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A439D9" w:rsidRDefault="001952DB" w:rsidP="001952DB">
      <w:pPr>
        <w:ind w:firstLine="2835"/>
        <w:jc w:val="both"/>
        <w:rPr>
          <w:b/>
          <w:color w:val="000000"/>
        </w:rPr>
      </w:pPr>
      <w:r w:rsidRPr="00A439D9">
        <w:rPr>
          <w:b/>
          <w:color w:val="000000"/>
        </w:rPr>
        <w:t xml:space="preserve">DECRETO LEGISLATIVO Nº </w:t>
      </w:r>
      <w:r w:rsidR="00322C7C" w:rsidRPr="00A439D9">
        <w:rPr>
          <w:b/>
          <w:color w:val="000000"/>
        </w:rPr>
        <w:t>5</w:t>
      </w:r>
      <w:r w:rsidR="000F4AF4" w:rsidRPr="00A439D9">
        <w:rPr>
          <w:b/>
          <w:color w:val="000000"/>
        </w:rPr>
        <w:t>7</w:t>
      </w:r>
      <w:r w:rsidRPr="00A439D9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439D9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0F4AF4">
        <w:rPr>
          <w:b/>
        </w:rPr>
        <w:t>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0F4AF4" w:rsidRPr="000F4AF4">
        <w:rPr>
          <w:b/>
        </w:rPr>
        <w:t>EVANIO DE CARVALHO CRUZ</w:t>
      </w:r>
      <w:r w:rsidR="00332143">
        <w:rPr>
          <w:b/>
        </w:rPr>
        <w:t>.</w:t>
      </w:r>
    </w:p>
    <w:p w:rsidR="00A439D9" w:rsidRDefault="00A439D9" w:rsidP="001952DB">
      <w:pPr>
        <w:ind w:left="2835"/>
        <w:jc w:val="both"/>
        <w:rPr>
          <w:b/>
        </w:rPr>
      </w:pPr>
    </w:p>
    <w:p w:rsidR="001952DB" w:rsidRPr="00A439D9" w:rsidRDefault="00A439D9" w:rsidP="001952DB">
      <w:pPr>
        <w:ind w:left="2835"/>
        <w:jc w:val="both"/>
        <w:rPr>
          <w:b/>
          <w:sz w:val="20"/>
          <w:szCs w:val="20"/>
        </w:rPr>
      </w:pPr>
      <w:r w:rsidRPr="00A439D9">
        <w:rPr>
          <w:b/>
          <w:sz w:val="20"/>
          <w:szCs w:val="20"/>
        </w:rPr>
        <w:t>Autor: Ver. Mário de Pinho</w:t>
      </w:r>
      <w:r w:rsidR="00332143" w:rsidRPr="00A439D9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A439D9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0F4AF4">
        <w:t>o</w:t>
      </w:r>
      <w:r w:rsidR="00322C7C">
        <w:t xml:space="preserve"> </w:t>
      </w:r>
      <w:r w:rsidR="00332143">
        <w:t xml:space="preserve">Sr. </w:t>
      </w:r>
      <w:r w:rsidR="000F4AF4">
        <w:t>Evanio de Carvalho Cruz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A439D9" w:rsidRDefault="00A439D9" w:rsidP="00A439D9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A439D9" w:rsidRDefault="00A439D9" w:rsidP="00A439D9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439D9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A439D9" w:rsidRPr="00280C9A" w:rsidRDefault="00A439D9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439D9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A439D9" w:rsidRPr="00280C9A" w:rsidRDefault="00A439D9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439D9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A439D9" w:rsidRPr="00280C9A" w:rsidRDefault="00A439D9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A439D9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A439D9" w:rsidRPr="00280C9A" w:rsidRDefault="00A439D9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A439D9" w:rsidRDefault="00A439D9" w:rsidP="00A439D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79" w:rsidRDefault="002C3F79" w:rsidP="004D6250">
      <w:r>
        <w:separator/>
      </w:r>
    </w:p>
  </w:endnote>
  <w:endnote w:type="continuationSeparator" w:id="1">
    <w:p w:rsidR="002C3F79" w:rsidRDefault="002C3F79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904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C3F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C3F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C3F7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C3F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79" w:rsidRDefault="002C3F79" w:rsidP="004D6250">
      <w:r>
        <w:separator/>
      </w:r>
    </w:p>
  </w:footnote>
  <w:footnote w:type="continuationSeparator" w:id="1">
    <w:p w:rsidR="002C3F79" w:rsidRDefault="002C3F79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C3F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9040B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904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2C3F79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2C3F7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C3F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79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9D9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40B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2014-12-03T16:35:00Z</dcterms:created>
  <dcterms:modified xsi:type="dcterms:W3CDTF">2014-12-03T16:35:00Z</dcterms:modified>
</cp:coreProperties>
</file>