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985BEE" w:rsidRDefault="003C5674" w:rsidP="001A4210">
      <w:pPr>
        <w:ind w:left="2835"/>
        <w:jc w:val="both"/>
        <w:rPr>
          <w:b/>
          <w:color w:val="000000"/>
        </w:rPr>
      </w:pPr>
      <w:r w:rsidRPr="00985BEE">
        <w:rPr>
          <w:b/>
          <w:color w:val="000000"/>
        </w:rPr>
        <w:t>DECRETO LEGISLATIVO Nº 63</w:t>
      </w:r>
      <w:r w:rsidR="001A4210" w:rsidRPr="00985BEE">
        <w:rPr>
          <w:b/>
          <w:color w:val="000000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985BEE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 w:rsidR="00BE165E">
        <w:rPr>
          <w:b/>
        </w:rPr>
        <w:t xml:space="preserve">À </w:t>
      </w:r>
      <w:r w:rsidR="003C5674">
        <w:rPr>
          <w:b/>
        </w:rPr>
        <w:t>SRA. MARIA DO CARMO FREITAS MACEDO</w:t>
      </w:r>
      <w:r w:rsidR="00332143" w:rsidRPr="001A4210">
        <w:rPr>
          <w:b/>
        </w:rPr>
        <w:t>.</w:t>
      </w:r>
    </w:p>
    <w:p w:rsidR="00985BEE" w:rsidRDefault="00985BEE" w:rsidP="001952DB">
      <w:pPr>
        <w:ind w:left="2835"/>
        <w:jc w:val="both"/>
        <w:rPr>
          <w:b/>
        </w:rPr>
      </w:pPr>
    </w:p>
    <w:p w:rsidR="001952DB" w:rsidRPr="00985BEE" w:rsidRDefault="00985BEE" w:rsidP="001952DB">
      <w:pPr>
        <w:ind w:left="2835"/>
        <w:jc w:val="both"/>
        <w:rPr>
          <w:b/>
          <w:sz w:val="20"/>
          <w:szCs w:val="20"/>
        </w:rPr>
      </w:pPr>
      <w:r w:rsidRPr="00985BEE">
        <w:rPr>
          <w:b/>
          <w:sz w:val="20"/>
          <w:szCs w:val="20"/>
        </w:rPr>
        <w:t>Autor: Mesa Diretora</w:t>
      </w:r>
      <w:r w:rsidR="00332143" w:rsidRPr="00985BEE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985BEE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3C5674">
        <w:t>Sra. Maria do Carmo Freitas Macedo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985BEE" w:rsidRDefault="00985BEE" w:rsidP="00985BEE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985BEE" w:rsidRDefault="00985BEE" w:rsidP="00985BEE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85BEE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985BEE" w:rsidRPr="00280C9A" w:rsidRDefault="00985BEE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985BEE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985BEE" w:rsidRPr="00280C9A" w:rsidRDefault="00985BEE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85BEE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985BEE" w:rsidRPr="00280C9A" w:rsidRDefault="00985BEE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985BEE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985BEE" w:rsidRPr="00280C9A" w:rsidRDefault="00985BEE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985BEE" w:rsidRDefault="00985BEE" w:rsidP="00985B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985BEE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86" w:rsidRDefault="00E33786" w:rsidP="004D6250">
      <w:r>
        <w:separator/>
      </w:r>
    </w:p>
  </w:endnote>
  <w:endnote w:type="continuationSeparator" w:id="1">
    <w:p w:rsidR="00E33786" w:rsidRDefault="00E33786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A20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337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337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3378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337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86" w:rsidRDefault="00E33786" w:rsidP="004D6250">
      <w:r>
        <w:separator/>
      </w:r>
    </w:p>
  </w:footnote>
  <w:footnote w:type="continuationSeparator" w:id="1">
    <w:p w:rsidR="00E33786" w:rsidRDefault="00E33786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337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A20F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2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33786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3378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337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0FC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674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E56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9F4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5BEE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165E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3786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2014-12-02T16:45:00Z</cp:lastPrinted>
  <dcterms:created xsi:type="dcterms:W3CDTF">2014-12-03T17:07:00Z</dcterms:created>
  <dcterms:modified xsi:type="dcterms:W3CDTF">2014-12-03T17:07:00Z</dcterms:modified>
</cp:coreProperties>
</file>