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2066BD" w:rsidRDefault="00223AC7" w:rsidP="001A4210">
      <w:pPr>
        <w:ind w:left="2835"/>
        <w:jc w:val="both"/>
        <w:rPr>
          <w:b/>
          <w:color w:val="000000"/>
        </w:rPr>
      </w:pPr>
      <w:r w:rsidRPr="002066BD">
        <w:rPr>
          <w:b/>
          <w:color w:val="000000"/>
        </w:rPr>
        <w:t>DECRETO LEGISLATIVO Nº 64</w:t>
      </w:r>
      <w:r w:rsidR="001A4210" w:rsidRPr="002066BD">
        <w:rPr>
          <w:b/>
          <w:color w:val="000000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="00223AC7">
        <w:rPr>
          <w:b/>
        </w:rPr>
        <w:t>EDUCADORA ANA MARIA DE SOUZA FARIA</w:t>
      </w:r>
      <w:r w:rsidR="00332143" w:rsidRPr="001A4210">
        <w:rPr>
          <w:b/>
        </w:rPr>
        <w:t xml:space="preserve">. </w:t>
      </w:r>
    </w:p>
    <w:p w:rsidR="002066BD" w:rsidRDefault="002066BD" w:rsidP="001952DB">
      <w:pPr>
        <w:ind w:left="2835"/>
        <w:jc w:val="both"/>
        <w:rPr>
          <w:b/>
        </w:rPr>
      </w:pPr>
    </w:p>
    <w:p w:rsidR="002066BD" w:rsidRPr="002066BD" w:rsidRDefault="002066BD" w:rsidP="001952DB">
      <w:pPr>
        <w:ind w:left="2835"/>
        <w:jc w:val="both"/>
        <w:rPr>
          <w:b/>
          <w:sz w:val="20"/>
          <w:szCs w:val="20"/>
        </w:rPr>
      </w:pPr>
      <w:r w:rsidRPr="002066BD">
        <w:rPr>
          <w:b/>
          <w:sz w:val="20"/>
          <w:szCs w:val="20"/>
        </w:rPr>
        <w:t>Autor: Ver. Gilberto Barreiro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2066BD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223AC7">
        <w:t>educadora Ana Maria de Souza Faria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2066BD" w:rsidRDefault="002066BD" w:rsidP="002066BD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2066BD" w:rsidRDefault="002066BD" w:rsidP="002066BD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066BD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2066BD" w:rsidRPr="00280C9A" w:rsidRDefault="002066B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066BD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2066BD" w:rsidRPr="00280C9A" w:rsidRDefault="002066B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066BD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2066BD" w:rsidRPr="00280C9A" w:rsidRDefault="002066B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066BD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2066BD" w:rsidRPr="00280C9A" w:rsidRDefault="002066BD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2066BD" w:rsidRDefault="002066BD" w:rsidP="002066B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29" w:rsidRDefault="002B4829" w:rsidP="004D6250">
      <w:r>
        <w:separator/>
      </w:r>
    </w:p>
  </w:endnote>
  <w:endnote w:type="continuationSeparator" w:id="1">
    <w:p w:rsidR="002B4829" w:rsidRDefault="002B4829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F7F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B48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B48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B48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B48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29" w:rsidRDefault="002B4829" w:rsidP="004D6250">
      <w:r>
        <w:separator/>
      </w:r>
    </w:p>
  </w:footnote>
  <w:footnote w:type="continuationSeparator" w:id="1">
    <w:p w:rsidR="002B4829" w:rsidRDefault="002B4829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B48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F7FF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F7F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2B4829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2B48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B48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66BD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C7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829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FF4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1E7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04D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2014-12-02T16:45:00Z</cp:lastPrinted>
  <dcterms:created xsi:type="dcterms:W3CDTF">2014-12-03T17:09:00Z</dcterms:created>
  <dcterms:modified xsi:type="dcterms:W3CDTF">2014-12-03T17:09:00Z</dcterms:modified>
</cp:coreProperties>
</file>