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C809EF" w:rsidRDefault="001E3B94" w:rsidP="00D772D4">
      <w:pPr>
        <w:ind w:left="2835"/>
        <w:jc w:val="both"/>
        <w:rPr>
          <w:b/>
          <w:color w:val="000000"/>
        </w:rPr>
      </w:pPr>
      <w:r w:rsidRPr="00C809EF">
        <w:rPr>
          <w:b/>
          <w:color w:val="000000"/>
        </w:rPr>
        <w:t xml:space="preserve">DECRETO LEGISLATIVO Nº </w:t>
      </w:r>
      <w:r w:rsidR="00A42288" w:rsidRPr="00C809EF">
        <w:rPr>
          <w:b/>
          <w:color w:val="000000"/>
        </w:rPr>
        <w:t>70</w:t>
      </w:r>
      <w:r w:rsidRPr="00C809EF">
        <w:rPr>
          <w:b/>
          <w:color w:val="000000"/>
        </w:rPr>
        <w:t>/201</w:t>
      </w:r>
      <w:r w:rsidR="001D4EB0" w:rsidRPr="00C809EF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A212D" w:rsidRPr="00F650E0">
        <w:rPr>
          <w:b/>
        </w:rPr>
        <w:t xml:space="preserve">AO SR. </w:t>
      </w:r>
      <w:r w:rsidR="00A42288">
        <w:rPr>
          <w:b/>
        </w:rPr>
        <w:t>MUNIR JACOB FILHO</w:t>
      </w:r>
      <w:r w:rsidR="000A212D" w:rsidRPr="00F650E0">
        <w:rPr>
          <w:b/>
        </w:rPr>
        <w:t>.</w:t>
      </w:r>
    </w:p>
    <w:p w:rsidR="00C809EF" w:rsidRDefault="00C809EF" w:rsidP="00D772D4">
      <w:pPr>
        <w:ind w:left="2835"/>
        <w:jc w:val="both"/>
        <w:rPr>
          <w:b/>
        </w:rPr>
      </w:pPr>
    </w:p>
    <w:p w:rsidR="00C809EF" w:rsidRPr="00C809EF" w:rsidRDefault="00C809EF" w:rsidP="00D772D4">
      <w:pPr>
        <w:ind w:left="2835"/>
        <w:jc w:val="both"/>
        <w:rPr>
          <w:b/>
          <w:sz w:val="20"/>
          <w:szCs w:val="20"/>
        </w:rPr>
      </w:pPr>
      <w:r w:rsidRPr="00C809EF">
        <w:rPr>
          <w:b/>
          <w:sz w:val="20"/>
          <w:szCs w:val="20"/>
        </w:rPr>
        <w:t>Autor: Ver. Dr. Paulo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C809EF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Pr="00F650E0">
        <w:t>a</w:t>
      </w:r>
      <w:r w:rsidR="004660B9" w:rsidRPr="00F650E0">
        <w:t>o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A42288">
        <w:rPr>
          <w:b/>
        </w:rPr>
        <w:t>Munir Jacob Filho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C809EF" w:rsidRDefault="00C809EF" w:rsidP="00C809EF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C809EF" w:rsidRDefault="00C809EF" w:rsidP="00C809E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809EF" w:rsidTr="001F1FB5">
        <w:trPr>
          <w:trHeight w:val="281"/>
        </w:trPr>
        <w:tc>
          <w:tcPr>
            <w:tcW w:w="8549" w:type="dxa"/>
            <w:shd w:val="clear" w:color="auto" w:fill="auto"/>
          </w:tcPr>
          <w:p w:rsidR="00C809EF" w:rsidRPr="00936D59" w:rsidRDefault="00C809EF" w:rsidP="001F1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C809EF" w:rsidTr="001F1FB5">
        <w:trPr>
          <w:trHeight w:val="253"/>
        </w:trPr>
        <w:tc>
          <w:tcPr>
            <w:tcW w:w="8549" w:type="dxa"/>
            <w:shd w:val="clear" w:color="auto" w:fill="auto"/>
          </w:tcPr>
          <w:p w:rsidR="00C809EF" w:rsidRPr="00936D59" w:rsidRDefault="00C809EF" w:rsidP="001F1F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C809EF" w:rsidRPr="00936D59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809EF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809EF" w:rsidTr="001F1FB5">
        <w:trPr>
          <w:trHeight w:val="281"/>
        </w:trPr>
        <w:tc>
          <w:tcPr>
            <w:tcW w:w="8549" w:type="dxa"/>
            <w:shd w:val="clear" w:color="auto" w:fill="auto"/>
          </w:tcPr>
          <w:p w:rsidR="00C809EF" w:rsidRPr="00936D59" w:rsidRDefault="00C809EF" w:rsidP="001F1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C809EF" w:rsidTr="001F1FB5">
        <w:trPr>
          <w:trHeight w:val="253"/>
        </w:trPr>
        <w:tc>
          <w:tcPr>
            <w:tcW w:w="8549" w:type="dxa"/>
            <w:shd w:val="clear" w:color="auto" w:fill="auto"/>
          </w:tcPr>
          <w:p w:rsidR="00C809EF" w:rsidRPr="00936D59" w:rsidRDefault="00C809EF" w:rsidP="001F1F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C809EF" w:rsidRPr="00936D59" w:rsidRDefault="00C809EF" w:rsidP="00C809E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sectPr w:rsidR="004E3F9F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A71" w:rsidRDefault="00A12A71" w:rsidP="00B245B4">
      <w:r>
        <w:separator/>
      </w:r>
    </w:p>
  </w:endnote>
  <w:endnote w:type="continuationSeparator" w:id="1">
    <w:p w:rsidR="00A12A71" w:rsidRDefault="00A12A71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97F1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A12A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12A7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A12A7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12A7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A71" w:rsidRDefault="00A12A71" w:rsidP="00B245B4">
      <w:r>
        <w:separator/>
      </w:r>
    </w:p>
  </w:footnote>
  <w:footnote w:type="continuationSeparator" w:id="1">
    <w:p w:rsidR="00A12A71" w:rsidRDefault="00A12A71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12A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097F19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7F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A12A71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A12A7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A12A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97F19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5AB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A71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CC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09EF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2015-10-16T11:08:00Z</dcterms:created>
  <dcterms:modified xsi:type="dcterms:W3CDTF">2015-10-16T11:09:00Z</dcterms:modified>
</cp:coreProperties>
</file>