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C263D2" w:rsidRDefault="001E3B94" w:rsidP="00D772D4">
      <w:pPr>
        <w:ind w:left="2835"/>
        <w:jc w:val="both"/>
        <w:rPr>
          <w:b/>
          <w:color w:val="000000"/>
        </w:rPr>
      </w:pPr>
      <w:r w:rsidRPr="00C263D2">
        <w:rPr>
          <w:b/>
          <w:color w:val="000000"/>
        </w:rPr>
        <w:t xml:space="preserve">DECRETO LEGISLATIVO Nº </w:t>
      </w:r>
      <w:r w:rsidR="00A42288" w:rsidRPr="00C263D2">
        <w:rPr>
          <w:b/>
          <w:color w:val="000000"/>
        </w:rPr>
        <w:t>7</w:t>
      </w:r>
      <w:r w:rsidR="00E51E0B" w:rsidRPr="00C263D2">
        <w:rPr>
          <w:b/>
          <w:color w:val="000000"/>
        </w:rPr>
        <w:t>1</w:t>
      </w:r>
      <w:r w:rsidRPr="00C263D2">
        <w:rPr>
          <w:b/>
          <w:color w:val="000000"/>
        </w:rPr>
        <w:t>/201</w:t>
      </w:r>
      <w:r w:rsidR="001D4EB0" w:rsidRPr="00C263D2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A212D" w:rsidRPr="00F650E0">
        <w:rPr>
          <w:b/>
        </w:rPr>
        <w:t xml:space="preserve">AO SR. </w:t>
      </w:r>
      <w:r w:rsidR="00E51E0B">
        <w:rPr>
          <w:b/>
        </w:rPr>
        <w:t>DENIVAL DE OLIVEIRA DORTA</w:t>
      </w:r>
      <w:r w:rsidR="000A212D" w:rsidRPr="00F650E0">
        <w:rPr>
          <w:b/>
        </w:rPr>
        <w:t>.</w:t>
      </w:r>
    </w:p>
    <w:p w:rsidR="00C263D2" w:rsidRDefault="00C263D2" w:rsidP="00D772D4">
      <w:pPr>
        <w:ind w:left="2835"/>
        <w:jc w:val="both"/>
        <w:rPr>
          <w:b/>
        </w:rPr>
      </w:pPr>
    </w:p>
    <w:p w:rsidR="00C263D2" w:rsidRPr="00C263D2" w:rsidRDefault="00C263D2" w:rsidP="00D772D4">
      <w:pPr>
        <w:ind w:left="2835"/>
        <w:jc w:val="both"/>
        <w:rPr>
          <w:b/>
          <w:sz w:val="20"/>
          <w:szCs w:val="20"/>
        </w:rPr>
      </w:pPr>
      <w:r w:rsidRPr="00C263D2">
        <w:rPr>
          <w:b/>
          <w:sz w:val="20"/>
          <w:szCs w:val="20"/>
        </w:rPr>
        <w:t>Autor: Ver. Flávio Alexandre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C263D2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Pr="00F650E0">
        <w:t>a</w:t>
      </w:r>
      <w:r w:rsidR="004660B9" w:rsidRPr="00F650E0">
        <w:t>o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E51E0B">
        <w:rPr>
          <w:b/>
        </w:rPr>
        <w:t>Denival de Oliveira Dorta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C263D2" w:rsidRDefault="00C263D2" w:rsidP="00C263D2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C263D2" w:rsidRDefault="00C263D2" w:rsidP="00C263D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263D2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C263D2" w:rsidRPr="00936D59" w:rsidRDefault="00C263D2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C263D2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C263D2" w:rsidRPr="00936D59" w:rsidRDefault="00C263D2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C263D2" w:rsidRPr="00936D59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263D2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263D2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C263D2" w:rsidRPr="00936D59" w:rsidRDefault="00C263D2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C263D2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C263D2" w:rsidRPr="00936D59" w:rsidRDefault="00C263D2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C263D2" w:rsidRPr="00936D59" w:rsidRDefault="00C263D2" w:rsidP="00C263D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AE" w:rsidRDefault="004C34AE" w:rsidP="00B245B4">
      <w:r>
        <w:separator/>
      </w:r>
    </w:p>
  </w:endnote>
  <w:endnote w:type="continuationSeparator" w:id="1">
    <w:p w:rsidR="004C34AE" w:rsidRDefault="004C34AE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525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C34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C34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C34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C34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AE" w:rsidRDefault="004C34AE" w:rsidP="00B245B4">
      <w:r>
        <w:separator/>
      </w:r>
    </w:p>
  </w:footnote>
  <w:footnote w:type="continuationSeparator" w:id="1">
    <w:p w:rsidR="004C34AE" w:rsidRDefault="004C34AE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C34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525A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C34A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C34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C34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4AE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15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1F4F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5AD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3D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2015-10-16T11:18:00Z</dcterms:created>
  <dcterms:modified xsi:type="dcterms:W3CDTF">2015-10-16T11:18:00Z</dcterms:modified>
</cp:coreProperties>
</file>