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01FFB" w:rsidRDefault="001E3B94" w:rsidP="00D772D4">
      <w:pPr>
        <w:ind w:left="2835"/>
        <w:jc w:val="both"/>
        <w:rPr>
          <w:b/>
          <w:color w:val="000000"/>
        </w:rPr>
      </w:pPr>
      <w:r w:rsidRPr="00A01FFB">
        <w:rPr>
          <w:b/>
          <w:color w:val="000000"/>
        </w:rPr>
        <w:t xml:space="preserve">DECRETO LEGISLATIVO Nº </w:t>
      </w:r>
      <w:r w:rsidR="00A42288" w:rsidRPr="00A01FFB">
        <w:rPr>
          <w:b/>
          <w:color w:val="000000"/>
        </w:rPr>
        <w:t>7</w:t>
      </w:r>
      <w:r w:rsidR="00ED5EC2" w:rsidRPr="00A01FFB">
        <w:rPr>
          <w:b/>
          <w:color w:val="000000"/>
        </w:rPr>
        <w:t>2</w:t>
      </w:r>
      <w:r w:rsidRPr="00A01FFB">
        <w:rPr>
          <w:b/>
          <w:color w:val="000000"/>
        </w:rPr>
        <w:t>/201</w:t>
      </w:r>
      <w:r w:rsidR="001D4EB0" w:rsidRPr="00A01FFB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ED5EC2">
        <w:rPr>
          <w:b/>
        </w:rPr>
        <w:t>À</w:t>
      </w:r>
      <w:r w:rsidR="000A212D" w:rsidRPr="00F650E0">
        <w:rPr>
          <w:b/>
        </w:rPr>
        <w:t xml:space="preserve"> SR</w:t>
      </w:r>
      <w:r w:rsidR="00ED5EC2">
        <w:rPr>
          <w:b/>
        </w:rPr>
        <w:t>A</w:t>
      </w:r>
      <w:r w:rsidR="000A212D" w:rsidRPr="00F650E0">
        <w:rPr>
          <w:b/>
        </w:rPr>
        <w:t xml:space="preserve">. </w:t>
      </w:r>
      <w:r w:rsidR="00ED5EC2">
        <w:rPr>
          <w:b/>
        </w:rPr>
        <w:t>LUCIANA FIGUEIREDO MEYER FERNANDES</w:t>
      </w:r>
      <w:r w:rsidR="000A212D" w:rsidRPr="00F650E0">
        <w:rPr>
          <w:b/>
        </w:rPr>
        <w:t>.</w:t>
      </w:r>
    </w:p>
    <w:p w:rsidR="00A01FFB" w:rsidRDefault="00A01FFB" w:rsidP="00D772D4">
      <w:pPr>
        <w:ind w:left="2835"/>
        <w:jc w:val="both"/>
        <w:rPr>
          <w:b/>
        </w:rPr>
      </w:pPr>
    </w:p>
    <w:p w:rsidR="00A01FFB" w:rsidRPr="00A01FFB" w:rsidRDefault="00A01FFB" w:rsidP="00D772D4">
      <w:pPr>
        <w:ind w:left="2835"/>
        <w:jc w:val="both"/>
        <w:rPr>
          <w:b/>
          <w:sz w:val="20"/>
          <w:szCs w:val="20"/>
        </w:rPr>
      </w:pPr>
      <w:r w:rsidRPr="00A01FFB">
        <w:rPr>
          <w:b/>
          <w:sz w:val="20"/>
          <w:szCs w:val="20"/>
        </w:rPr>
        <w:t>Autor: Ver. Gilberto Barreiro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01FFB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ED5EC2">
        <w:t>à</w:t>
      </w:r>
      <w:r w:rsidR="004660B9" w:rsidRPr="00F650E0">
        <w:t xml:space="preserve"> Sr</w:t>
      </w:r>
      <w:r w:rsidR="00ED5EC2">
        <w:t>a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ED5EC2">
        <w:rPr>
          <w:b/>
        </w:rPr>
        <w:t>Luciana Figueiredo Meyer Fernandes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01FFB" w:rsidRDefault="00A01FFB" w:rsidP="00A01FFB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A01FFB" w:rsidRDefault="00A01FFB" w:rsidP="00A01FF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01FFB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01FFB" w:rsidRPr="00936D59" w:rsidRDefault="00A01FFB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01FFB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01FFB" w:rsidRPr="00936D59" w:rsidRDefault="00A01FFB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01FFB" w:rsidRPr="00936D59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01FFB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01FFB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01FFB" w:rsidRPr="00936D59" w:rsidRDefault="00A01FFB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01FFB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01FFB" w:rsidRPr="00936D59" w:rsidRDefault="00A01FFB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01FFB" w:rsidRPr="00936D59" w:rsidRDefault="00A01FFB" w:rsidP="00A01FF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0A" w:rsidRDefault="00DF6C0A" w:rsidP="00B245B4">
      <w:r>
        <w:separator/>
      </w:r>
    </w:p>
  </w:endnote>
  <w:endnote w:type="continuationSeparator" w:id="1">
    <w:p w:rsidR="00DF6C0A" w:rsidRDefault="00DF6C0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35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F6C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F6C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F6C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F6C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0A" w:rsidRDefault="00DF6C0A" w:rsidP="00B245B4">
      <w:r>
        <w:separator/>
      </w:r>
    </w:p>
  </w:footnote>
  <w:footnote w:type="continuationSeparator" w:id="1">
    <w:p w:rsidR="00DF6C0A" w:rsidRDefault="00DF6C0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F6C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355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35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F6C0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F6C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F6C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A96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1FFB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355C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C0A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2015-10-16T11:20:00Z</dcterms:created>
  <dcterms:modified xsi:type="dcterms:W3CDTF">2015-10-16T11:20:00Z</dcterms:modified>
</cp:coreProperties>
</file>