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6236B4">
        <w:rPr>
          <w:b/>
          <w:color w:val="000000"/>
          <w:sz w:val="23"/>
          <w:szCs w:val="23"/>
        </w:rPr>
        <w:t>80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6236B4">
        <w:rPr>
          <w:b/>
        </w:rPr>
        <w:t>AO</w:t>
      </w:r>
      <w:r w:rsidR="000A212D" w:rsidRPr="00A83C6C">
        <w:rPr>
          <w:b/>
        </w:rPr>
        <w:t xml:space="preserve"> SR. </w:t>
      </w:r>
      <w:r w:rsidR="006236B4">
        <w:rPr>
          <w:b/>
        </w:rPr>
        <w:t>BENEDITO CARLOS DUARTE</w:t>
      </w:r>
      <w:r w:rsidR="000A212D" w:rsidRPr="00A83C6C">
        <w:rPr>
          <w:b/>
        </w:rPr>
        <w:t>.</w:t>
      </w:r>
    </w:p>
    <w:p w:rsidR="00EE0395" w:rsidRDefault="00EE0395" w:rsidP="00D772D4">
      <w:pPr>
        <w:ind w:left="2835"/>
        <w:jc w:val="both"/>
        <w:rPr>
          <w:b/>
        </w:rPr>
      </w:pPr>
    </w:p>
    <w:p w:rsidR="00EE0395" w:rsidRPr="00EE0395" w:rsidRDefault="00EE0395" w:rsidP="00D772D4">
      <w:pPr>
        <w:ind w:left="2835"/>
        <w:jc w:val="both"/>
        <w:rPr>
          <w:b/>
          <w:sz w:val="20"/>
          <w:szCs w:val="20"/>
        </w:rPr>
      </w:pPr>
      <w:r w:rsidRPr="00EE0395">
        <w:rPr>
          <w:b/>
          <w:sz w:val="20"/>
          <w:szCs w:val="20"/>
        </w:rPr>
        <w:t>Autor: Ver. Wilson Tadeu Lopes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EE0395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6236B4">
        <w:t>ao</w:t>
      </w:r>
      <w:r w:rsidR="004660B9" w:rsidRPr="00A83C6C">
        <w:t xml:space="preserve"> Sr</w:t>
      </w:r>
      <w:r w:rsidR="00D762D4" w:rsidRPr="00A83C6C">
        <w:t>.</w:t>
      </w:r>
      <w:r w:rsidR="00D762D4" w:rsidRPr="00A83C6C">
        <w:rPr>
          <w:b/>
        </w:rPr>
        <w:t xml:space="preserve"> </w:t>
      </w:r>
      <w:r w:rsidR="006236B4">
        <w:rPr>
          <w:b/>
        </w:rPr>
        <w:t>Benedito Carlos Duarte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EE0395" w:rsidRDefault="00EE0395" w:rsidP="00EE0395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EE0395" w:rsidRDefault="00EE0395" w:rsidP="00EE0395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EE0395" w:rsidRDefault="00EE0395" w:rsidP="00EE039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E0395" w:rsidRDefault="00EE0395" w:rsidP="00EE039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E0395" w:rsidRDefault="00EE0395" w:rsidP="00EE039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E0395" w:rsidRDefault="00EE0395" w:rsidP="00EE039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EE0395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EE0395" w:rsidRPr="00936D59" w:rsidRDefault="00EE0395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EE0395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EE0395" w:rsidRPr="00936D59" w:rsidRDefault="00EE0395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EE0395" w:rsidRPr="00936D59" w:rsidRDefault="00EE0395" w:rsidP="00EE039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E0395" w:rsidRDefault="00EE0395" w:rsidP="00EE039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E0395" w:rsidRDefault="00EE0395" w:rsidP="00EE039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E0395" w:rsidRDefault="00EE0395" w:rsidP="00EE039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EE0395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EE0395" w:rsidRPr="00936D59" w:rsidRDefault="00EE0395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EE0395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EE0395" w:rsidRPr="00936D59" w:rsidRDefault="00EE0395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EE0395" w:rsidRPr="00936D59" w:rsidRDefault="00EE0395" w:rsidP="00EE039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03" w:rsidRDefault="00C44E03" w:rsidP="00B245B4">
      <w:r>
        <w:separator/>
      </w:r>
    </w:p>
  </w:endnote>
  <w:endnote w:type="continuationSeparator" w:id="1">
    <w:p w:rsidR="00C44E03" w:rsidRDefault="00C44E03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236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C44E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44E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C44E0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44E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03" w:rsidRDefault="00C44E03" w:rsidP="00B245B4">
      <w:r>
        <w:separator/>
      </w:r>
    </w:p>
  </w:footnote>
  <w:footnote w:type="continuationSeparator" w:id="1">
    <w:p w:rsidR="00C44E03" w:rsidRDefault="00C44E03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44E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236D1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236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C44E03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C44E0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44E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3FFF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4E03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6D1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395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2015-10-16T11:40:00Z</dcterms:created>
  <dcterms:modified xsi:type="dcterms:W3CDTF">2015-10-16T11:40:00Z</dcterms:modified>
</cp:coreProperties>
</file>