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974E6C" w:rsidRDefault="001952DB" w:rsidP="001952DB">
      <w:pPr>
        <w:ind w:firstLine="2835"/>
        <w:jc w:val="both"/>
        <w:rPr>
          <w:b/>
          <w:color w:val="000000"/>
        </w:rPr>
      </w:pPr>
      <w:r w:rsidRPr="00974E6C">
        <w:rPr>
          <w:b/>
          <w:color w:val="000000"/>
        </w:rPr>
        <w:t xml:space="preserve">DECRETO LEGISLATIVO Nº </w:t>
      </w:r>
      <w:r w:rsidR="002A7A2B" w:rsidRPr="00974E6C">
        <w:rPr>
          <w:b/>
          <w:color w:val="000000"/>
        </w:rPr>
        <w:t>8</w:t>
      </w:r>
      <w:r w:rsidR="00CE6152" w:rsidRPr="00974E6C">
        <w:rPr>
          <w:b/>
          <w:color w:val="000000"/>
        </w:rPr>
        <w:t>6</w:t>
      </w:r>
      <w:r w:rsidRPr="00974E6C">
        <w:rPr>
          <w:b/>
          <w:color w:val="000000"/>
        </w:rPr>
        <w:t>/201</w:t>
      </w:r>
      <w:r w:rsidR="002A7A2B" w:rsidRPr="00974E6C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6152">
        <w:rPr>
          <w:b/>
        </w:rPr>
        <w:t>À ESCOLA MUNICIPAL PROFESSORA ISABEL COUTINHO GALVÃO</w:t>
      </w:r>
      <w:r w:rsidR="00332143">
        <w:rPr>
          <w:b/>
        </w:rPr>
        <w:t xml:space="preserve">. </w:t>
      </w:r>
    </w:p>
    <w:p w:rsidR="00974E6C" w:rsidRDefault="00974E6C" w:rsidP="001952DB">
      <w:pPr>
        <w:ind w:left="2835"/>
        <w:jc w:val="both"/>
        <w:rPr>
          <w:b/>
        </w:rPr>
      </w:pPr>
    </w:p>
    <w:p w:rsidR="00974E6C" w:rsidRPr="00974E6C" w:rsidRDefault="00974E6C" w:rsidP="001952DB">
      <w:pPr>
        <w:ind w:left="2835"/>
        <w:jc w:val="both"/>
        <w:rPr>
          <w:b/>
          <w:sz w:val="20"/>
          <w:szCs w:val="20"/>
        </w:rPr>
      </w:pPr>
      <w:r w:rsidRPr="00974E6C">
        <w:rPr>
          <w:b/>
          <w:sz w:val="20"/>
          <w:szCs w:val="20"/>
        </w:rPr>
        <w:t>Autor: Braz Andrade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974E6C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6152" w:rsidRPr="00CE6152">
        <w:t>à Escola Municipal Professora Isabel Coutinho Galvão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974E6C" w:rsidRDefault="00974E6C" w:rsidP="00974E6C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974E6C" w:rsidRDefault="00974E6C" w:rsidP="00974E6C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74E6C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974E6C" w:rsidRPr="00280C9A" w:rsidRDefault="00974E6C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74E6C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974E6C" w:rsidRPr="00C83F68" w:rsidRDefault="00974E6C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74E6C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974E6C" w:rsidRPr="00280C9A" w:rsidRDefault="00974E6C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974E6C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974E6C" w:rsidRPr="00C83F68" w:rsidRDefault="00974E6C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74E6C" w:rsidRDefault="00974E6C" w:rsidP="00974E6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Pr="00974E6C" w:rsidRDefault="00AC1585" w:rsidP="00974E6C">
      <w:pPr>
        <w:spacing w:after="200" w:line="276" w:lineRule="auto"/>
        <w:rPr>
          <w:b/>
        </w:rPr>
      </w:pPr>
    </w:p>
    <w:sectPr w:rsidR="00AC1585" w:rsidRPr="00974E6C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0F" w:rsidRDefault="0056790F" w:rsidP="004D6250">
      <w:r>
        <w:separator/>
      </w:r>
    </w:p>
  </w:endnote>
  <w:endnote w:type="continuationSeparator" w:id="1">
    <w:p w:rsidR="0056790F" w:rsidRDefault="0056790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402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679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679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679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679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0F" w:rsidRDefault="0056790F" w:rsidP="004D6250">
      <w:r>
        <w:separator/>
      </w:r>
    </w:p>
  </w:footnote>
  <w:footnote w:type="continuationSeparator" w:id="1">
    <w:p w:rsidR="0056790F" w:rsidRDefault="0056790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679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402C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0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6790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679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679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90F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4E6C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2C3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6E52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2015-11-30T16:34:00Z</dcterms:created>
  <dcterms:modified xsi:type="dcterms:W3CDTF">2015-11-30T16:34:00Z</dcterms:modified>
</cp:coreProperties>
</file>