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C83F68" w:rsidRDefault="001952DB" w:rsidP="001952DB">
      <w:pPr>
        <w:ind w:firstLine="2835"/>
        <w:jc w:val="both"/>
        <w:rPr>
          <w:b/>
          <w:color w:val="000000"/>
        </w:rPr>
      </w:pPr>
      <w:r w:rsidRPr="00C83F68">
        <w:rPr>
          <w:b/>
          <w:color w:val="000000"/>
        </w:rPr>
        <w:t xml:space="preserve">DECRETO LEGISLATIVO Nº </w:t>
      </w:r>
      <w:r w:rsidR="002A7A2B" w:rsidRPr="00C83F68">
        <w:rPr>
          <w:b/>
          <w:color w:val="000000"/>
        </w:rPr>
        <w:t>84</w:t>
      </w:r>
      <w:r w:rsidRPr="00C83F68">
        <w:rPr>
          <w:b/>
          <w:color w:val="000000"/>
        </w:rPr>
        <w:t>/201</w:t>
      </w:r>
      <w:r w:rsidR="002A7A2B" w:rsidRPr="00C83F68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83F68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2A7A2B">
        <w:rPr>
          <w:b/>
        </w:rPr>
        <w:t>À</w:t>
      </w:r>
      <w:r w:rsidR="00322C7C">
        <w:rPr>
          <w:b/>
        </w:rPr>
        <w:t xml:space="preserve"> </w:t>
      </w:r>
      <w:r w:rsidR="00332143">
        <w:rPr>
          <w:b/>
        </w:rPr>
        <w:t>SR</w:t>
      </w:r>
      <w:r w:rsidR="002A7A2B">
        <w:rPr>
          <w:b/>
        </w:rPr>
        <w:t>A</w:t>
      </w:r>
      <w:r w:rsidR="00332143">
        <w:rPr>
          <w:b/>
        </w:rPr>
        <w:t xml:space="preserve">. </w:t>
      </w:r>
      <w:r w:rsidR="002A7A2B">
        <w:rPr>
          <w:b/>
        </w:rPr>
        <w:t>ROSA MARIA DE PAIVA VILHENA</w:t>
      </w:r>
      <w:r w:rsidR="00332143">
        <w:rPr>
          <w:b/>
        </w:rPr>
        <w:t>.</w:t>
      </w:r>
    </w:p>
    <w:p w:rsidR="00C83F68" w:rsidRDefault="00C83F68" w:rsidP="001952DB">
      <w:pPr>
        <w:ind w:left="2835"/>
        <w:jc w:val="both"/>
        <w:rPr>
          <w:b/>
        </w:rPr>
      </w:pPr>
    </w:p>
    <w:p w:rsidR="001952DB" w:rsidRPr="00C83F68" w:rsidRDefault="00C83F68" w:rsidP="001952DB">
      <w:pPr>
        <w:ind w:left="2835"/>
        <w:jc w:val="both"/>
        <w:rPr>
          <w:b/>
          <w:sz w:val="20"/>
          <w:szCs w:val="20"/>
        </w:rPr>
      </w:pPr>
      <w:r w:rsidRPr="00C83F68">
        <w:rPr>
          <w:b/>
          <w:sz w:val="20"/>
          <w:szCs w:val="20"/>
        </w:rPr>
        <w:t>Autor: Ver. Adriano da Farmácia</w:t>
      </w:r>
      <w:r w:rsidR="00332143" w:rsidRPr="00C83F68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C83F68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2A7A2B">
        <w:t>à</w:t>
      </w:r>
      <w:r w:rsidR="00322C7C">
        <w:t xml:space="preserve"> </w:t>
      </w:r>
      <w:r w:rsidR="002A7A2B">
        <w:t>Sra. Rosa Maria d</w:t>
      </w:r>
      <w:r w:rsidR="002A7A2B" w:rsidRPr="002A7A2B">
        <w:t>e Paiva Vilhena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C83F68" w:rsidP="00C83F68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952DB">
        <w:rPr>
          <w:color w:val="000000"/>
        </w:rPr>
        <w:t xml:space="preserve">, </w:t>
      </w:r>
      <w:r w:rsidR="002A7A2B">
        <w:rPr>
          <w:color w:val="000000"/>
        </w:rPr>
        <w:t>01</w:t>
      </w:r>
      <w:r w:rsidR="001952DB"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 w:rsidR="001952DB">
        <w:rPr>
          <w:color w:val="000000"/>
        </w:rPr>
        <w:t xml:space="preserve"> de 201</w:t>
      </w:r>
      <w:r w:rsidR="002A7A2B">
        <w:rPr>
          <w:color w:val="000000"/>
        </w:rPr>
        <w:t>5</w:t>
      </w:r>
      <w:r w:rsidR="001952DB"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3F68" w:rsidRDefault="00C83F68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C83F68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C83F68" w:rsidRDefault="00C83F68" w:rsidP="0052407E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3F68" w:rsidRDefault="00C83F68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3F68" w:rsidRDefault="00C83F68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3F68" w:rsidRDefault="00C83F68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3F68" w:rsidRDefault="00C83F68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C83F68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C83F68" w:rsidRPr="00280C9A" w:rsidRDefault="000F7592" w:rsidP="00C83F68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 w:rsidR="00C83F68">
              <w:rPr>
                <w:color w:val="000000"/>
              </w:rPr>
              <w:t>Ayrton Zorzi</w:t>
            </w:r>
          </w:p>
        </w:tc>
      </w:tr>
      <w:tr w:rsidR="00C83F68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C83F68" w:rsidRPr="00C83F68" w:rsidRDefault="00C83F68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83F68" w:rsidRDefault="00C83F68" w:rsidP="00C83F6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C83F68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640" w:rsidRDefault="00E17640" w:rsidP="004D6250">
      <w:r>
        <w:separator/>
      </w:r>
    </w:p>
  </w:endnote>
  <w:endnote w:type="continuationSeparator" w:id="1">
    <w:p w:rsidR="00E17640" w:rsidRDefault="00E17640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B16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176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176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1764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176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640" w:rsidRDefault="00E17640" w:rsidP="004D6250">
      <w:r>
        <w:separator/>
      </w:r>
    </w:p>
  </w:footnote>
  <w:footnote w:type="continuationSeparator" w:id="1">
    <w:p w:rsidR="00E17640" w:rsidRDefault="00E17640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176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B16A0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B16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17640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1764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176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6A0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3BE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3F68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640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2015-11-30T16:29:00Z</dcterms:created>
  <dcterms:modified xsi:type="dcterms:W3CDTF">2015-11-30T16:29:00Z</dcterms:modified>
</cp:coreProperties>
</file>