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43429D" w:rsidRDefault="001952DB" w:rsidP="001952DB">
      <w:pPr>
        <w:ind w:firstLine="2835"/>
        <w:jc w:val="both"/>
        <w:rPr>
          <w:b/>
          <w:color w:val="000000"/>
        </w:rPr>
      </w:pPr>
      <w:r w:rsidRPr="0043429D">
        <w:rPr>
          <w:b/>
          <w:color w:val="000000"/>
        </w:rPr>
        <w:t xml:space="preserve">DECRETO LEGISLATIVO Nº </w:t>
      </w:r>
      <w:r w:rsidR="002A7A2B" w:rsidRPr="0043429D">
        <w:rPr>
          <w:b/>
          <w:color w:val="000000"/>
        </w:rPr>
        <w:t>8</w:t>
      </w:r>
      <w:r w:rsidR="008B458E" w:rsidRPr="0043429D">
        <w:rPr>
          <w:b/>
          <w:color w:val="000000"/>
        </w:rPr>
        <w:t>7</w:t>
      </w:r>
      <w:r w:rsidRPr="0043429D">
        <w:rPr>
          <w:b/>
          <w:color w:val="000000"/>
        </w:rPr>
        <w:t>/201</w:t>
      </w:r>
      <w:r w:rsidR="002A7A2B" w:rsidRPr="0043429D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43429D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8B458E">
        <w:rPr>
          <w:b/>
        </w:rPr>
        <w:t>AO</w:t>
      </w:r>
      <w:r w:rsidR="00CE6152">
        <w:rPr>
          <w:b/>
        </w:rPr>
        <w:t xml:space="preserve"> </w:t>
      </w:r>
      <w:r w:rsidR="008B458E">
        <w:rPr>
          <w:b/>
        </w:rPr>
        <w:t>CURSINHO MUNICIPAL PRÉ-ENEM E PRÉ-VESTIBULAR GRATUITO</w:t>
      </w:r>
      <w:r w:rsidR="00332143">
        <w:rPr>
          <w:b/>
        </w:rPr>
        <w:t>.</w:t>
      </w:r>
    </w:p>
    <w:p w:rsidR="0043429D" w:rsidRDefault="0043429D" w:rsidP="001952DB">
      <w:pPr>
        <w:ind w:left="2835"/>
        <w:jc w:val="both"/>
        <w:rPr>
          <w:b/>
        </w:rPr>
      </w:pPr>
    </w:p>
    <w:p w:rsidR="001952DB" w:rsidRPr="0043429D" w:rsidRDefault="0043429D" w:rsidP="001952DB">
      <w:pPr>
        <w:ind w:left="2835"/>
        <w:jc w:val="both"/>
        <w:rPr>
          <w:b/>
          <w:sz w:val="20"/>
          <w:szCs w:val="20"/>
        </w:rPr>
      </w:pPr>
      <w:r w:rsidRPr="0043429D">
        <w:rPr>
          <w:b/>
          <w:sz w:val="20"/>
          <w:szCs w:val="20"/>
        </w:rPr>
        <w:t>Autor: Ver. Dulcinéia Costa</w:t>
      </w:r>
      <w:r w:rsidR="00332143" w:rsidRPr="0043429D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3429D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8B458E" w:rsidRPr="008B458E">
        <w:t>ao Cursinho Municipal Pré-Enem e Pré-Vestibular Gratuito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3429D" w:rsidRDefault="0043429D" w:rsidP="0043429D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43429D" w:rsidRDefault="0043429D" w:rsidP="0043429D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3429D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43429D" w:rsidRPr="00280C9A" w:rsidRDefault="0043429D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43429D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43429D" w:rsidRPr="00C83F68" w:rsidRDefault="0043429D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3429D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43429D" w:rsidRPr="00280C9A" w:rsidRDefault="0043429D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43429D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43429D" w:rsidRPr="00C83F68" w:rsidRDefault="0043429D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3429D" w:rsidRDefault="0043429D" w:rsidP="0043429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B6" w:rsidRDefault="00721FB6" w:rsidP="004D6250">
      <w:r>
        <w:separator/>
      </w:r>
    </w:p>
  </w:endnote>
  <w:endnote w:type="continuationSeparator" w:id="1">
    <w:p w:rsidR="00721FB6" w:rsidRDefault="00721FB6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D04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721F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21F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721F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21F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B6" w:rsidRDefault="00721FB6" w:rsidP="004D6250">
      <w:r>
        <w:separator/>
      </w:r>
    </w:p>
  </w:footnote>
  <w:footnote w:type="continuationSeparator" w:id="1">
    <w:p w:rsidR="00721FB6" w:rsidRDefault="00721FB6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21F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D04D9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04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721FB6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721F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721F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495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29D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1FB6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3E98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8AC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4D9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D7E06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2015-11-30T16:35:00Z</dcterms:created>
  <dcterms:modified xsi:type="dcterms:W3CDTF">2015-11-30T16:35:00Z</dcterms:modified>
</cp:coreProperties>
</file>