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39F2" w:rsidRDefault="001952DB" w:rsidP="001952DB">
      <w:pPr>
        <w:ind w:firstLine="2835"/>
        <w:jc w:val="both"/>
        <w:rPr>
          <w:b/>
          <w:color w:val="000000"/>
        </w:rPr>
      </w:pPr>
      <w:r w:rsidRPr="001939F2">
        <w:rPr>
          <w:b/>
          <w:color w:val="000000"/>
        </w:rPr>
        <w:t xml:space="preserve">DECRETO LEGISLATIVO Nº </w:t>
      </w:r>
      <w:r w:rsidR="009355F0" w:rsidRPr="001939F2">
        <w:rPr>
          <w:b/>
          <w:color w:val="000000"/>
        </w:rPr>
        <w:t>9</w:t>
      </w:r>
      <w:r w:rsidR="00844D57" w:rsidRPr="001939F2">
        <w:rPr>
          <w:b/>
          <w:color w:val="000000"/>
        </w:rPr>
        <w:t>1</w:t>
      </w:r>
      <w:r w:rsidRPr="001939F2">
        <w:rPr>
          <w:b/>
          <w:color w:val="000000"/>
        </w:rPr>
        <w:t>/201</w:t>
      </w:r>
      <w:r w:rsidR="002A7A2B" w:rsidRPr="001939F2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9355F0">
        <w:rPr>
          <w:b/>
        </w:rPr>
        <w:t xml:space="preserve">SRA. </w:t>
      </w:r>
      <w:r w:rsidR="00844D57">
        <w:rPr>
          <w:b/>
        </w:rPr>
        <w:t>MIRIAN SANTOS</w:t>
      </w:r>
      <w:r w:rsidR="00332143">
        <w:rPr>
          <w:b/>
        </w:rPr>
        <w:t xml:space="preserve">. </w:t>
      </w:r>
    </w:p>
    <w:p w:rsidR="001939F2" w:rsidRDefault="001939F2" w:rsidP="001952DB">
      <w:pPr>
        <w:ind w:left="2835"/>
        <w:jc w:val="both"/>
        <w:rPr>
          <w:b/>
        </w:rPr>
      </w:pPr>
    </w:p>
    <w:p w:rsidR="001939F2" w:rsidRPr="001939F2" w:rsidRDefault="001939F2" w:rsidP="001952DB">
      <w:pPr>
        <w:ind w:left="2835"/>
        <w:jc w:val="both"/>
        <w:rPr>
          <w:b/>
          <w:sz w:val="20"/>
          <w:szCs w:val="20"/>
        </w:rPr>
      </w:pPr>
      <w:r w:rsidRPr="001939F2">
        <w:rPr>
          <w:b/>
          <w:sz w:val="20"/>
          <w:szCs w:val="20"/>
        </w:rPr>
        <w:t>Autor: Ver. Hamilton Magalhães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1939F2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355F0" w:rsidRPr="009355F0">
        <w:t xml:space="preserve">à Sra. </w:t>
      </w:r>
      <w:r w:rsidR="00844D57" w:rsidRPr="00844D57">
        <w:t>Mirian Santos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39F2" w:rsidRDefault="001939F2" w:rsidP="001939F2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1939F2" w:rsidRDefault="001939F2" w:rsidP="001939F2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39F2" w:rsidRDefault="001939F2" w:rsidP="001939F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39F2" w:rsidRDefault="001939F2" w:rsidP="001939F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39F2" w:rsidRDefault="001939F2" w:rsidP="001939F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39F2" w:rsidRDefault="001939F2" w:rsidP="001939F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39F2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1939F2" w:rsidRPr="00280C9A" w:rsidRDefault="001939F2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1939F2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1939F2" w:rsidRPr="00C83F68" w:rsidRDefault="001939F2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1939F2" w:rsidRDefault="001939F2" w:rsidP="001939F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39F2" w:rsidRDefault="001939F2" w:rsidP="001939F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39F2" w:rsidRDefault="001939F2" w:rsidP="001939F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39F2" w:rsidRDefault="001939F2" w:rsidP="001939F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39F2" w:rsidRDefault="001939F2" w:rsidP="001939F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39F2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1939F2" w:rsidRPr="00280C9A" w:rsidRDefault="001939F2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1939F2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1939F2" w:rsidRPr="00C83F68" w:rsidRDefault="001939F2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939F2" w:rsidRDefault="001939F2" w:rsidP="001939F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94" w:rsidRDefault="00DA6194" w:rsidP="004D6250">
      <w:r>
        <w:separator/>
      </w:r>
    </w:p>
  </w:endnote>
  <w:endnote w:type="continuationSeparator" w:id="1">
    <w:p w:rsidR="00DA6194" w:rsidRDefault="00DA6194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A2F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DA61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DA619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DA619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DA61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94" w:rsidRDefault="00DA6194" w:rsidP="004D6250">
      <w:r>
        <w:separator/>
      </w:r>
    </w:p>
  </w:footnote>
  <w:footnote w:type="continuationSeparator" w:id="1">
    <w:p w:rsidR="00DA6194" w:rsidRDefault="00DA6194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DA61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A2F7C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A2F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DA6194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DA619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DA61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39F2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69C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39C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2F7C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BDC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194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0C6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  <w:rsid w:val="00FF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2015-11-30T16:45:00Z</dcterms:created>
  <dcterms:modified xsi:type="dcterms:W3CDTF">2015-11-30T16:45:00Z</dcterms:modified>
</cp:coreProperties>
</file>