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6646A5" w:rsidRDefault="003C5674" w:rsidP="001A4210">
      <w:pPr>
        <w:ind w:left="2835"/>
        <w:jc w:val="both"/>
        <w:rPr>
          <w:b/>
          <w:color w:val="000000"/>
        </w:rPr>
      </w:pPr>
      <w:r w:rsidRPr="006646A5">
        <w:rPr>
          <w:b/>
          <w:color w:val="000000"/>
        </w:rPr>
        <w:t xml:space="preserve">DECRETO LEGISLATIVO Nº </w:t>
      </w:r>
      <w:r w:rsidR="009F4AC8" w:rsidRPr="006646A5">
        <w:rPr>
          <w:b/>
          <w:color w:val="000000"/>
        </w:rPr>
        <w:t>99</w:t>
      </w:r>
      <w:r w:rsidR="001A4210" w:rsidRPr="006646A5">
        <w:rPr>
          <w:b/>
          <w:color w:val="000000"/>
        </w:rPr>
        <w:t>/201</w:t>
      </w:r>
      <w:r w:rsidR="009F4AC8" w:rsidRPr="006646A5">
        <w:rPr>
          <w:b/>
          <w:color w:val="000000"/>
        </w:rPr>
        <w:t>5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 xml:space="preserve">SRA. </w:t>
      </w:r>
      <w:r w:rsidR="009F4AC8">
        <w:rPr>
          <w:b/>
        </w:rPr>
        <w:t>ANDRÉA SILVA ADÃO REIS</w:t>
      </w:r>
      <w:r w:rsidR="00332143" w:rsidRPr="001A4210">
        <w:rPr>
          <w:b/>
        </w:rPr>
        <w:t xml:space="preserve">. </w:t>
      </w:r>
    </w:p>
    <w:p w:rsidR="006646A5" w:rsidRDefault="006646A5" w:rsidP="001952DB">
      <w:pPr>
        <w:ind w:left="2835"/>
        <w:jc w:val="both"/>
        <w:rPr>
          <w:b/>
        </w:rPr>
      </w:pPr>
    </w:p>
    <w:p w:rsidR="006646A5" w:rsidRPr="006646A5" w:rsidRDefault="006646A5" w:rsidP="001952DB">
      <w:pPr>
        <w:ind w:left="2835"/>
        <w:jc w:val="both"/>
        <w:rPr>
          <w:b/>
          <w:sz w:val="20"/>
          <w:szCs w:val="20"/>
        </w:rPr>
      </w:pPr>
      <w:r w:rsidRPr="006646A5">
        <w:rPr>
          <w:b/>
          <w:sz w:val="20"/>
          <w:szCs w:val="20"/>
        </w:rPr>
        <w:t>Autor: Mesa Diretora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6646A5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 xml:space="preserve">Sra. </w:t>
      </w:r>
      <w:r w:rsidR="009F4AC8" w:rsidRPr="009F4AC8">
        <w:t>Andréa Silva Adão Reis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46A5" w:rsidRDefault="006646A5" w:rsidP="006646A5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6646A5" w:rsidRDefault="006646A5" w:rsidP="006646A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646A5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6646A5" w:rsidRPr="00280C9A" w:rsidRDefault="006646A5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6646A5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6646A5" w:rsidRPr="00C83F68" w:rsidRDefault="006646A5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646A5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6646A5" w:rsidRPr="00280C9A" w:rsidRDefault="006646A5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6646A5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6646A5" w:rsidRPr="00C83F68" w:rsidRDefault="006646A5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646A5" w:rsidRDefault="006646A5" w:rsidP="006646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Pr="003C5674" w:rsidRDefault="00AC1585" w:rsidP="006646A5">
      <w:pPr>
        <w:spacing w:after="200" w:line="276" w:lineRule="auto"/>
        <w:rPr>
          <w:b/>
          <w:sz w:val="23"/>
          <w:szCs w:val="23"/>
        </w:rPr>
      </w:pPr>
    </w:p>
    <w:sectPr w:rsidR="00AC1585" w:rsidRPr="003C5674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5C" w:rsidRDefault="00973F5C" w:rsidP="004D6250">
      <w:r>
        <w:separator/>
      </w:r>
    </w:p>
  </w:endnote>
  <w:endnote w:type="continuationSeparator" w:id="1">
    <w:p w:rsidR="00973F5C" w:rsidRDefault="00973F5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151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73F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73F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73F5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73F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5C" w:rsidRDefault="00973F5C" w:rsidP="004D6250">
      <w:r>
        <w:separator/>
      </w:r>
    </w:p>
  </w:footnote>
  <w:footnote w:type="continuationSeparator" w:id="1">
    <w:p w:rsidR="00973F5C" w:rsidRDefault="00973F5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73F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15109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15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73F5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73F5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73F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5E9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0680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AEB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A5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47B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36ED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3F5C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AC8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5109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2014-12-02T16:45:00Z</cp:lastPrinted>
  <dcterms:created xsi:type="dcterms:W3CDTF">2015-11-30T17:09:00Z</dcterms:created>
  <dcterms:modified xsi:type="dcterms:W3CDTF">2015-11-30T17:09:00Z</dcterms:modified>
</cp:coreProperties>
</file>