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79653C" w:rsidRDefault="001952DB" w:rsidP="001952DB">
      <w:pPr>
        <w:ind w:firstLine="2835"/>
        <w:jc w:val="both"/>
        <w:rPr>
          <w:b/>
          <w:color w:val="000000"/>
        </w:rPr>
      </w:pPr>
      <w:r w:rsidRPr="0079653C">
        <w:rPr>
          <w:b/>
          <w:color w:val="000000"/>
        </w:rPr>
        <w:t xml:space="preserve">DECRETO LEGISLATIVO Nº </w:t>
      </w:r>
      <w:r w:rsidR="009355F0" w:rsidRPr="0079653C">
        <w:rPr>
          <w:b/>
          <w:color w:val="000000"/>
        </w:rPr>
        <w:t>9</w:t>
      </w:r>
      <w:r w:rsidR="008335EF" w:rsidRPr="0079653C">
        <w:rPr>
          <w:b/>
          <w:color w:val="000000"/>
        </w:rPr>
        <w:t>4</w:t>
      </w:r>
      <w:r w:rsidRPr="0079653C">
        <w:rPr>
          <w:b/>
          <w:color w:val="000000"/>
        </w:rPr>
        <w:t>/201</w:t>
      </w:r>
      <w:r w:rsidR="002A7A2B" w:rsidRPr="0079653C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8335EF">
        <w:rPr>
          <w:b/>
        </w:rPr>
        <w:t>FLÁVIA HELENA PAZINI FERNANDES</w:t>
      </w:r>
      <w:r w:rsidR="00332143">
        <w:rPr>
          <w:b/>
        </w:rPr>
        <w:t xml:space="preserve">. </w:t>
      </w:r>
    </w:p>
    <w:p w:rsidR="0079653C" w:rsidRDefault="0079653C" w:rsidP="001952DB">
      <w:pPr>
        <w:ind w:left="2835"/>
        <w:jc w:val="both"/>
        <w:rPr>
          <w:b/>
        </w:rPr>
      </w:pPr>
    </w:p>
    <w:p w:rsidR="0079653C" w:rsidRPr="0079653C" w:rsidRDefault="0079653C" w:rsidP="001952DB">
      <w:pPr>
        <w:ind w:left="2835"/>
        <w:jc w:val="both"/>
        <w:rPr>
          <w:b/>
          <w:sz w:val="20"/>
          <w:szCs w:val="20"/>
        </w:rPr>
      </w:pPr>
      <w:r w:rsidRPr="0079653C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 xml:space="preserve">Ver. </w:t>
      </w:r>
      <w:r w:rsidRPr="0079653C">
        <w:rPr>
          <w:b/>
          <w:sz w:val="20"/>
          <w:szCs w:val="20"/>
        </w:rPr>
        <w:t>Mário de Pinho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79653C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8335EF" w:rsidRPr="008335EF">
        <w:t>Flávia Helena Pazini Fernandes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79653C" w:rsidRDefault="0079653C" w:rsidP="0079653C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79653C" w:rsidRDefault="0079653C" w:rsidP="0079653C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79653C" w:rsidRDefault="0079653C" w:rsidP="0079653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9653C" w:rsidRDefault="0079653C" w:rsidP="0079653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9653C" w:rsidRDefault="0079653C" w:rsidP="0079653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9653C" w:rsidRDefault="0079653C" w:rsidP="0079653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9653C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79653C" w:rsidRPr="00280C9A" w:rsidRDefault="0079653C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79653C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79653C" w:rsidRPr="00C83F68" w:rsidRDefault="0079653C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79653C" w:rsidRDefault="0079653C" w:rsidP="0079653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9653C" w:rsidRDefault="0079653C" w:rsidP="0079653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9653C" w:rsidRDefault="0079653C" w:rsidP="0079653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9653C" w:rsidRDefault="0079653C" w:rsidP="0079653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79653C" w:rsidRDefault="0079653C" w:rsidP="0079653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9653C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79653C" w:rsidRPr="00280C9A" w:rsidRDefault="0079653C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79653C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79653C" w:rsidRPr="00C83F68" w:rsidRDefault="0079653C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9653C" w:rsidRDefault="0079653C" w:rsidP="0079653C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79653C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58" w:rsidRDefault="006D7D58" w:rsidP="004D6250">
      <w:r>
        <w:separator/>
      </w:r>
    </w:p>
  </w:endnote>
  <w:endnote w:type="continuationSeparator" w:id="1">
    <w:p w:rsidR="006D7D58" w:rsidRDefault="006D7D58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A75C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6D7D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6D7D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6D7D5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D7D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58" w:rsidRDefault="006D7D58" w:rsidP="004D6250">
      <w:r>
        <w:separator/>
      </w:r>
    </w:p>
  </w:footnote>
  <w:footnote w:type="continuationSeparator" w:id="1">
    <w:p w:rsidR="006D7D58" w:rsidRDefault="006D7D58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D7D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DA75CD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A75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6D7D58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6D7D5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6D7D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4F33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5D30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D7D58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53C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5EF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66C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486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5CD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2015-11-30T16:54:00Z</dcterms:created>
  <dcterms:modified xsi:type="dcterms:W3CDTF">2015-11-30T16:54:00Z</dcterms:modified>
</cp:coreProperties>
</file>