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76213" w:rsidRDefault="001952DB" w:rsidP="001952DB">
      <w:pPr>
        <w:ind w:firstLine="2835"/>
        <w:jc w:val="both"/>
        <w:rPr>
          <w:b/>
          <w:color w:val="000000"/>
        </w:rPr>
      </w:pPr>
      <w:r w:rsidRPr="00176213">
        <w:rPr>
          <w:b/>
          <w:color w:val="000000"/>
        </w:rPr>
        <w:t xml:space="preserve">DECRETO LEGISLATIVO Nº </w:t>
      </w:r>
      <w:r w:rsidR="009355F0" w:rsidRPr="00176213">
        <w:rPr>
          <w:b/>
          <w:color w:val="000000"/>
        </w:rPr>
        <w:t>9</w:t>
      </w:r>
      <w:r w:rsidR="00A84939" w:rsidRPr="00176213">
        <w:rPr>
          <w:b/>
          <w:color w:val="000000"/>
        </w:rPr>
        <w:t>7</w:t>
      </w:r>
      <w:r w:rsidRPr="00176213">
        <w:rPr>
          <w:b/>
          <w:color w:val="000000"/>
        </w:rPr>
        <w:t>/201</w:t>
      </w:r>
      <w:r w:rsidR="002A7A2B" w:rsidRPr="00176213">
        <w:rPr>
          <w:b/>
          <w:color w:val="000000"/>
        </w:rPr>
        <w:t>5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76213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525098">
        <w:rPr>
          <w:b/>
        </w:rPr>
        <w:t>À</w:t>
      </w:r>
      <w:r w:rsidR="00CE6152">
        <w:rPr>
          <w:b/>
        </w:rPr>
        <w:t xml:space="preserve"> </w:t>
      </w:r>
      <w:r w:rsidR="009355F0">
        <w:rPr>
          <w:b/>
        </w:rPr>
        <w:t xml:space="preserve">SRA. </w:t>
      </w:r>
      <w:r w:rsidR="00A84939">
        <w:rPr>
          <w:b/>
        </w:rPr>
        <w:t>CAROLINE ZAMPIERI DOS SANTOS</w:t>
      </w:r>
      <w:r w:rsidR="00332143">
        <w:rPr>
          <w:b/>
        </w:rPr>
        <w:t>.</w:t>
      </w:r>
    </w:p>
    <w:p w:rsidR="00176213" w:rsidRDefault="00176213" w:rsidP="001952DB">
      <w:pPr>
        <w:ind w:left="2835"/>
        <w:jc w:val="both"/>
        <w:rPr>
          <w:b/>
        </w:rPr>
      </w:pPr>
    </w:p>
    <w:p w:rsidR="001952DB" w:rsidRPr="00176213" w:rsidRDefault="00176213" w:rsidP="001952DB">
      <w:pPr>
        <w:ind w:left="2835"/>
        <w:jc w:val="both"/>
        <w:rPr>
          <w:b/>
          <w:sz w:val="20"/>
          <w:szCs w:val="20"/>
        </w:rPr>
      </w:pPr>
      <w:r w:rsidRPr="00176213">
        <w:rPr>
          <w:b/>
          <w:sz w:val="20"/>
          <w:szCs w:val="20"/>
        </w:rPr>
        <w:t>Autor: Ver. Rafael Huhn</w:t>
      </w:r>
      <w:r w:rsidR="00332143" w:rsidRPr="00176213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176213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9355F0" w:rsidRPr="009355F0">
        <w:t xml:space="preserve">à Sra. </w:t>
      </w:r>
      <w:r w:rsidR="00A84939" w:rsidRPr="00A84939">
        <w:t xml:space="preserve">Caroline Zampieri </w:t>
      </w:r>
      <w:r w:rsidR="00A84939">
        <w:t>d</w:t>
      </w:r>
      <w:r w:rsidR="00A84939" w:rsidRPr="00A84939">
        <w:t>os Santos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76213" w:rsidRDefault="00176213" w:rsidP="00176213">
      <w:pPr>
        <w:jc w:val="center"/>
        <w:rPr>
          <w:color w:val="000000"/>
        </w:rPr>
      </w:pPr>
      <w:r>
        <w:rPr>
          <w:color w:val="000000"/>
        </w:rPr>
        <w:t>Câmara Municipal de Pouso Alegre, 01 de Dezembro de 2015.</w:t>
      </w:r>
    </w:p>
    <w:p w:rsidR="00176213" w:rsidRDefault="00176213" w:rsidP="00176213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76213" w:rsidRDefault="00176213" w:rsidP="00176213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76213" w:rsidRDefault="00176213" w:rsidP="00176213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76213" w:rsidRDefault="00176213" w:rsidP="00176213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76213" w:rsidRDefault="00176213" w:rsidP="00176213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76213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176213" w:rsidRPr="00280C9A" w:rsidRDefault="00176213" w:rsidP="00515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176213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176213" w:rsidRPr="00C83F68" w:rsidRDefault="00176213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176213" w:rsidRDefault="00176213" w:rsidP="00176213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76213" w:rsidRDefault="00176213" w:rsidP="00176213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76213" w:rsidRDefault="00176213" w:rsidP="00176213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76213" w:rsidRDefault="00176213" w:rsidP="00176213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76213" w:rsidRDefault="00176213" w:rsidP="00176213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76213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176213" w:rsidRPr="00280C9A" w:rsidRDefault="00176213" w:rsidP="005150EF">
            <w:pPr>
              <w:jc w:val="center"/>
              <w:rPr>
                <w:color w:val="000000"/>
              </w:rPr>
            </w:pPr>
            <w:r>
              <w:rPr>
                <w:b/>
              </w:rPr>
              <w:br w:type="page"/>
            </w:r>
            <w:r>
              <w:rPr>
                <w:color w:val="000000"/>
              </w:rPr>
              <w:t>Ayrton Zorzi</w:t>
            </w:r>
          </w:p>
        </w:tc>
      </w:tr>
      <w:tr w:rsidR="00176213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176213" w:rsidRPr="00C83F68" w:rsidRDefault="00176213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76213" w:rsidRDefault="00176213" w:rsidP="00176213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</w:p>
    <w:sectPr w:rsidR="000F7592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A38" w:rsidRDefault="003F2A38" w:rsidP="004D6250">
      <w:r>
        <w:separator/>
      </w:r>
    </w:p>
  </w:endnote>
  <w:endnote w:type="continuationSeparator" w:id="1">
    <w:p w:rsidR="003F2A38" w:rsidRDefault="003F2A38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A75D8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3F2A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3F2A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3F2A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3F2A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A38" w:rsidRDefault="003F2A38" w:rsidP="004D6250">
      <w:r>
        <w:separator/>
      </w:r>
    </w:p>
  </w:footnote>
  <w:footnote w:type="continuationSeparator" w:id="1">
    <w:p w:rsidR="003F2A38" w:rsidRDefault="003F2A38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3F2A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A75D83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75D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3F2A38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3F2A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3F2A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213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1FDE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5E3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4B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A38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8DE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098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66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35EF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4D57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8749B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D55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5F0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1D7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306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D83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939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625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C52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5EB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6DB8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1E9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paragraph" w:styleId="NormalWeb">
    <w:name w:val="Normal (Web)"/>
    <w:basedOn w:val="Normal"/>
    <w:uiPriority w:val="99"/>
    <w:unhideWhenUsed/>
    <w:rsid w:val="00911D55"/>
    <w:pPr>
      <w:spacing w:before="100" w:beforeAutospacing="1" w:after="100" w:afterAutospacing="1"/>
    </w:pPr>
    <w:rPr>
      <w:rFonts w:eastAsiaTheme="minorHAns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2015-12-02T14:52:00Z</dcterms:created>
  <dcterms:modified xsi:type="dcterms:W3CDTF">2015-12-02T14:52:00Z</dcterms:modified>
</cp:coreProperties>
</file>