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E15035" w:rsidRDefault="001952DB" w:rsidP="001952DB">
      <w:pPr>
        <w:ind w:firstLine="2835"/>
        <w:jc w:val="both"/>
        <w:rPr>
          <w:b/>
          <w:color w:val="000000"/>
        </w:rPr>
      </w:pPr>
      <w:r w:rsidRPr="00E15035">
        <w:rPr>
          <w:b/>
          <w:color w:val="000000"/>
        </w:rPr>
        <w:t xml:space="preserve">DECRETO LEGISLATIVO Nº </w:t>
      </w:r>
      <w:r w:rsidR="009355F0" w:rsidRPr="00E15035">
        <w:rPr>
          <w:b/>
          <w:color w:val="000000"/>
        </w:rPr>
        <w:t>9</w:t>
      </w:r>
      <w:r w:rsidR="001F15E3" w:rsidRPr="00E15035">
        <w:rPr>
          <w:b/>
          <w:color w:val="000000"/>
        </w:rPr>
        <w:t>6</w:t>
      </w:r>
      <w:r w:rsidRPr="00E15035">
        <w:rPr>
          <w:b/>
          <w:color w:val="000000"/>
        </w:rPr>
        <w:t>/201</w:t>
      </w:r>
      <w:r w:rsidR="002A7A2B" w:rsidRPr="00E15035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1F15E3">
        <w:rPr>
          <w:b/>
        </w:rPr>
        <w:t>CRISTIANE DE FÁTIMA ALMEIDA E SILVA</w:t>
      </w:r>
      <w:r w:rsidR="00332143">
        <w:rPr>
          <w:b/>
        </w:rPr>
        <w:t xml:space="preserve">. </w:t>
      </w:r>
    </w:p>
    <w:p w:rsidR="00E15035" w:rsidRDefault="00E15035" w:rsidP="001952DB">
      <w:pPr>
        <w:ind w:left="2835"/>
        <w:jc w:val="both"/>
        <w:rPr>
          <w:b/>
        </w:rPr>
      </w:pPr>
    </w:p>
    <w:p w:rsidR="00E15035" w:rsidRPr="00E15035" w:rsidRDefault="00E15035" w:rsidP="001952DB">
      <w:pPr>
        <w:ind w:left="2835"/>
        <w:jc w:val="both"/>
        <w:rPr>
          <w:b/>
          <w:sz w:val="20"/>
          <w:szCs w:val="20"/>
        </w:rPr>
      </w:pPr>
      <w:r w:rsidRPr="00E15035">
        <w:rPr>
          <w:b/>
          <w:sz w:val="20"/>
          <w:szCs w:val="20"/>
        </w:rPr>
        <w:t>Autor: Ver. Ney Borracheiro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E15035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1F15E3" w:rsidRPr="001F15E3">
        <w:t>Cristiane de Fátima Almeida e Silva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E15035" w:rsidRDefault="00E15035" w:rsidP="00E15035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E15035" w:rsidRDefault="00E15035" w:rsidP="00E1503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15035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E15035" w:rsidRPr="00280C9A" w:rsidRDefault="00E15035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E15035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E15035" w:rsidRPr="00C83F68" w:rsidRDefault="00E15035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15035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E15035" w:rsidRPr="00280C9A" w:rsidRDefault="00E15035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E15035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E15035" w:rsidRPr="00C83F68" w:rsidRDefault="00E15035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15035" w:rsidRDefault="00E15035" w:rsidP="00E1503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94" w:rsidRDefault="008B2F94" w:rsidP="004D6250">
      <w:r>
        <w:separator/>
      </w:r>
    </w:p>
  </w:endnote>
  <w:endnote w:type="continuationSeparator" w:id="1">
    <w:p w:rsidR="008B2F94" w:rsidRDefault="008B2F94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65F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B2F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B2F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B2F9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B2F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94" w:rsidRDefault="008B2F94" w:rsidP="004D6250">
      <w:r>
        <w:separator/>
      </w:r>
    </w:p>
  </w:footnote>
  <w:footnote w:type="continuationSeparator" w:id="1">
    <w:p w:rsidR="008B2F94" w:rsidRDefault="008B2F94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B2F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65F6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65F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8B2F94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8B2F9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B2F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57FD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1FDE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5E3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4B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63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5EB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894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4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035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254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2015-11-30T16:58:00Z</dcterms:created>
  <dcterms:modified xsi:type="dcterms:W3CDTF">2015-11-30T16:58:00Z</dcterms:modified>
</cp:coreProperties>
</file>