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AB488C">
        <w:rPr>
          <w:b/>
          <w:color w:val="000000"/>
          <w:sz w:val="23"/>
          <w:szCs w:val="23"/>
        </w:rPr>
        <w:t>102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B41E29">
        <w:rPr>
          <w:b/>
        </w:rPr>
        <w:t xml:space="preserve">LUIZ HENRIQUE </w:t>
      </w:r>
      <w:r w:rsidR="006C517C">
        <w:rPr>
          <w:b/>
        </w:rPr>
        <w:t>MARQUES CANO</w:t>
      </w:r>
      <w:r w:rsidR="000A212D" w:rsidRPr="00A83C6C">
        <w:rPr>
          <w:b/>
        </w:rPr>
        <w:t>.</w:t>
      </w:r>
    </w:p>
    <w:p w:rsidR="009F725A" w:rsidRDefault="009F725A" w:rsidP="00D772D4">
      <w:pPr>
        <w:ind w:left="2835"/>
        <w:jc w:val="both"/>
        <w:rPr>
          <w:b/>
        </w:rPr>
      </w:pPr>
    </w:p>
    <w:p w:rsidR="009F725A" w:rsidRPr="009F725A" w:rsidRDefault="009F725A" w:rsidP="00D772D4">
      <w:pPr>
        <w:ind w:left="2835"/>
        <w:jc w:val="both"/>
        <w:rPr>
          <w:b/>
          <w:sz w:val="20"/>
          <w:szCs w:val="20"/>
        </w:rPr>
      </w:pPr>
      <w:r w:rsidRPr="009F725A">
        <w:rPr>
          <w:b/>
          <w:sz w:val="20"/>
          <w:szCs w:val="20"/>
        </w:rPr>
        <w:t>Autor: Ver. Adriano da Farmácia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700CFF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B41E29">
        <w:rPr>
          <w:b/>
        </w:rPr>
        <w:t xml:space="preserve">Luiz Henrique </w:t>
      </w:r>
      <w:r w:rsidR="006C517C">
        <w:rPr>
          <w:b/>
        </w:rPr>
        <w:t>Marques Cano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700CFF" w:rsidRDefault="00700CFF" w:rsidP="00700CFF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700CFF" w:rsidRDefault="00700CFF" w:rsidP="00700CFF">
      <w:pPr>
        <w:rPr>
          <w:color w:val="000000"/>
        </w:rPr>
      </w:pPr>
    </w:p>
    <w:p w:rsidR="00700CFF" w:rsidRDefault="00700CFF" w:rsidP="00700CFF">
      <w:pPr>
        <w:rPr>
          <w:color w:val="000000"/>
        </w:rPr>
      </w:pPr>
    </w:p>
    <w:p w:rsidR="00700CFF" w:rsidRDefault="00700CFF" w:rsidP="00700CFF">
      <w:pPr>
        <w:rPr>
          <w:color w:val="000000"/>
        </w:rPr>
      </w:pPr>
    </w:p>
    <w:p w:rsidR="00700CFF" w:rsidRDefault="00700CFF" w:rsidP="00700CF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00CFF" w:rsidTr="004E733D">
        <w:tc>
          <w:tcPr>
            <w:tcW w:w="4322" w:type="dxa"/>
          </w:tcPr>
          <w:p w:rsidR="00700CFF" w:rsidRPr="00F8715B" w:rsidRDefault="00700CF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700CFF" w:rsidRPr="00F8715B" w:rsidRDefault="00700CFF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700CFF" w:rsidTr="004E733D">
        <w:tc>
          <w:tcPr>
            <w:tcW w:w="4322" w:type="dxa"/>
          </w:tcPr>
          <w:p w:rsidR="00700CFF" w:rsidRPr="00F8715B" w:rsidRDefault="00700CF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700CFF" w:rsidRPr="00F8715B" w:rsidRDefault="00700CFF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00CFF" w:rsidRDefault="00700CFF" w:rsidP="00700CFF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</w:p>
    <w:sectPr w:rsidR="00B41E29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0F" w:rsidRDefault="0078170F" w:rsidP="00B245B4">
      <w:r>
        <w:separator/>
      </w:r>
    </w:p>
  </w:endnote>
  <w:endnote w:type="continuationSeparator" w:id="1">
    <w:p w:rsidR="0078170F" w:rsidRDefault="0078170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A5F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817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817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817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17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0F" w:rsidRDefault="0078170F" w:rsidP="00B245B4">
      <w:r>
        <w:separator/>
      </w:r>
    </w:p>
  </w:footnote>
  <w:footnote w:type="continuationSeparator" w:id="1">
    <w:p w:rsidR="0078170F" w:rsidRDefault="0078170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17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A5F0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5F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8170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817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17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47519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5F0D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0CFF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72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70F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25A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2016-10-13T13:36:00Z</dcterms:created>
  <dcterms:modified xsi:type="dcterms:W3CDTF">2016-10-13T13:38:00Z</dcterms:modified>
</cp:coreProperties>
</file>