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D03D63">
        <w:rPr>
          <w:b/>
          <w:color w:val="000000"/>
          <w:sz w:val="23"/>
          <w:szCs w:val="23"/>
        </w:rPr>
        <w:t>106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6B22AB" w:rsidRPr="006B22AB">
        <w:rPr>
          <w:b/>
        </w:rPr>
        <w:t>IRENE APARECIDA PEREIRA</w:t>
      </w:r>
      <w:r w:rsidR="000A212D" w:rsidRPr="00A83C6C">
        <w:rPr>
          <w:b/>
        </w:rPr>
        <w:t>.</w:t>
      </w:r>
    </w:p>
    <w:p w:rsidR="00D25A6E" w:rsidRDefault="00D25A6E" w:rsidP="00D772D4">
      <w:pPr>
        <w:ind w:left="2835"/>
        <w:jc w:val="both"/>
        <w:rPr>
          <w:b/>
        </w:rPr>
      </w:pPr>
    </w:p>
    <w:p w:rsidR="00D25A6E" w:rsidRPr="00D25A6E" w:rsidRDefault="00D25A6E" w:rsidP="00D772D4">
      <w:pPr>
        <w:ind w:left="2835"/>
        <w:jc w:val="both"/>
        <w:rPr>
          <w:b/>
          <w:sz w:val="20"/>
          <w:szCs w:val="20"/>
        </w:rPr>
      </w:pPr>
      <w:r w:rsidRPr="00D25A6E">
        <w:rPr>
          <w:b/>
          <w:sz w:val="20"/>
          <w:szCs w:val="20"/>
        </w:rPr>
        <w:t>Autor: Ver. Mário de Pinho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D25A6E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6B22AB" w:rsidRPr="006B22AB">
        <w:rPr>
          <w:b/>
        </w:rPr>
        <w:t>Irene Aparecida Pereira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25A6E" w:rsidRDefault="00D25A6E" w:rsidP="00D25A6E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D25A6E" w:rsidRDefault="00D25A6E" w:rsidP="00D25A6E">
      <w:pPr>
        <w:rPr>
          <w:color w:val="000000"/>
        </w:rPr>
      </w:pPr>
    </w:p>
    <w:p w:rsidR="00D25A6E" w:rsidRDefault="00D25A6E" w:rsidP="00D25A6E">
      <w:pPr>
        <w:rPr>
          <w:color w:val="000000"/>
        </w:rPr>
      </w:pPr>
    </w:p>
    <w:p w:rsidR="00D25A6E" w:rsidRDefault="00D25A6E" w:rsidP="00D25A6E">
      <w:pPr>
        <w:rPr>
          <w:color w:val="000000"/>
        </w:rPr>
      </w:pPr>
    </w:p>
    <w:p w:rsidR="00D25A6E" w:rsidRDefault="00D25A6E" w:rsidP="00D25A6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25A6E" w:rsidTr="004E733D">
        <w:tc>
          <w:tcPr>
            <w:tcW w:w="4322" w:type="dxa"/>
          </w:tcPr>
          <w:p w:rsidR="00D25A6E" w:rsidRPr="00F8715B" w:rsidRDefault="00D25A6E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25A6E" w:rsidRPr="00F8715B" w:rsidRDefault="00D25A6E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D25A6E" w:rsidTr="004E733D">
        <w:tc>
          <w:tcPr>
            <w:tcW w:w="4322" w:type="dxa"/>
          </w:tcPr>
          <w:p w:rsidR="00D25A6E" w:rsidRPr="00F8715B" w:rsidRDefault="00D25A6E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25A6E" w:rsidRPr="00F8715B" w:rsidRDefault="00D25A6E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25A6E" w:rsidRDefault="00D25A6E" w:rsidP="00D25A6E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</w:p>
    <w:sectPr w:rsidR="00B41E29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64" w:rsidRDefault="001C1864" w:rsidP="00B245B4">
      <w:r>
        <w:separator/>
      </w:r>
    </w:p>
  </w:endnote>
  <w:endnote w:type="continuationSeparator" w:id="1">
    <w:p w:rsidR="001C1864" w:rsidRDefault="001C186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25D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C18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C18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C18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18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64" w:rsidRDefault="001C1864" w:rsidP="00B245B4">
      <w:r>
        <w:separator/>
      </w:r>
    </w:p>
  </w:footnote>
  <w:footnote w:type="continuationSeparator" w:id="1">
    <w:p w:rsidR="001C1864" w:rsidRDefault="001C186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18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25D7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25D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C186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C18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18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864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2EE9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91A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4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2AB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CEB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9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3D63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A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CB1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2016-10-13T13:43:00Z</dcterms:created>
  <dcterms:modified xsi:type="dcterms:W3CDTF">2016-10-13T13:43:00Z</dcterms:modified>
</cp:coreProperties>
</file>