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E87565">
        <w:rPr>
          <w:b/>
          <w:color w:val="000000"/>
          <w:sz w:val="23"/>
          <w:szCs w:val="23"/>
        </w:rPr>
        <w:t>107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BF4141" w:rsidRPr="00BF4141">
        <w:rPr>
          <w:b/>
        </w:rPr>
        <w:t>ANA LÚCIA GAZOLA BRANDÃO</w:t>
      </w:r>
      <w:r w:rsidR="000A212D" w:rsidRPr="00A83C6C">
        <w:rPr>
          <w:b/>
        </w:rPr>
        <w:t>.</w:t>
      </w:r>
    </w:p>
    <w:p w:rsidR="00EA7C47" w:rsidRDefault="00EA7C47" w:rsidP="00D772D4">
      <w:pPr>
        <w:ind w:left="2835"/>
        <w:jc w:val="both"/>
        <w:rPr>
          <w:b/>
        </w:rPr>
      </w:pPr>
    </w:p>
    <w:p w:rsidR="00EA7C47" w:rsidRPr="00EA7C47" w:rsidRDefault="00EA7C47" w:rsidP="00D772D4">
      <w:pPr>
        <w:ind w:left="2835"/>
        <w:jc w:val="both"/>
        <w:rPr>
          <w:b/>
          <w:sz w:val="20"/>
          <w:szCs w:val="20"/>
        </w:rPr>
      </w:pPr>
      <w:r w:rsidRPr="00EA7C47">
        <w:rPr>
          <w:b/>
          <w:sz w:val="20"/>
          <w:szCs w:val="20"/>
        </w:rPr>
        <w:t>Autor: Ver. Rafael Huhn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EA7C47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BF4141" w:rsidRPr="00BF4141">
        <w:rPr>
          <w:b/>
        </w:rPr>
        <w:t>Ana Lúcia Gazola Brandão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EA7C47" w:rsidRDefault="00EA7C47" w:rsidP="00EA7C47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EA7C47" w:rsidRDefault="00EA7C47" w:rsidP="00EA7C47">
      <w:pPr>
        <w:rPr>
          <w:color w:val="000000"/>
        </w:rPr>
      </w:pPr>
    </w:p>
    <w:p w:rsidR="00EA7C47" w:rsidRDefault="00EA7C47" w:rsidP="00EA7C47">
      <w:pPr>
        <w:rPr>
          <w:color w:val="000000"/>
        </w:rPr>
      </w:pPr>
    </w:p>
    <w:p w:rsidR="00EA7C47" w:rsidRDefault="00EA7C47" w:rsidP="00EA7C47">
      <w:pPr>
        <w:rPr>
          <w:color w:val="000000"/>
        </w:rPr>
      </w:pPr>
    </w:p>
    <w:p w:rsidR="00EA7C47" w:rsidRDefault="00EA7C47" w:rsidP="00EA7C4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A7C47" w:rsidTr="004E733D">
        <w:tc>
          <w:tcPr>
            <w:tcW w:w="4322" w:type="dxa"/>
          </w:tcPr>
          <w:p w:rsidR="00EA7C47" w:rsidRPr="00F8715B" w:rsidRDefault="00EA7C47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EA7C47" w:rsidRPr="00F8715B" w:rsidRDefault="00EA7C47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EA7C47" w:rsidTr="004E733D">
        <w:tc>
          <w:tcPr>
            <w:tcW w:w="4322" w:type="dxa"/>
          </w:tcPr>
          <w:p w:rsidR="00EA7C47" w:rsidRPr="00F8715B" w:rsidRDefault="00EA7C47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EA7C47" w:rsidRPr="00F8715B" w:rsidRDefault="00EA7C47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A7C47" w:rsidRDefault="00EA7C47" w:rsidP="00EA7C47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C6" w:rsidRDefault="006751C6" w:rsidP="00B245B4">
      <w:r>
        <w:separator/>
      </w:r>
    </w:p>
  </w:endnote>
  <w:endnote w:type="continuationSeparator" w:id="1">
    <w:p w:rsidR="006751C6" w:rsidRDefault="006751C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514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751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751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751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751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C6" w:rsidRDefault="006751C6" w:rsidP="00B245B4">
      <w:r>
        <w:separator/>
      </w:r>
    </w:p>
  </w:footnote>
  <w:footnote w:type="continuationSeparator" w:id="1">
    <w:p w:rsidR="006751C6" w:rsidRDefault="006751C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751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514D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514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6751C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6751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751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51B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6F75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80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4D4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1C6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53F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141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565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C47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2016-10-13T13:44:00Z</dcterms:created>
  <dcterms:modified xsi:type="dcterms:W3CDTF">2016-10-13T13:44:00Z</dcterms:modified>
</cp:coreProperties>
</file>