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2E5C12">
        <w:rPr>
          <w:b/>
          <w:color w:val="000000"/>
          <w:sz w:val="23"/>
          <w:szCs w:val="23"/>
        </w:rPr>
        <w:t>11</w:t>
      </w:r>
      <w:r w:rsidR="00B60804">
        <w:rPr>
          <w:b/>
          <w:color w:val="000000"/>
          <w:sz w:val="23"/>
          <w:szCs w:val="23"/>
        </w:rPr>
        <w:t>7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D11177">
        <w:rPr>
          <w:b/>
        </w:rPr>
        <w:t>MARCOS BARBOSA DA FONSECA</w:t>
      </w:r>
      <w:r w:rsidR="000A212D" w:rsidRPr="00A83C6C">
        <w:rPr>
          <w:b/>
        </w:rPr>
        <w:t>.</w:t>
      </w:r>
    </w:p>
    <w:p w:rsidR="00B60804" w:rsidRDefault="00B60804" w:rsidP="00D772D4">
      <w:pPr>
        <w:ind w:left="2835"/>
        <w:jc w:val="both"/>
        <w:rPr>
          <w:b/>
        </w:rPr>
      </w:pPr>
    </w:p>
    <w:p w:rsidR="00B60804" w:rsidRPr="00B60804" w:rsidRDefault="00B60804" w:rsidP="00D772D4">
      <w:pPr>
        <w:ind w:left="2835"/>
        <w:jc w:val="both"/>
        <w:rPr>
          <w:b/>
          <w:sz w:val="20"/>
          <w:szCs w:val="20"/>
        </w:rPr>
      </w:pPr>
      <w:r w:rsidRPr="00B60804">
        <w:rPr>
          <w:b/>
          <w:sz w:val="20"/>
          <w:szCs w:val="20"/>
        </w:rPr>
        <w:t>Autor: Ver. Hélio Carlos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60804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D11177">
        <w:rPr>
          <w:b/>
        </w:rPr>
        <w:t>Marcos Barbosa da Fonseca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B60804" w:rsidRDefault="00B60804" w:rsidP="00B60804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B60804" w:rsidRDefault="00B60804" w:rsidP="00B60804">
      <w:pPr>
        <w:rPr>
          <w:color w:val="000000"/>
        </w:rPr>
      </w:pPr>
    </w:p>
    <w:p w:rsidR="00B60804" w:rsidRDefault="00B60804" w:rsidP="00B60804">
      <w:pPr>
        <w:rPr>
          <w:color w:val="000000"/>
        </w:rPr>
      </w:pPr>
    </w:p>
    <w:p w:rsidR="00B60804" w:rsidRDefault="00B60804" w:rsidP="00B60804">
      <w:pPr>
        <w:rPr>
          <w:color w:val="000000"/>
        </w:rPr>
      </w:pPr>
    </w:p>
    <w:p w:rsidR="00B60804" w:rsidRDefault="00B60804" w:rsidP="00B6080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60804" w:rsidTr="004E733D">
        <w:tc>
          <w:tcPr>
            <w:tcW w:w="4322" w:type="dxa"/>
          </w:tcPr>
          <w:p w:rsidR="00B60804" w:rsidRPr="00F8715B" w:rsidRDefault="00B60804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B60804" w:rsidRPr="00F8715B" w:rsidRDefault="00B60804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B60804" w:rsidTr="004E733D">
        <w:tc>
          <w:tcPr>
            <w:tcW w:w="4322" w:type="dxa"/>
          </w:tcPr>
          <w:p w:rsidR="00B60804" w:rsidRPr="00F8715B" w:rsidRDefault="00B60804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B60804" w:rsidRPr="00F8715B" w:rsidRDefault="00B60804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60804" w:rsidRDefault="00B60804" w:rsidP="00B60804">
      <w:pPr>
        <w:rPr>
          <w:color w:val="00000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A2" w:rsidRDefault="00DA4FA2" w:rsidP="00B245B4">
      <w:r>
        <w:separator/>
      </w:r>
    </w:p>
  </w:endnote>
  <w:endnote w:type="continuationSeparator" w:id="1">
    <w:p w:rsidR="00DA4FA2" w:rsidRDefault="00DA4FA2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20D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A4FA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A4FA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A4FA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A4F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A2" w:rsidRDefault="00DA4FA2" w:rsidP="00B245B4">
      <w:r>
        <w:separator/>
      </w:r>
    </w:p>
  </w:footnote>
  <w:footnote w:type="continuationSeparator" w:id="1">
    <w:p w:rsidR="00DA4FA2" w:rsidRDefault="00DA4FA2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A4FA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20DA7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20D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A4FA2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A4FA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A4FA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26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C12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989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AD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683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0DA7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D5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6FA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365A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1A3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514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804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6842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177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4FA2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4E8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2016-10-13T14:00:00Z</dcterms:created>
  <dcterms:modified xsi:type="dcterms:W3CDTF">2016-10-13T14:00:00Z</dcterms:modified>
</cp:coreProperties>
</file>