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12</w:t>
      </w:r>
      <w:r w:rsidR="00485526">
        <w:rPr>
          <w:b/>
          <w:color w:val="000000"/>
          <w:sz w:val="23"/>
          <w:szCs w:val="23"/>
        </w:rPr>
        <w:t>7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85526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5765" w:rsidRPr="002A5765">
        <w:rPr>
          <w:b/>
        </w:rPr>
        <w:t xml:space="preserve">À SRA. </w:t>
      </w:r>
      <w:r w:rsidR="00E77EEB" w:rsidRPr="00E77EEB">
        <w:rPr>
          <w:b/>
        </w:rPr>
        <w:t>FLÁVIA LÚCIA PIMENTEL DOS SANTOS DE OLIVEIRA</w:t>
      </w:r>
      <w:r w:rsidR="00332143">
        <w:rPr>
          <w:b/>
        </w:rPr>
        <w:t>.</w:t>
      </w:r>
    </w:p>
    <w:p w:rsidR="00485526" w:rsidRDefault="00485526" w:rsidP="001952DB">
      <w:pPr>
        <w:ind w:left="2835"/>
        <w:jc w:val="both"/>
        <w:rPr>
          <w:b/>
        </w:rPr>
      </w:pPr>
    </w:p>
    <w:p w:rsidR="001952DB" w:rsidRPr="00485526" w:rsidRDefault="00485526" w:rsidP="001952DB">
      <w:pPr>
        <w:ind w:left="2835"/>
        <w:jc w:val="both"/>
        <w:rPr>
          <w:b/>
          <w:sz w:val="20"/>
          <w:szCs w:val="20"/>
        </w:rPr>
      </w:pPr>
      <w:r w:rsidRPr="00485526">
        <w:rPr>
          <w:b/>
          <w:sz w:val="20"/>
          <w:szCs w:val="20"/>
        </w:rPr>
        <w:t>Autor: Ver. Ayrton Zorzi</w:t>
      </w:r>
      <w:r w:rsidR="00332143" w:rsidRPr="00485526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85526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A5765">
        <w:t>à</w:t>
      </w:r>
      <w:r w:rsidR="006316D0" w:rsidRPr="006316D0">
        <w:t xml:space="preserve"> </w:t>
      </w:r>
      <w:r w:rsidR="001132BB">
        <w:t>Sr</w:t>
      </w:r>
      <w:r w:rsidR="002A5765">
        <w:t>a</w:t>
      </w:r>
      <w:r w:rsidR="001132BB">
        <w:t xml:space="preserve">. </w:t>
      </w:r>
      <w:r w:rsidR="00E77EEB">
        <w:t>Flávia Lúcia Pimentel dos Santos de Oliveira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85526" w:rsidRDefault="00485526" w:rsidP="00485526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85526" w:rsidRDefault="00485526" w:rsidP="00485526">
      <w:pPr>
        <w:rPr>
          <w:color w:val="000000"/>
        </w:rPr>
      </w:pPr>
    </w:p>
    <w:p w:rsidR="00485526" w:rsidRDefault="00485526" w:rsidP="00485526">
      <w:pPr>
        <w:rPr>
          <w:color w:val="000000"/>
        </w:rPr>
      </w:pPr>
    </w:p>
    <w:p w:rsidR="00485526" w:rsidRDefault="00485526" w:rsidP="00485526">
      <w:pPr>
        <w:rPr>
          <w:color w:val="000000"/>
        </w:rPr>
      </w:pPr>
    </w:p>
    <w:p w:rsidR="00485526" w:rsidRDefault="00485526" w:rsidP="0048552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85526" w:rsidTr="00B95909">
        <w:tc>
          <w:tcPr>
            <w:tcW w:w="4322" w:type="dxa"/>
          </w:tcPr>
          <w:p w:rsidR="00485526" w:rsidRPr="00A729EB" w:rsidRDefault="00485526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85526" w:rsidRPr="00A729EB" w:rsidRDefault="00485526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85526" w:rsidTr="00B95909">
        <w:tc>
          <w:tcPr>
            <w:tcW w:w="4322" w:type="dxa"/>
          </w:tcPr>
          <w:p w:rsidR="00485526" w:rsidRPr="00620AE2" w:rsidRDefault="00485526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85526" w:rsidRPr="00620AE2" w:rsidRDefault="00485526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5526" w:rsidRDefault="00485526" w:rsidP="00485526">
      <w:pPr>
        <w:rPr>
          <w:color w:val="00000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9F" w:rsidRDefault="00544D9F" w:rsidP="004D6250">
      <w:r>
        <w:separator/>
      </w:r>
    </w:p>
  </w:endnote>
  <w:endnote w:type="continuationSeparator" w:id="1">
    <w:p w:rsidR="00544D9F" w:rsidRDefault="00544D9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D6A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44D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44D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44D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4D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9F" w:rsidRDefault="00544D9F" w:rsidP="004D6250">
      <w:r>
        <w:separator/>
      </w:r>
    </w:p>
  </w:footnote>
  <w:footnote w:type="continuationSeparator" w:id="1">
    <w:p w:rsidR="00544D9F" w:rsidRDefault="00544D9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4D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D6A9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D6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44D9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44D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4D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526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4D9F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1E0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12D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07C9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A97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AB212D"/>
  </w:style>
  <w:style w:type="table" w:styleId="Tabelacomgrade">
    <w:name w:val="Table Grid"/>
    <w:basedOn w:val="Tabelanormal"/>
    <w:uiPriority w:val="59"/>
    <w:rsid w:val="00485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2016-11-09T15:13:00Z</dcterms:created>
  <dcterms:modified xsi:type="dcterms:W3CDTF">2016-11-09T15:13:00Z</dcterms:modified>
</cp:coreProperties>
</file>