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FD4D52">
        <w:rPr>
          <w:b/>
          <w:color w:val="000000"/>
          <w:sz w:val="23"/>
          <w:szCs w:val="23"/>
        </w:rPr>
        <w:t>1</w:t>
      </w:r>
      <w:r w:rsidR="00A61B4B">
        <w:rPr>
          <w:b/>
          <w:color w:val="000000"/>
          <w:sz w:val="23"/>
          <w:szCs w:val="23"/>
        </w:rPr>
        <w:t>28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A08CB" w:rsidRDefault="00FD4D52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>
        <w:rPr>
          <w:b/>
        </w:rPr>
        <w:t>A MEDALHA DO MÉRITO EDUCACIONAL PROFESSORA ÁUREA SILVEIRA PEREIRA À SRA. KARLA CRISTINA SOARES.</w:t>
      </w:r>
    </w:p>
    <w:p w:rsidR="00FD4D52" w:rsidRDefault="00FD4D52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 xml:space="preserve">Autor: Ver. </w:t>
      </w:r>
      <w:r w:rsidR="00FD4D52">
        <w:rPr>
          <w:b/>
          <w:sz w:val="20"/>
          <w:szCs w:val="20"/>
        </w:rPr>
        <w:t>Flávio Alexandre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FD4D52">
        <w:t>à</w:t>
      </w:r>
      <w:r w:rsidR="00FD4D52" w:rsidRPr="00C710DF">
        <w:t xml:space="preserve"> Sra. Karla Cristina Soares</w:t>
      </w:r>
      <w:r w:rsidR="00FD4D52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4B" w:rsidRDefault="00C3614B" w:rsidP="004D6250">
      <w:r>
        <w:separator/>
      </w:r>
    </w:p>
  </w:endnote>
  <w:endnote w:type="continuationSeparator" w:id="1">
    <w:p w:rsidR="00C3614B" w:rsidRDefault="00C3614B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93C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C361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361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C3614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36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4B" w:rsidRDefault="00C3614B" w:rsidP="004D6250">
      <w:r>
        <w:separator/>
      </w:r>
    </w:p>
  </w:footnote>
  <w:footnote w:type="continuationSeparator" w:id="1">
    <w:p w:rsidR="00C3614B" w:rsidRDefault="00C3614B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361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93C4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3C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C3614B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C3614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361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C4A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45B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B4B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14B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67E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52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2016-11-09T15:13:00Z</dcterms:created>
  <dcterms:modified xsi:type="dcterms:W3CDTF">2016-11-09T15:44:00Z</dcterms:modified>
</cp:coreProperties>
</file>