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12</w:t>
      </w:r>
      <w:r w:rsidR="00CE6EFB">
        <w:rPr>
          <w:b/>
          <w:color w:val="000000"/>
          <w:sz w:val="23"/>
          <w:szCs w:val="23"/>
        </w:rPr>
        <w:t>6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E6EF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A5765" w:rsidRPr="002A5765">
        <w:rPr>
          <w:b/>
        </w:rPr>
        <w:t xml:space="preserve">À SRA. </w:t>
      </w:r>
      <w:r w:rsidR="00EF5B6F" w:rsidRPr="00EF5B6F">
        <w:rPr>
          <w:b/>
          <w:lang w:eastAsia="pt-BR"/>
        </w:rPr>
        <w:t>GIANNE DE PAULA BORGES FRANKLIN DA CRUZ</w:t>
      </w:r>
      <w:r w:rsidR="00332143">
        <w:rPr>
          <w:b/>
        </w:rPr>
        <w:t>.</w:t>
      </w:r>
    </w:p>
    <w:p w:rsidR="00CE6EFB" w:rsidRDefault="00CE6EFB" w:rsidP="001952DB">
      <w:pPr>
        <w:ind w:left="2835"/>
        <w:jc w:val="both"/>
        <w:rPr>
          <w:b/>
        </w:rPr>
      </w:pPr>
    </w:p>
    <w:p w:rsidR="001952DB" w:rsidRPr="00CE6EFB" w:rsidRDefault="00CE6EFB" w:rsidP="001952DB">
      <w:pPr>
        <w:ind w:left="2835"/>
        <w:jc w:val="both"/>
        <w:rPr>
          <w:b/>
          <w:sz w:val="20"/>
          <w:szCs w:val="20"/>
        </w:rPr>
      </w:pPr>
      <w:r w:rsidRPr="00CE6EFB">
        <w:rPr>
          <w:b/>
          <w:sz w:val="20"/>
          <w:szCs w:val="20"/>
        </w:rPr>
        <w:t>Autor: Ver. Rafael Huhn</w:t>
      </w:r>
      <w:r w:rsidR="00332143" w:rsidRPr="00CE6EF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CE6EF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EF5B6F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 xml:space="preserve">o Mérito Educacional Professora Áurea Silveira </w:t>
      </w:r>
      <w:r w:rsidR="000F7592" w:rsidRPr="00EF5B6F">
        <w:t xml:space="preserve">Pereira </w:t>
      </w:r>
      <w:r w:rsidR="002A5765" w:rsidRPr="00EF5B6F">
        <w:t>à</w:t>
      </w:r>
      <w:r w:rsidR="006316D0" w:rsidRPr="00EF5B6F">
        <w:t xml:space="preserve"> </w:t>
      </w:r>
      <w:r w:rsidR="001132BB" w:rsidRPr="00EF5B6F">
        <w:t>Sr</w:t>
      </w:r>
      <w:r w:rsidR="002A5765" w:rsidRPr="00EF5B6F">
        <w:t>a</w:t>
      </w:r>
      <w:r w:rsidR="001132BB" w:rsidRPr="00EF5B6F">
        <w:t xml:space="preserve">. </w:t>
      </w:r>
      <w:r w:rsidR="00EF5B6F" w:rsidRPr="00EF5B6F">
        <w:rPr>
          <w:lang w:eastAsia="pt-BR"/>
        </w:rPr>
        <w:t>Gianne de Paula Borges Franklin da Cruz</w:t>
      </w:r>
      <w:r w:rsidR="00332143" w:rsidRPr="00EF5B6F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E6EFB" w:rsidRDefault="00CE6EFB" w:rsidP="00CE6EF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CE6EFB" w:rsidRDefault="00CE6EFB" w:rsidP="00CE6EFB">
      <w:pPr>
        <w:rPr>
          <w:color w:val="000000"/>
        </w:rPr>
      </w:pPr>
    </w:p>
    <w:p w:rsidR="00CE6EFB" w:rsidRDefault="00CE6EFB" w:rsidP="00CE6EFB">
      <w:pPr>
        <w:rPr>
          <w:color w:val="000000"/>
        </w:rPr>
      </w:pPr>
    </w:p>
    <w:p w:rsidR="00CE6EFB" w:rsidRDefault="00CE6EFB" w:rsidP="00CE6EFB">
      <w:pPr>
        <w:rPr>
          <w:color w:val="000000"/>
        </w:rPr>
      </w:pPr>
    </w:p>
    <w:p w:rsidR="00CE6EFB" w:rsidRDefault="00CE6EFB" w:rsidP="00CE6EF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E6EFB" w:rsidTr="00B95909">
        <w:tc>
          <w:tcPr>
            <w:tcW w:w="4322" w:type="dxa"/>
          </w:tcPr>
          <w:p w:rsidR="00CE6EFB" w:rsidRPr="00A729EB" w:rsidRDefault="00CE6EFB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CE6EFB" w:rsidRPr="00A729EB" w:rsidRDefault="00CE6EFB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CE6EFB" w:rsidTr="00B95909">
        <w:tc>
          <w:tcPr>
            <w:tcW w:w="4322" w:type="dxa"/>
          </w:tcPr>
          <w:p w:rsidR="00CE6EFB" w:rsidRPr="00620AE2" w:rsidRDefault="00CE6EFB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CE6EFB" w:rsidRPr="00620AE2" w:rsidRDefault="00CE6EFB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E6EFB" w:rsidRDefault="00CE6EFB" w:rsidP="00CE6EFB">
      <w:pPr>
        <w:rPr>
          <w:color w:val="00000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96" w:rsidRDefault="00512796" w:rsidP="004D6250">
      <w:r>
        <w:separator/>
      </w:r>
    </w:p>
  </w:endnote>
  <w:endnote w:type="continuationSeparator" w:id="1">
    <w:p w:rsidR="00512796" w:rsidRDefault="00512796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33B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5127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127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51279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127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96" w:rsidRDefault="00512796" w:rsidP="004D6250">
      <w:r>
        <w:separator/>
      </w:r>
    </w:p>
  </w:footnote>
  <w:footnote w:type="continuationSeparator" w:id="1">
    <w:p w:rsidR="00512796" w:rsidRDefault="00512796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127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33B5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3B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512796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51279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127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3B5A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796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6F78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5E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6EFB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5B6F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2BB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CE6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2016-11-09T15:11:00Z</dcterms:created>
  <dcterms:modified xsi:type="dcterms:W3CDTF">2016-11-09T15:11:00Z</dcterms:modified>
</cp:coreProperties>
</file>