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FD4D52">
        <w:rPr>
          <w:b/>
          <w:color w:val="000000"/>
          <w:sz w:val="23"/>
          <w:szCs w:val="23"/>
        </w:rPr>
        <w:t>13</w:t>
      </w:r>
      <w:r w:rsidR="00C018F8">
        <w:rPr>
          <w:b/>
          <w:color w:val="000000"/>
          <w:sz w:val="23"/>
          <w:szCs w:val="23"/>
        </w:rPr>
        <w:t>0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A77F7" w:rsidRPr="00E1393F" w:rsidRDefault="002A77F7" w:rsidP="002A77F7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>
        <w:rPr>
          <w:b/>
        </w:rPr>
        <w:t xml:space="preserve">A MEDALHA DO MÉRITO EDUCACIONAL PROFESSORA ÁUREA SILVEIRA PEREIRA À SRA. LEILA DE FÁTIMA FONSECA. </w:t>
      </w:r>
    </w:p>
    <w:p w:rsidR="00FD4D52" w:rsidRDefault="00FD4D52" w:rsidP="001952DB">
      <w:pPr>
        <w:ind w:left="2835"/>
        <w:jc w:val="both"/>
        <w:rPr>
          <w:b/>
        </w:rPr>
      </w:pPr>
    </w:p>
    <w:p w:rsidR="001952DB" w:rsidRPr="004A08CB" w:rsidRDefault="004A08CB" w:rsidP="001952DB">
      <w:pPr>
        <w:ind w:left="2835"/>
        <w:jc w:val="both"/>
        <w:rPr>
          <w:b/>
          <w:sz w:val="20"/>
          <w:szCs w:val="20"/>
        </w:rPr>
      </w:pPr>
      <w:r w:rsidRPr="004A08CB">
        <w:rPr>
          <w:b/>
          <w:sz w:val="20"/>
          <w:szCs w:val="20"/>
        </w:rPr>
        <w:t xml:space="preserve">Autor: Ver. </w:t>
      </w:r>
      <w:r w:rsidR="002A77F7">
        <w:rPr>
          <w:b/>
          <w:sz w:val="20"/>
          <w:szCs w:val="20"/>
        </w:rPr>
        <w:t>Adriano da Farmácia</w:t>
      </w:r>
      <w:r w:rsidR="00332143" w:rsidRPr="004A08C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A08C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2A77F7">
        <w:t>à</w:t>
      </w:r>
      <w:r w:rsidR="002A77F7" w:rsidRPr="00C710DF">
        <w:t xml:space="preserve"> Sr</w:t>
      </w:r>
      <w:r w:rsidR="002A77F7">
        <w:t>a</w:t>
      </w:r>
      <w:r w:rsidR="002A77F7" w:rsidRPr="00C710DF">
        <w:t xml:space="preserve">. </w:t>
      </w:r>
      <w:r w:rsidR="002A77F7">
        <w:t>Leila de Fátima Fonseca.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A08CB" w:rsidRDefault="004A08CB" w:rsidP="004A08C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A08CB" w:rsidTr="0006671D"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A08CB" w:rsidTr="0006671D"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A08CB" w:rsidRDefault="004A08CB" w:rsidP="004A08CB">
      <w:pPr>
        <w:rPr>
          <w:color w:val="000000"/>
        </w:rPr>
      </w:pPr>
    </w:p>
    <w:p w:rsidR="00AC1585" w:rsidRDefault="00AC1585" w:rsidP="004A08C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BD" w:rsidRDefault="00726CBD" w:rsidP="004D6250">
      <w:r>
        <w:separator/>
      </w:r>
    </w:p>
  </w:endnote>
  <w:endnote w:type="continuationSeparator" w:id="1">
    <w:p w:rsidR="00726CBD" w:rsidRDefault="00726CBD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A2C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726C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26C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726C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26C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BD" w:rsidRDefault="00726CBD" w:rsidP="004D6250">
      <w:r>
        <w:separator/>
      </w:r>
    </w:p>
  </w:footnote>
  <w:footnote w:type="continuationSeparator" w:id="1">
    <w:p w:rsidR="00726CBD" w:rsidRDefault="00726CBD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26C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A2C18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2C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726CBD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726C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26C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7F7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8CB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D0D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CBD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2C1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C18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8BF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3CC2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8F8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67E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D52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4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2016-11-09T15:15:00Z</dcterms:created>
  <dcterms:modified xsi:type="dcterms:W3CDTF">2016-11-09T15:45:00Z</dcterms:modified>
</cp:coreProperties>
</file>