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6C" w:rsidRDefault="00734C6C" w:rsidP="00734C6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734C6C" w:rsidRDefault="00734C6C" w:rsidP="00734C6C">
      <w:pPr>
        <w:spacing w:line="283" w:lineRule="auto"/>
        <w:rPr>
          <w:rFonts w:ascii="Arial" w:hAnsi="Arial" w:cs="Arial"/>
          <w:sz w:val="20"/>
        </w:rPr>
      </w:pPr>
    </w:p>
    <w:p w:rsidR="00734C6C" w:rsidRDefault="00734C6C" w:rsidP="00734C6C">
      <w:pPr>
        <w:ind w:left="2835"/>
        <w:rPr>
          <w:b/>
          <w:color w:val="000000"/>
        </w:rPr>
      </w:pPr>
      <w:r>
        <w:rPr>
          <w:b/>
          <w:color w:val="000000"/>
        </w:rPr>
        <w:t>PROJETO DE EMENDA À LOM Nº 16 / 2015</w:t>
      </w:r>
    </w:p>
    <w:p w:rsidR="00734C6C" w:rsidRDefault="00734C6C" w:rsidP="00734C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4C6C" w:rsidRDefault="00734C6C" w:rsidP="00734C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4C6C" w:rsidRDefault="00734C6C" w:rsidP="00734C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4C6C" w:rsidRPr="00865738" w:rsidRDefault="00734C6C" w:rsidP="00734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REDAÇÃO DO PARÁGRAFO 3º DO ART. 189 DA LEI ORGÂNICA MUNICIPAL, QUE DISPÕE SOBRE A GRATUIDADE DO TRANSPORTE COLETIVO PARA PESSOAS MAIORES DE 60 ANOS DE IDADE.</w:t>
      </w:r>
    </w:p>
    <w:p w:rsidR="00734C6C" w:rsidRDefault="00734C6C" w:rsidP="00734C6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734C6C" w:rsidRDefault="00734C6C" w:rsidP="00734C6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734C6C" w:rsidRDefault="00734C6C" w:rsidP="00734C6C">
      <w:pPr>
        <w:ind w:right="-1" w:firstLine="2835"/>
        <w:jc w:val="both"/>
      </w:pPr>
      <w:r>
        <w:t>Os Vereadores signatários desta no uso de suas atribuições legais, consoante o disposto no artigo 43, inciso I, da Lei Orgânica Municipal, propõem a seguinte Emenda ao texto da Lei Orgânica Municipal:</w:t>
      </w:r>
    </w:p>
    <w:p w:rsidR="00734C6C" w:rsidRDefault="00734C6C" w:rsidP="00734C6C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4C6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parágrafo 3º do artigo 189 da Lei Orgânica do Município de Pouso Alegre passa a vigorar com a seguinte redação:</w:t>
      </w: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189. (...)</w:t>
      </w: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3º O Município assegurará transporte coletivo gratuito a qualquer usuário com mais de 60 (sessenta) anos de idade, que esteja portando documento de identificação oficial com foto.”</w:t>
      </w: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4C6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à Lei Orgânica entra em vigor na data de sua publicação.</w:t>
      </w:r>
    </w:p>
    <w:p w:rsidR="00734C6C" w:rsidRDefault="00734C6C" w:rsidP="00734C6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734C6C" w:rsidRDefault="00734C6C" w:rsidP="00734C6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734C6C" w:rsidRDefault="00734C6C" w:rsidP="00734C6C">
      <w:pPr>
        <w:ind w:firstLine="2835"/>
        <w:rPr>
          <w:color w:val="000000"/>
        </w:rPr>
      </w:pPr>
      <w:r>
        <w:rPr>
          <w:color w:val="000000"/>
        </w:rPr>
        <w:t>Sala das Sessões, em 18 de Agosto de 2015.</w:t>
      </w:r>
    </w:p>
    <w:p w:rsidR="00F23F14" w:rsidRDefault="00F23F14" w:rsidP="00F23F14">
      <w:pPr>
        <w:rPr>
          <w:color w:val="000000"/>
        </w:rPr>
      </w:pPr>
    </w:p>
    <w:p w:rsidR="00F23F14" w:rsidRDefault="00F23F14" w:rsidP="00F23F14">
      <w:pPr>
        <w:rPr>
          <w:color w:val="00000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  <w:p w:rsidR="00C12D02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2D02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2D02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2D02" w:rsidRPr="00055739" w:rsidTr="00625597">
        <w:trPr>
          <w:trHeight w:val="218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lastRenderedPageBreak/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2D02" w:rsidRPr="00055739" w:rsidTr="00625597">
        <w:trPr>
          <w:trHeight w:val="218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34C6C" w:rsidRDefault="00734C6C" w:rsidP="00734C6C">
      <w:pPr>
        <w:jc w:val="center"/>
        <w:rPr>
          <w:b/>
        </w:rPr>
      </w:pPr>
    </w:p>
    <w:p w:rsidR="00C12D02" w:rsidRDefault="00C12D0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34C6C" w:rsidRDefault="00734C6C" w:rsidP="00F23F14">
      <w:pPr>
        <w:spacing w:after="200" w:line="276" w:lineRule="auto"/>
        <w:ind w:firstLine="2835"/>
        <w:rPr>
          <w:b/>
        </w:rPr>
      </w:pPr>
      <w:r>
        <w:rPr>
          <w:b/>
        </w:rPr>
        <w:lastRenderedPageBreak/>
        <w:t>JUSTIFICATIVA</w:t>
      </w:r>
    </w:p>
    <w:p w:rsidR="00734C6C" w:rsidRDefault="00734C6C" w:rsidP="00734C6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34C6C" w:rsidRDefault="00734C6C" w:rsidP="00734C6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34C6C" w:rsidRDefault="00734C6C" w:rsidP="00734C6C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à Lei Orgânica tem por objetivo garantir a gratuidade no transporte público municipal para todas as pessoas acima de 60 (sessenta) anos de idade. A Constituição Federal de 1988 já garante esta gratuidade aos idosos acima de 65 anos, mas é facultado aos municípios estenderem esse benefício aos maiores de 60 (sessenta) anos, o que é justo e razoável.</w:t>
      </w:r>
    </w:p>
    <w:p w:rsidR="00734C6C" w:rsidRDefault="00734C6C" w:rsidP="00734C6C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</w:p>
    <w:p w:rsidR="00734C6C" w:rsidRPr="004C65C8" w:rsidRDefault="00734C6C" w:rsidP="00734C6C">
      <w:pPr>
        <w:pStyle w:val="Normal0"/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maneira, este projeto demonstra a sensibilidade dos vereadores desta Casa de Leis com a situação dos idosos e ainda a tentativa deste Legislativo de encontrar solução definitiva para a reclamação de dezenas de idosos que nos procuram para relatar dificuldades para chegar em consultas médicas, visitar parentes e familiares e comparecer a atividades culturais.</w:t>
      </w:r>
    </w:p>
    <w:p w:rsidR="00734C6C" w:rsidRDefault="00734C6C" w:rsidP="00734C6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734C6C" w:rsidRDefault="00734C6C" w:rsidP="00734C6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12D02" w:rsidRDefault="00C12D02" w:rsidP="00C12D02">
      <w:pPr>
        <w:ind w:firstLine="2835"/>
        <w:rPr>
          <w:color w:val="000000"/>
        </w:rPr>
      </w:pPr>
      <w:r>
        <w:rPr>
          <w:color w:val="000000"/>
        </w:rPr>
        <w:t>Sala das Sessões, em 18 de Agosto de 2015.</w:t>
      </w:r>
    </w:p>
    <w:p w:rsidR="00C12D02" w:rsidRDefault="00C12D02" w:rsidP="00C12D02">
      <w:pPr>
        <w:rPr>
          <w:color w:val="000000"/>
        </w:rPr>
      </w:pPr>
    </w:p>
    <w:p w:rsidR="00C12D02" w:rsidRDefault="00C12D02" w:rsidP="00C12D02">
      <w:pPr>
        <w:rPr>
          <w:color w:val="00000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2D02" w:rsidRPr="00055739" w:rsidTr="00625597">
        <w:trPr>
          <w:trHeight w:val="218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C12D02" w:rsidRPr="00055739" w:rsidTr="00625597">
        <w:trPr>
          <w:trHeight w:val="569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2D02" w:rsidRPr="00055739" w:rsidTr="00625597">
        <w:trPr>
          <w:trHeight w:val="218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12D02" w:rsidRPr="00055739" w:rsidTr="00625597">
        <w:trPr>
          <w:trHeight w:val="232"/>
        </w:trPr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C12D02" w:rsidRPr="00055739" w:rsidRDefault="00C12D02" w:rsidP="00625597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12D02" w:rsidRDefault="00C12D02" w:rsidP="00C12D02">
      <w:pPr>
        <w:jc w:val="center"/>
        <w:rPr>
          <w:b/>
        </w:rPr>
      </w:pPr>
    </w:p>
    <w:p w:rsidR="00231E54" w:rsidRDefault="00231E54"/>
    <w:sectPr w:rsidR="00231E54" w:rsidSect="00734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13" w:rsidRDefault="00073013" w:rsidP="00883090">
      <w:r>
        <w:separator/>
      </w:r>
    </w:p>
  </w:endnote>
  <w:endnote w:type="continuationSeparator" w:id="1">
    <w:p w:rsidR="00073013" w:rsidRDefault="00073013" w:rsidP="0088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7F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F601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730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7301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7301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30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13" w:rsidRDefault="00073013" w:rsidP="00883090">
      <w:r>
        <w:separator/>
      </w:r>
    </w:p>
  </w:footnote>
  <w:footnote w:type="continuationSeparator" w:id="1">
    <w:p w:rsidR="00073013" w:rsidRDefault="00073013" w:rsidP="00883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30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7FA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67FA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07301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7301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30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34C6C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013"/>
    <w:rsid w:val="000733FE"/>
    <w:rsid w:val="00073B0A"/>
    <w:rsid w:val="00073CAE"/>
    <w:rsid w:val="00074297"/>
    <w:rsid w:val="0007476B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67"/>
    <w:rsid w:val="00080B8E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75F"/>
    <w:rsid w:val="000B28CA"/>
    <w:rsid w:val="000B291D"/>
    <w:rsid w:val="000B293E"/>
    <w:rsid w:val="000B2A73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5E8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CBF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6A97"/>
    <w:rsid w:val="001573B6"/>
    <w:rsid w:val="001577C7"/>
    <w:rsid w:val="00157FE1"/>
    <w:rsid w:val="001601AD"/>
    <w:rsid w:val="00160343"/>
    <w:rsid w:val="00160A31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56"/>
    <w:rsid w:val="00190692"/>
    <w:rsid w:val="0019092C"/>
    <w:rsid w:val="00190DE2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A3C"/>
    <w:rsid w:val="001C0C1A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2E9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8EF"/>
    <w:rsid w:val="00237BBE"/>
    <w:rsid w:val="00237F3C"/>
    <w:rsid w:val="00237F60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4C5"/>
    <w:rsid w:val="0027764B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833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27C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3DB4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0920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E84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A47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B7"/>
    <w:rsid w:val="004D74EE"/>
    <w:rsid w:val="004D7B54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44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77B"/>
    <w:rsid w:val="00537C13"/>
    <w:rsid w:val="00537C37"/>
    <w:rsid w:val="00537D18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434"/>
    <w:rsid w:val="00611915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2D46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73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BA6"/>
    <w:rsid w:val="00693C9D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C1"/>
    <w:rsid w:val="006D5DFD"/>
    <w:rsid w:val="006D5F35"/>
    <w:rsid w:val="006D615A"/>
    <w:rsid w:val="006D616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C6C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4535"/>
    <w:rsid w:val="007447F0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BFB"/>
    <w:rsid w:val="007B0D61"/>
    <w:rsid w:val="007B0E23"/>
    <w:rsid w:val="007B146C"/>
    <w:rsid w:val="007B216F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1C3"/>
    <w:rsid w:val="007C21C6"/>
    <w:rsid w:val="007C228D"/>
    <w:rsid w:val="007C238D"/>
    <w:rsid w:val="007C2B74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84B"/>
    <w:rsid w:val="007D191A"/>
    <w:rsid w:val="007D2058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60"/>
    <w:rsid w:val="00867F1D"/>
    <w:rsid w:val="008701B3"/>
    <w:rsid w:val="0087038A"/>
    <w:rsid w:val="008703F4"/>
    <w:rsid w:val="0087048A"/>
    <w:rsid w:val="008705A6"/>
    <w:rsid w:val="00870A44"/>
    <w:rsid w:val="00870ADD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3090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60C"/>
    <w:rsid w:val="008B480C"/>
    <w:rsid w:val="008B4D6E"/>
    <w:rsid w:val="008B4F5C"/>
    <w:rsid w:val="008B50BB"/>
    <w:rsid w:val="008B59F0"/>
    <w:rsid w:val="008B6000"/>
    <w:rsid w:val="008B62ED"/>
    <w:rsid w:val="008B6792"/>
    <w:rsid w:val="008B683A"/>
    <w:rsid w:val="008B69A7"/>
    <w:rsid w:val="008B69F0"/>
    <w:rsid w:val="008B6BE0"/>
    <w:rsid w:val="008B6ED7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61"/>
    <w:rsid w:val="0097118A"/>
    <w:rsid w:val="009711E5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E5E"/>
    <w:rsid w:val="00997F26"/>
    <w:rsid w:val="00997F3B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2CC"/>
    <w:rsid w:val="009A2765"/>
    <w:rsid w:val="009A2AD7"/>
    <w:rsid w:val="009A301F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031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62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E69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AE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649"/>
    <w:rsid w:val="00B7392A"/>
    <w:rsid w:val="00B73A59"/>
    <w:rsid w:val="00B73AB4"/>
    <w:rsid w:val="00B73C61"/>
    <w:rsid w:val="00B74112"/>
    <w:rsid w:val="00B7455F"/>
    <w:rsid w:val="00B7463A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FB2"/>
    <w:rsid w:val="00B93544"/>
    <w:rsid w:val="00B939AB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2FD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12E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2A9C"/>
    <w:rsid w:val="00C12D0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B0B"/>
    <w:rsid w:val="00C44DEE"/>
    <w:rsid w:val="00C4520B"/>
    <w:rsid w:val="00C4524B"/>
    <w:rsid w:val="00C45CD3"/>
    <w:rsid w:val="00C45DA3"/>
    <w:rsid w:val="00C4608E"/>
    <w:rsid w:val="00C46313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97E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317E"/>
    <w:rsid w:val="00D03A49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F91"/>
    <w:rsid w:val="00D4727D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3E2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781"/>
    <w:rsid w:val="00DF5822"/>
    <w:rsid w:val="00DF5A40"/>
    <w:rsid w:val="00DF5A43"/>
    <w:rsid w:val="00DF5C5E"/>
    <w:rsid w:val="00DF5FB5"/>
    <w:rsid w:val="00DF601B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650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9F8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6DF"/>
    <w:rsid w:val="00EC1D67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951"/>
    <w:rsid w:val="00F20D9D"/>
    <w:rsid w:val="00F227D8"/>
    <w:rsid w:val="00F22A25"/>
    <w:rsid w:val="00F22BBE"/>
    <w:rsid w:val="00F22DB0"/>
    <w:rsid w:val="00F22DCE"/>
    <w:rsid w:val="00F23503"/>
    <w:rsid w:val="00F2354F"/>
    <w:rsid w:val="00F23F1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523"/>
    <w:rsid w:val="00F42B2B"/>
    <w:rsid w:val="00F42B9E"/>
    <w:rsid w:val="00F430BB"/>
    <w:rsid w:val="00F4386A"/>
    <w:rsid w:val="00F439C2"/>
    <w:rsid w:val="00F43DEA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88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4C0"/>
    <w:rsid w:val="00F5271C"/>
    <w:rsid w:val="00F52BE1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4E1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34C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4C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34C6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34C6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34C6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34C6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34C6C"/>
  </w:style>
  <w:style w:type="paragraph" w:customStyle="1" w:styleId="Normal0">
    <w:name w:val="[Normal]"/>
    <w:rsid w:val="00734C6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23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2015-08-18T16:29:00Z</dcterms:created>
  <dcterms:modified xsi:type="dcterms:W3CDTF">2015-08-19T15:15:00Z</dcterms:modified>
</cp:coreProperties>
</file>