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DB556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DB556B">
        <w:rPr>
          <w:b/>
          <w:color w:val="000000"/>
        </w:rPr>
        <w:t>EMENDA À LOM</w:t>
      </w:r>
      <w:r>
        <w:rPr>
          <w:b/>
          <w:color w:val="000000"/>
        </w:rPr>
        <w:t xml:space="preserve"> Nº 20 / 2016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O ARTIGO 216 E ACRESCENTA O ARTIGO 216-A À LEI ORGÂNICA MUNICIPAL.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DB556B" w:rsidP="00AF09C1">
      <w:pPr>
        <w:ind w:right="-1" w:firstLine="2835"/>
        <w:jc w:val="both"/>
      </w:pPr>
      <w:r>
        <w:t>Os Vereadores signatários desta, no uso de suas atribuições legais e consoante o disposto no artigo 43, inciso I, da Lei Orgânica Municipal, propõem o seguinte Projeto de Emenda à Lei Orgânica do Município de Pouso Alegre: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O artigo 216 da Lei Orgânica do Município de Pouso Alegre passa a vigorar com a seguinte redação: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216.  Compete ao Município estabelecer o plano viário municipal, observados os seguintes princípios: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compatibilização com a polí</w:t>
      </w:r>
      <w:r w:rsidR="00CA3F7E">
        <w:rPr>
          <w:rFonts w:ascii="Times New Roman" w:eastAsia="Times New Roman" w:hAnsi="Times New Roman"/>
          <w:color w:val="000000"/>
        </w:rPr>
        <w:t>tica de desenvolvimento urbano;</w:t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compatibilização entre as vias de fluxo de trânsito e o uso do solo."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Acrescenta o artigo 216-A à Lei Orgânica do Município de Pouso Alegre com a seguinte redação: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216-A. Incumbe ao poder público municipal diretamente ou sob regime de concessão ou permissão a prestação dos serviços públicos de transporte coletivo urbano e rural.</w:t>
      </w:r>
    </w:p>
    <w:p w:rsidR="00CA3F7E" w:rsidRDefault="00CA3F7E" w:rsidP="00CA3F7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 A concessão ou permissão de exploração do serviço de transporte coletivo urbano e rural será feita em regime especial e sempre através de licitação.</w:t>
      </w:r>
      <w:r>
        <w:rPr>
          <w:rFonts w:ascii="Times New Roman" w:eastAsia="Times New Roman" w:hAnsi="Times New Roman"/>
          <w:color w:val="000000"/>
        </w:rPr>
        <w:br/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 A concessão ou permissão de exploração do serviço de transporte coletivo urbano e rural não poderá ser outorgada a apenas uma empresa.</w:t>
      </w:r>
    </w:p>
    <w:p w:rsidR="00CA3F7E" w:rsidRDefault="00CA3F7E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 O poder público municipal deverá definir em lei específica:</w:t>
      </w:r>
      <w:r>
        <w:rPr>
          <w:rFonts w:ascii="Times New Roman" w:eastAsia="Times New Roman" w:hAnsi="Times New Roman"/>
          <w:color w:val="000000"/>
        </w:rPr>
        <w:br/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os direitos dos usuários;</w:t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 política tarifária;</w:t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a obrigação de manter o serviço adequado."</w:t>
      </w:r>
    </w:p>
    <w:p w:rsidR="00CA3F7E" w:rsidRDefault="00CA3F7E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à Lei Orgânica entra em vigor na data da prorrogação, renovação e/ou nova </w:t>
      </w:r>
      <w:r>
        <w:rPr>
          <w:rFonts w:ascii="Times New Roman" w:eastAsia="Times New Roman" w:hAnsi="Times New Roman"/>
          <w:color w:val="000000"/>
        </w:rPr>
        <w:lastRenderedPageBreak/>
        <w:t>concessão de contrato para o serviço de transporte coletivo público municipal.</w:t>
      </w: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31 de Maio de 2016.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  <w:gridCol w:w="68"/>
      </w:tblGrid>
      <w:tr w:rsidR="00C94212" w:rsidTr="00AF09C1">
        <w:trPr>
          <w:gridAfter w:val="1"/>
          <w:wAfter w:w="68" w:type="dxa"/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  <w:tr w:rsidR="00C94212" w:rsidTr="00DB556B">
        <w:trPr>
          <w:gridAfter w:val="1"/>
          <w:wAfter w:w="68" w:type="dxa"/>
          <w:trHeight w:val="379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A3F7E" w:rsidTr="006A72B2">
        <w:trPr>
          <w:trHeight w:val="281"/>
        </w:trPr>
        <w:tc>
          <w:tcPr>
            <w:tcW w:w="8644" w:type="dxa"/>
            <w:gridSpan w:val="2"/>
            <w:shd w:val="clear" w:color="auto" w:fill="auto"/>
          </w:tcPr>
          <w:p w:rsidR="00CA3F7E" w:rsidRPr="00280C9A" w:rsidRDefault="00C94212" w:rsidP="006A72B2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 w:rsidR="00CA3F7E">
              <w:rPr>
                <w:color w:val="000000"/>
              </w:rPr>
              <w:t>Maurício Tutty</w:t>
            </w:r>
          </w:p>
        </w:tc>
      </w:tr>
      <w:tr w:rsidR="00CA3F7E" w:rsidTr="006A72B2">
        <w:trPr>
          <w:trHeight w:val="253"/>
        </w:trPr>
        <w:tc>
          <w:tcPr>
            <w:tcW w:w="8644" w:type="dxa"/>
            <w:gridSpan w:val="2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CA3F7E" w:rsidRPr="008A77ED" w:rsidRDefault="00CA3F7E" w:rsidP="00CA3F7E">
      <w:pPr>
        <w:spacing w:line="283" w:lineRule="auto"/>
        <w:ind w:left="283"/>
        <w:rPr>
          <w:color w:val="000000"/>
        </w:rPr>
      </w:pPr>
    </w:p>
    <w:p w:rsidR="00CA3F7E" w:rsidRPr="008A77ED" w:rsidRDefault="00CA3F7E" w:rsidP="00CA3F7E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CA3F7E" w:rsidTr="006A72B2">
        <w:trPr>
          <w:trHeight w:val="281"/>
        </w:trPr>
        <w:tc>
          <w:tcPr>
            <w:tcW w:w="4322" w:type="dxa"/>
            <w:shd w:val="clear" w:color="auto" w:fill="auto"/>
          </w:tcPr>
          <w:p w:rsidR="00CA3F7E" w:rsidRPr="00A6465F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CA3F7E" w:rsidRPr="00A6465F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A3F7E" w:rsidTr="006A72B2">
        <w:trPr>
          <w:trHeight w:val="253"/>
        </w:trPr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CA3F7E" w:rsidRDefault="00CA3F7E" w:rsidP="00CA3F7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A3F7E" w:rsidRDefault="00CA3F7E" w:rsidP="00CA3F7E">
      <w:pPr>
        <w:rPr>
          <w:b/>
        </w:rPr>
      </w:pPr>
    </w:p>
    <w:p w:rsidR="00CA3F7E" w:rsidRDefault="00CA3F7E" w:rsidP="00CA3F7E">
      <w:pPr>
        <w:rPr>
          <w:b/>
        </w:rPr>
      </w:pPr>
    </w:p>
    <w:p w:rsidR="00CA3F7E" w:rsidRPr="00A17BC8" w:rsidRDefault="00CA3F7E" w:rsidP="00CA3F7E">
      <w:r>
        <w:rPr>
          <w:b/>
        </w:rPr>
        <w:t xml:space="preserve">                  </w:t>
      </w:r>
      <w:r>
        <w:t>Ayrton Zorzi                                                           Mário de Pinho</w:t>
      </w:r>
    </w:p>
    <w:p w:rsidR="00CA3F7E" w:rsidRPr="00CA3F7E" w:rsidRDefault="00CA3F7E" w:rsidP="00CA3F7E">
      <w:pPr>
        <w:rPr>
          <w:sz w:val="21"/>
          <w:szCs w:val="21"/>
        </w:rPr>
      </w:pPr>
      <w:r w:rsidRPr="00CA3F7E">
        <w:rPr>
          <w:sz w:val="21"/>
          <w:szCs w:val="21"/>
        </w:rPr>
        <w:t xml:space="preserve">                 2º SECRETÁRIO </w:t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  <w:t>2º VICE-PRESIDENTE</w:t>
      </w:r>
    </w:p>
    <w:p w:rsidR="00CA3F7E" w:rsidRDefault="00CA3F7E" w:rsidP="00CA3F7E">
      <w:pPr>
        <w:rPr>
          <w:b/>
        </w:rPr>
      </w:pPr>
    </w:p>
    <w:p w:rsidR="00C94212" w:rsidRDefault="00C94212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94212" w:rsidRDefault="00C94212" w:rsidP="00CA3F7E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de Emenda à Lei Orgânica Municipal tem como objetivo principal assegurar ampla concorrência na concessão de transporte coletivo público municipal, ao estabelecer, sobretudo, a obrigatoriedade de que mais de uma empresa possa explorar o serviço.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contribuiu também para uma maior harmonia no tráfego de Pouso Alegre, ao estabelecer que haja uma compatibilização entre as políticas de desenvolvimento urbano, uso e ocupação do solo e o fluxo de trânsito.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DB55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a Emenda à Lei Orgânica proposta garante segurança ao usuário do transporte coletivo, pois torna obrigatória a criação de leis específicas que versem sobre política tarifária, direito dos usuários e qualidade no serviço prestado.</w:t>
      </w: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DB556B" w:rsidRDefault="00DB556B" w:rsidP="00DB556B">
      <w:pPr>
        <w:ind w:firstLine="2835"/>
        <w:rPr>
          <w:color w:val="000000"/>
        </w:rPr>
      </w:pPr>
      <w:r>
        <w:rPr>
          <w:color w:val="000000"/>
        </w:rPr>
        <w:t>Sala das Sessões, em 31 de Maio de 2016.</w:t>
      </w:r>
    </w:p>
    <w:p w:rsidR="00DB556B" w:rsidRDefault="00DB556B" w:rsidP="00DB556B">
      <w:pPr>
        <w:spacing w:line="142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DB556B" w:rsidTr="00CF406D">
        <w:trPr>
          <w:trHeight w:val="274"/>
        </w:trPr>
        <w:tc>
          <w:tcPr>
            <w:tcW w:w="8576" w:type="dxa"/>
            <w:shd w:val="clear" w:color="auto" w:fill="auto"/>
          </w:tcPr>
          <w:p w:rsidR="00DB556B" w:rsidRPr="00AD485A" w:rsidRDefault="00DB556B" w:rsidP="00CF406D">
            <w:pPr>
              <w:jc w:val="center"/>
              <w:rPr>
                <w:color w:val="000000"/>
              </w:rPr>
            </w:pPr>
          </w:p>
        </w:tc>
      </w:tr>
      <w:tr w:rsidR="00DB556B" w:rsidTr="00CF406D">
        <w:trPr>
          <w:trHeight w:val="379"/>
        </w:trPr>
        <w:tc>
          <w:tcPr>
            <w:tcW w:w="8576" w:type="dxa"/>
            <w:shd w:val="clear" w:color="auto" w:fill="auto"/>
          </w:tcPr>
          <w:p w:rsidR="00DB556B" w:rsidRPr="00AD485A" w:rsidRDefault="00DB556B" w:rsidP="00CF406D">
            <w:pPr>
              <w:rPr>
                <w:color w:val="000000"/>
              </w:rPr>
            </w:pPr>
          </w:p>
        </w:tc>
      </w:tr>
    </w:tbl>
    <w:p w:rsidR="00C94212" w:rsidRDefault="00C94212" w:rsidP="00C9421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A3F7E" w:rsidTr="006A72B2">
        <w:trPr>
          <w:trHeight w:val="281"/>
        </w:trPr>
        <w:tc>
          <w:tcPr>
            <w:tcW w:w="8644" w:type="dxa"/>
            <w:shd w:val="clear" w:color="auto" w:fill="auto"/>
          </w:tcPr>
          <w:p w:rsidR="00CA3F7E" w:rsidRPr="00280C9A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A3F7E" w:rsidTr="006A72B2">
        <w:trPr>
          <w:trHeight w:val="253"/>
        </w:trPr>
        <w:tc>
          <w:tcPr>
            <w:tcW w:w="8644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CA3F7E" w:rsidRPr="008A77ED" w:rsidRDefault="00CA3F7E" w:rsidP="00CA3F7E">
      <w:pPr>
        <w:spacing w:line="283" w:lineRule="auto"/>
        <w:ind w:left="283"/>
        <w:rPr>
          <w:color w:val="000000"/>
        </w:rPr>
      </w:pPr>
    </w:p>
    <w:p w:rsidR="00CA3F7E" w:rsidRPr="008A77ED" w:rsidRDefault="00CA3F7E" w:rsidP="00CA3F7E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CA3F7E" w:rsidTr="006A72B2">
        <w:trPr>
          <w:trHeight w:val="281"/>
        </w:trPr>
        <w:tc>
          <w:tcPr>
            <w:tcW w:w="4322" w:type="dxa"/>
            <w:shd w:val="clear" w:color="auto" w:fill="auto"/>
          </w:tcPr>
          <w:p w:rsidR="00CA3F7E" w:rsidRPr="00A6465F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CA3F7E" w:rsidRPr="00A6465F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A3F7E" w:rsidTr="006A72B2">
        <w:trPr>
          <w:trHeight w:val="253"/>
        </w:trPr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CA3F7E" w:rsidRDefault="00CA3F7E" w:rsidP="00CA3F7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A3F7E" w:rsidRDefault="00CA3F7E" w:rsidP="00CA3F7E">
      <w:pPr>
        <w:rPr>
          <w:b/>
        </w:rPr>
      </w:pPr>
    </w:p>
    <w:p w:rsidR="00CA3F7E" w:rsidRDefault="00CA3F7E" w:rsidP="00CA3F7E">
      <w:pPr>
        <w:rPr>
          <w:b/>
        </w:rPr>
      </w:pPr>
    </w:p>
    <w:p w:rsidR="00CA3F7E" w:rsidRPr="00A17BC8" w:rsidRDefault="00CA3F7E" w:rsidP="00CA3F7E">
      <w:r>
        <w:rPr>
          <w:b/>
        </w:rPr>
        <w:t xml:space="preserve">                  </w:t>
      </w:r>
      <w:r>
        <w:t>Ayrton Zorzi                                                           Mário de Pinho</w:t>
      </w:r>
    </w:p>
    <w:p w:rsidR="00CA3F7E" w:rsidRPr="00CA3F7E" w:rsidRDefault="00CA3F7E" w:rsidP="00CA3F7E">
      <w:pPr>
        <w:rPr>
          <w:sz w:val="21"/>
          <w:szCs w:val="21"/>
        </w:rPr>
      </w:pPr>
      <w:r w:rsidRPr="00A17BC8">
        <w:t xml:space="preserve">       </w:t>
      </w:r>
      <w:r>
        <w:t xml:space="preserve">          </w:t>
      </w:r>
      <w:r w:rsidRPr="00CA3F7E">
        <w:rPr>
          <w:sz w:val="21"/>
          <w:szCs w:val="21"/>
        </w:rPr>
        <w:t xml:space="preserve">2º SECRETÁRIO </w:t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</w:r>
      <w:r w:rsidRPr="00CA3F7E">
        <w:rPr>
          <w:sz w:val="21"/>
          <w:szCs w:val="21"/>
        </w:rPr>
        <w:tab/>
        <w:t>2º VICE-PRESIDENTE</w:t>
      </w:r>
    </w:p>
    <w:p w:rsidR="00CA3F7E" w:rsidRDefault="00CA3F7E" w:rsidP="00CA3F7E">
      <w:pPr>
        <w:rPr>
          <w:b/>
        </w:rPr>
      </w:pPr>
    </w:p>
    <w:p w:rsidR="00217FD1" w:rsidRDefault="00217FD1"/>
    <w:sectPr w:rsidR="00217FD1" w:rsidSect="002B55B1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26" w:rsidRDefault="00F41C26" w:rsidP="00FE475D">
      <w:r>
        <w:separator/>
      </w:r>
    </w:p>
  </w:endnote>
  <w:endnote w:type="continuationSeparator" w:id="1">
    <w:p w:rsidR="00F41C26" w:rsidRDefault="00F41C2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13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1C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1C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1C2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26" w:rsidRDefault="00F41C26" w:rsidP="00FE475D">
      <w:r>
        <w:separator/>
      </w:r>
    </w:p>
  </w:footnote>
  <w:footnote w:type="continuationSeparator" w:id="1">
    <w:p w:rsidR="00F41C26" w:rsidRDefault="00F41C2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13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134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F41C2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41C26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83136"/>
    <w:rsid w:val="002B55B1"/>
    <w:rsid w:val="002E4E40"/>
    <w:rsid w:val="003776C3"/>
    <w:rsid w:val="006C3FC6"/>
    <w:rsid w:val="007076AC"/>
    <w:rsid w:val="00831B0E"/>
    <w:rsid w:val="00AF09C1"/>
    <w:rsid w:val="00C94212"/>
    <w:rsid w:val="00CA3F7E"/>
    <w:rsid w:val="00DB556B"/>
    <w:rsid w:val="00DC3901"/>
    <w:rsid w:val="00E64375"/>
    <w:rsid w:val="00F41C26"/>
    <w:rsid w:val="00FA6CA5"/>
    <w:rsid w:val="00FE134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2016-01-14T16:39:00Z</dcterms:created>
  <dcterms:modified xsi:type="dcterms:W3CDTF">2016-05-30T16:25:00Z</dcterms:modified>
</cp:coreProperties>
</file>