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DB556B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DB556B">
        <w:rPr>
          <w:b/>
          <w:color w:val="000000"/>
        </w:rPr>
        <w:t>EMENDA À LOM</w:t>
      </w:r>
      <w:r>
        <w:rPr>
          <w:b/>
          <w:color w:val="000000"/>
        </w:rPr>
        <w:t xml:space="preserve"> Nº 21 / 2016</w:t>
      </w:r>
      <w:r w:rsidR="009D0C44">
        <w:rPr>
          <w:b/>
          <w:color w:val="000000"/>
        </w:rPr>
        <w:t>.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1705B6" w:rsidRDefault="001705B6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DO ARTIGO 231 DA LEI ORGÂNICA MUNICIPAL.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07D04" w:rsidRDefault="00707D04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DB556B" w:rsidP="00AF09C1">
      <w:pPr>
        <w:ind w:right="-1" w:firstLine="2835"/>
        <w:jc w:val="both"/>
      </w:pPr>
      <w:r>
        <w:t>Os Vereadores signatários desta, no uso de suas atribuições legais e consoante o disposto no artigo 43, inciso I, da Lei Orgânica Municipal, propõem o seguinte Projeto de Emenda à Lei Orgânica do Município de Pouso Alegre:</w:t>
      </w:r>
    </w:p>
    <w:p w:rsidR="00C94212" w:rsidRPr="00DB556B" w:rsidRDefault="00C94212" w:rsidP="00DB556B">
      <w:pPr>
        <w:spacing w:line="283" w:lineRule="auto"/>
        <w:ind w:right="-1"/>
        <w:rPr>
          <w:b/>
          <w:color w:val="000000"/>
        </w:rPr>
      </w:pPr>
    </w:p>
    <w:p w:rsidR="001705B6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D09B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artigo 231 da Lei Orgânica do Município de Pouso Alegre passa a vigorar com a seguinte redação:</w:t>
      </w:r>
    </w:p>
    <w:p w:rsidR="001705B6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705B6">
        <w:rPr>
          <w:rFonts w:ascii="Times New Roman" w:eastAsia="Times New Roman" w:hAnsi="Times New Roman"/>
          <w:color w:val="000000"/>
        </w:rPr>
        <w:t xml:space="preserve"> </w:t>
      </w:r>
      <w:r w:rsidR="001705B6">
        <w:rPr>
          <w:rFonts w:ascii="Times New Roman" w:eastAsia="Times New Roman" w:hAnsi="Times New Roman"/>
          <w:color w:val="000000"/>
        </w:rPr>
        <w:tab/>
      </w:r>
      <w:r w:rsidR="001705B6">
        <w:rPr>
          <w:rFonts w:ascii="Times New Roman" w:eastAsia="Times New Roman" w:hAnsi="Times New Roman"/>
          <w:color w:val="000000"/>
        </w:rPr>
        <w:tab/>
      </w:r>
      <w:r w:rsidR="001705B6">
        <w:rPr>
          <w:rFonts w:ascii="Times New Roman" w:eastAsia="Times New Roman" w:hAnsi="Times New Roman"/>
          <w:color w:val="000000"/>
        </w:rPr>
        <w:tab/>
      </w:r>
      <w:r w:rsidR="001705B6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"Art. 231. A manutenção, conservação, ampliação e preservação dos acervos pertencentes ao Museu Histórico Municipal serão feitas por Fundação Pública de Direito Privado.”</w:t>
      </w:r>
    </w:p>
    <w:p w:rsidR="000B3146" w:rsidRDefault="000B3146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7D04" w:rsidRDefault="00707D04" w:rsidP="00707D0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D09B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o § 1º do artigo 81, esta Emenda à Lei Orgânica entra em vigor na data d</w:t>
      </w:r>
      <w:r w:rsidR="008D09BD">
        <w:rPr>
          <w:rFonts w:ascii="Times New Roman" w:eastAsia="Times New Roman" w:hAnsi="Times New Roman"/>
          <w:color w:val="000000"/>
        </w:rPr>
        <w:t>e su</w:t>
      </w:r>
      <w:r>
        <w:rPr>
          <w:rFonts w:ascii="Times New Roman" w:eastAsia="Times New Roman" w:hAnsi="Times New Roman"/>
          <w:color w:val="000000"/>
        </w:rPr>
        <w:t>a publicação.</w:t>
      </w:r>
    </w:p>
    <w:p w:rsidR="00707D04" w:rsidRPr="00DB556B" w:rsidRDefault="00707D04" w:rsidP="00707D0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B556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B556B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8D09BD">
        <w:rPr>
          <w:color w:val="000000"/>
        </w:rPr>
        <w:t>5</w:t>
      </w:r>
      <w:r>
        <w:rPr>
          <w:color w:val="000000"/>
        </w:rPr>
        <w:t xml:space="preserve"> de Julho de 2016.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07D04" w:rsidRDefault="00707D04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07D04" w:rsidRDefault="00707D04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 e outros.</w:t>
            </w:r>
          </w:p>
        </w:tc>
      </w:tr>
      <w:tr w:rsidR="00C94212" w:rsidTr="00DB556B">
        <w:trPr>
          <w:trHeight w:val="379"/>
        </w:trPr>
        <w:tc>
          <w:tcPr>
            <w:tcW w:w="8576" w:type="dxa"/>
            <w:shd w:val="clear" w:color="auto" w:fill="auto"/>
          </w:tcPr>
          <w:p w:rsidR="00C94212" w:rsidRPr="00DB556B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DB556B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E70C8E" w:rsidRDefault="00E70C8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70C8E" w:rsidRPr="00E70C8E" w:rsidRDefault="00E70C8E" w:rsidP="00C94212">
      <w:r>
        <w:rPr>
          <w:b/>
        </w:rPr>
        <w:t xml:space="preserve">                       </w:t>
      </w:r>
      <w:r w:rsidRPr="00E70C8E">
        <w:t>Gilberto Barreiro</w:t>
      </w:r>
      <w:r w:rsidRPr="00E70C8E">
        <w:tab/>
      </w:r>
      <w:r w:rsidRPr="00E70C8E">
        <w:tab/>
      </w:r>
      <w:r w:rsidRPr="00E70C8E">
        <w:tab/>
        <w:t xml:space="preserve">Dulcinéia Costa </w:t>
      </w:r>
      <w:r w:rsidRPr="00E70C8E">
        <w:tab/>
      </w:r>
      <w:r w:rsidRPr="00E70C8E">
        <w:tab/>
      </w:r>
    </w:p>
    <w:p w:rsidR="00C94212" w:rsidRPr="00E70C8E" w:rsidRDefault="00E70C8E" w:rsidP="00C94212">
      <w:r w:rsidRPr="00E70C8E">
        <w:t xml:space="preserve"> </w:t>
      </w:r>
      <w:r>
        <w:t xml:space="preserve">                      </w:t>
      </w:r>
      <w:r w:rsidRPr="00E70C8E">
        <w:t xml:space="preserve">   1º Secretário</w:t>
      </w:r>
      <w:r w:rsidRPr="00E70C8E">
        <w:tab/>
      </w:r>
      <w:r w:rsidRPr="00E70C8E">
        <w:tab/>
        <w:t xml:space="preserve">       </w:t>
      </w:r>
      <w:r>
        <w:t xml:space="preserve">          </w:t>
      </w:r>
      <w:r w:rsidRPr="00E70C8E">
        <w:t xml:space="preserve">  </w:t>
      </w:r>
      <w:r>
        <w:t xml:space="preserve">  </w:t>
      </w:r>
      <w:r w:rsidRPr="00E70C8E">
        <w:t xml:space="preserve"> 1º</w:t>
      </w:r>
      <w:r>
        <w:t xml:space="preserve"> </w:t>
      </w:r>
      <w:r w:rsidRPr="00E70C8E">
        <w:t>Vice-Presidente</w:t>
      </w:r>
    </w:p>
    <w:p w:rsidR="00E70C8E" w:rsidRPr="00E70C8E" w:rsidRDefault="00E70C8E" w:rsidP="00C94212"/>
    <w:p w:rsidR="00E70C8E" w:rsidRPr="00E70C8E" w:rsidRDefault="00E70C8E" w:rsidP="00C94212"/>
    <w:p w:rsidR="00E70C8E" w:rsidRDefault="00E70C8E" w:rsidP="00C94212">
      <w:pPr>
        <w:rPr>
          <w:b/>
        </w:rPr>
      </w:pPr>
    </w:p>
    <w:p w:rsidR="00E70C8E" w:rsidRPr="00E70C8E" w:rsidRDefault="00E70C8E" w:rsidP="00C94212">
      <w:r w:rsidRPr="00E70C8E">
        <w:t xml:space="preserve">               </w:t>
      </w:r>
      <w:r>
        <w:t xml:space="preserve">     </w:t>
      </w:r>
      <w:r w:rsidRPr="00E70C8E">
        <w:t xml:space="preserve">     Mário de Pinho                             </w:t>
      </w:r>
      <w:r w:rsidR="008D09BD">
        <w:t xml:space="preserve">   Ayrton Zorzi</w:t>
      </w:r>
    </w:p>
    <w:p w:rsidR="00E70C8E" w:rsidRPr="00E70C8E" w:rsidRDefault="00E70C8E" w:rsidP="00C94212">
      <w:r w:rsidRPr="00E70C8E">
        <w:t xml:space="preserve">                   </w:t>
      </w:r>
      <w:r>
        <w:t xml:space="preserve">  </w:t>
      </w:r>
      <w:r w:rsidRPr="00E70C8E">
        <w:t xml:space="preserve"> 2º Vice-Presidente</w:t>
      </w:r>
      <w:r w:rsidRPr="00E70C8E">
        <w:tab/>
      </w:r>
      <w:r w:rsidRPr="00E70C8E">
        <w:tab/>
      </w:r>
      <w:r w:rsidRPr="00E70C8E">
        <w:tab/>
        <w:t>2º Secretário</w:t>
      </w:r>
    </w:p>
    <w:p w:rsidR="00E70C8E" w:rsidRPr="00E70C8E" w:rsidRDefault="00E70C8E" w:rsidP="00C94212"/>
    <w:p w:rsidR="00E70C8E" w:rsidRDefault="00E70C8E" w:rsidP="00C94212">
      <w:pPr>
        <w:rPr>
          <w:b/>
        </w:rPr>
      </w:pPr>
    </w:p>
    <w:p w:rsidR="00E70C8E" w:rsidRDefault="00E70C8E" w:rsidP="00C94212">
      <w:pPr>
        <w:rPr>
          <w:b/>
        </w:rPr>
      </w:pPr>
    </w:p>
    <w:p w:rsidR="00E70C8E" w:rsidRDefault="00E70C8E" w:rsidP="00C94212">
      <w:pPr>
        <w:rPr>
          <w:b/>
        </w:rPr>
      </w:pPr>
    </w:p>
    <w:p w:rsidR="00C94212" w:rsidRDefault="00C94212" w:rsidP="008D09BD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DB556B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DB556B" w:rsidRDefault="00C94212" w:rsidP="00C94212">
      <w:pPr>
        <w:spacing w:line="283" w:lineRule="auto"/>
        <w:ind w:left="2835"/>
        <w:rPr>
          <w:color w:val="000000"/>
        </w:rPr>
      </w:pPr>
    </w:p>
    <w:p w:rsidR="001705B6" w:rsidRDefault="00C94212" w:rsidP="00DB55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de Emenda à Lei Orgânica Municipal tem como objetivo principal contribuir para uma maior harmonia de nossa Lei Orgânica com a Constituição Federal, com as alterações promovidas pela Emenda Constitucional nº 19/98, que alterou o inciso XIX do artigo 37 da Constituição Federal.</w:t>
      </w:r>
    </w:p>
    <w:p w:rsidR="00C94212" w:rsidRPr="004C65C8" w:rsidRDefault="00C94212" w:rsidP="00DB55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1705B6">
        <w:rPr>
          <w:rFonts w:ascii="Times New Roman" w:hAnsi="Times New Roman" w:cs="Times New Roman"/>
        </w:rPr>
        <w:t xml:space="preserve"> </w:t>
      </w:r>
      <w:r w:rsidR="001705B6">
        <w:rPr>
          <w:rFonts w:ascii="Times New Roman" w:hAnsi="Times New Roman" w:cs="Times New Roman"/>
        </w:rPr>
        <w:tab/>
      </w:r>
      <w:r w:rsidR="001705B6">
        <w:rPr>
          <w:rFonts w:ascii="Times New Roman" w:hAnsi="Times New Roman" w:cs="Times New Roman"/>
        </w:rPr>
        <w:tab/>
      </w:r>
      <w:r w:rsidR="001705B6">
        <w:rPr>
          <w:rFonts w:ascii="Times New Roman" w:hAnsi="Times New Roman" w:cs="Times New Roman"/>
        </w:rPr>
        <w:tab/>
      </w:r>
      <w:r w:rsidR="001705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Por fim, a Emenda à Lei Orgânica proposta garante a constituição da Fundação Pública de Direito Privada, assegurando a manutenção, ampliação e preservação dos acervos históricos bibliográficos, textuais, sonoros, audiovisuais, tridimensionais e cartográficos, dos acervos do Museu Histórico.</w:t>
      </w: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DB556B" w:rsidRDefault="008D09BD" w:rsidP="00DB556B">
      <w:pPr>
        <w:ind w:firstLine="2835"/>
        <w:rPr>
          <w:color w:val="000000"/>
        </w:rPr>
      </w:pPr>
      <w:r>
        <w:rPr>
          <w:color w:val="000000"/>
        </w:rPr>
        <w:t>Sala das Sessões, em 5</w:t>
      </w:r>
      <w:r w:rsidR="00DB556B">
        <w:rPr>
          <w:color w:val="000000"/>
        </w:rPr>
        <w:t xml:space="preserve"> de Julho de 2016.</w:t>
      </w:r>
    </w:p>
    <w:p w:rsidR="00DB556B" w:rsidRDefault="00DB556B" w:rsidP="00DB556B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DB556B" w:rsidRDefault="00DB556B" w:rsidP="00DB556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705B6" w:rsidRDefault="001705B6" w:rsidP="00DB556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705B6" w:rsidRDefault="001705B6" w:rsidP="00DB556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B556B" w:rsidRDefault="00DB556B" w:rsidP="00DB556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DB556B" w:rsidTr="00CF406D">
        <w:trPr>
          <w:trHeight w:val="274"/>
        </w:trPr>
        <w:tc>
          <w:tcPr>
            <w:tcW w:w="8576" w:type="dxa"/>
            <w:shd w:val="clear" w:color="auto" w:fill="auto"/>
          </w:tcPr>
          <w:p w:rsidR="00DB556B" w:rsidRPr="00AD485A" w:rsidRDefault="00DB556B" w:rsidP="00CF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 e outros.</w:t>
            </w:r>
          </w:p>
        </w:tc>
      </w:tr>
      <w:tr w:rsidR="00DB556B" w:rsidTr="00CF406D">
        <w:trPr>
          <w:trHeight w:val="379"/>
        </w:trPr>
        <w:tc>
          <w:tcPr>
            <w:tcW w:w="8576" w:type="dxa"/>
            <w:shd w:val="clear" w:color="auto" w:fill="auto"/>
          </w:tcPr>
          <w:p w:rsidR="00DB556B" w:rsidRPr="00DB556B" w:rsidRDefault="00DB556B" w:rsidP="00CF406D">
            <w:pPr>
              <w:jc w:val="center"/>
              <w:rPr>
                <w:color w:val="000000"/>
                <w:sz w:val="21"/>
                <w:szCs w:val="21"/>
              </w:rPr>
            </w:pPr>
            <w:r w:rsidRPr="00DB556B">
              <w:rPr>
                <w:color w:val="000000"/>
                <w:sz w:val="21"/>
                <w:szCs w:val="21"/>
              </w:rPr>
              <w:t>VEREADOR</w:t>
            </w:r>
          </w:p>
          <w:p w:rsidR="00DB556B" w:rsidRPr="00AD485A" w:rsidRDefault="00DB556B" w:rsidP="00CF406D">
            <w:pPr>
              <w:rPr>
                <w:color w:val="000000"/>
              </w:rPr>
            </w:pPr>
          </w:p>
        </w:tc>
      </w:tr>
    </w:tbl>
    <w:p w:rsidR="00DB556B" w:rsidRDefault="00DB556B" w:rsidP="00DB556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p w:rsidR="002658B0" w:rsidRDefault="002658B0" w:rsidP="002658B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658B0" w:rsidRPr="00E70C8E" w:rsidRDefault="002658B0" w:rsidP="002658B0">
      <w:r>
        <w:rPr>
          <w:b/>
        </w:rPr>
        <w:t xml:space="preserve">                       </w:t>
      </w:r>
      <w:r w:rsidRPr="00E70C8E">
        <w:t>Gilberto Barreiro</w:t>
      </w:r>
      <w:r w:rsidRPr="00E70C8E">
        <w:tab/>
      </w:r>
      <w:r w:rsidRPr="00E70C8E">
        <w:tab/>
      </w:r>
      <w:r w:rsidRPr="00E70C8E">
        <w:tab/>
        <w:t xml:space="preserve">Dulcinéia Costa </w:t>
      </w:r>
      <w:r w:rsidRPr="00E70C8E">
        <w:tab/>
      </w:r>
      <w:r w:rsidRPr="00E70C8E">
        <w:tab/>
      </w:r>
    </w:p>
    <w:p w:rsidR="002658B0" w:rsidRPr="00E70C8E" w:rsidRDefault="002658B0" w:rsidP="002658B0">
      <w:r w:rsidRPr="00E70C8E">
        <w:t xml:space="preserve"> </w:t>
      </w:r>
      <w:r>
        <w:t xml:space="preserve">                      </w:t>
      </w:r>
      <w:r w:rsidRPr="00E70C8E">
        <w:t xml:space="preserve">   1º Secretário</w:t>
      </w:r>
      <w:r w:rsidRPr="00E70C8E">
        <w:tab/>
      </w:r>
      <w:r w:rsidRPr="00E70C8E">
        <w:tab/>
        <w:t xml:space="preserve">       </w:t>
      </w:r>
      <w:r>
        <w:t xml:space="preserve">          </w:t>
      </w:r>
      <w:r w:rsidRPr="00E70C8E">
        <w:t xml:space="preserve">  </w:t>
      </w:r>
      <w:r>
        <w:t xml:space="preserve">  </w:t>
      </w:r>
      <w:r w:rsidRPr="00E70C8E">
        <w:t xml:space="preserve"> 1º</w:t>
      </w:r>
      <w:r>
        <w:t xml:space="preserve"> </w:t>
      </w:r>
      <w:r w:rsidRPr="00E70C8E">
        <w:t>Vice-Presidente</w:t>
      </w:r>
    </w:p>
    <w:p w:rsidR="002658B0" w:rsidRPr="00E70C8E" w:rsidRDefault="002658B0" w:rsidP="002658B0"/>
    <w:p w:rsidR="002658B0" w:rsidRPr="00E70C8E" w:rsidRDefault="002658B0" w:rsidP="002658B0"/>
    <w:p w:rsidR="002658B0" w:rsidRDefault="002658B0" w:rsidP="002658B0">
      <w:pPr>
        <w:rPr>
          <w:b/>
        </w:rPr>
      </w:pPr>
    </w:p>
    <w:p w:rsidR="002658B0" w:rsidRDefault="002658B0" w:rsidP="002658B0">
      <w:pPr>
        <w:rPr>
          <w:b/>
        </w:rPr>
      </w:pPr>
    </w:p>
    <w:p w:rsidR="002658B0" w:rsidRPr="00E70C8E" w:rsidRDefault="002658B0" w:rsidP="002658B0">
      <w:r w:rsidRPr="00E70C8E">
        <w:t xml:space="preserve">               </w:t>
      </w:r>
      <w:r>
        <w:t xml:space="preserve">     </w:t>
      </w:r>
      <w:r w:rsidRPr="00E70C8E">
        <w:t xml:space="preserve">     Mário de Pinho                             </w:t>
      </w:r>
      <w:r w:rsidR="008D09BD">
        <w:t xml:space="preserve">   Ayrton Zorzi</w:t>
      </w:r>
    </w:p>
    <w:p w:rsidR="002658B0" w:rsidRPr="00E70C8E" w:rsidRDefault="002658B0" w:rsidP="002658B0">
      <w:r w:rsidRPr="00E70C8E">
        <w:t xml:space="preserve">                   </w:t>
      </w:r>
      <w:r>
        <w:t xml:space="preserve">  </w:t>
      </w:r>
      <w:r w:rsidRPr="00E70C8E">
        <w:t xml:space="preserve"> 2º Vice-Presidente</w:t>
      </w:r>
      <w:r w:rsidRPr="00E70C8E">
        <w:tab/>
      </w:r>
      <w:r w:rsidRPr="00E70C8E">
        <w:tab/>
      </w:r>
      <w:r w:rsidRPr="00E70C8E">
        <w:tab/>
        <w:t>2º Secretário</w:t>
      </w:r>
    </w:p>
    <w:p w:rsidR="002658B0" w:rsidRPr="00E70C8E" w:rsidRDefault="002658B0" w:rsidP="002658B0"/>
    <w:p w:rsidR="002658B0" w:rsidRPr="00E70C8E" w:rsidRDefault="002658B0" w:rsidP="002658B0"/>
    <w:p w:rsidR="002658B0" w:rsidRPr="00E70C8E" w:rsidRDefault="002658B0" w:rsidP="002658B0"/>
    <w:p w:rsidR="002658B0" w:rsidRDefault="002658B0"/>
    <w:sectPr w:rsidR="002658B0" w:rsidSect="002B5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157" w:rsidRDefault="00744157" w:rsidP="00FE475D">
      <w:r>
        <w:separator/>
      </w:r>
    </w:p>
  </w:endnote>
  <w:endnote w:type="continuationSeparator" w:id="1">
    <w:p w:rsidR="00744157" w:rsidRDefault="0074415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3D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441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41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441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41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157" w:rsidRDefault="00744157" w:rsidP="00FE475D">
      <w:r>
        <w:separator/>
      </w:r>
    </w:p>
  </w:footnote>
  <w:footnote w:type="continuationSeparator" w:id="1">
    <w:p w:rsidR="00744157" w:rsidRDefault="0074415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41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3D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3DA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4415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441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41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B3146"/>
    <w:rsid w:val="001705B6"/>
    <w:rsid w:val="001F3DAD"/>
    <w:rsid w:val="00217FD1"/>
    <w:rsid w:val="002658B0"/>
    <w:rsid w:val="00283136"/>
    <w:rsid w:val="002B55B1"/>
    <w:rsid w:val="002E4E40"/>
    <w:rsid w:val="003148D5"/>
    <w:rsid w:val="00343CC3"/>
    <w:rsid w:val="003776C3"/>
    <w:rsid w:val="00631951"/>
    <w:rsid w:val="006A152A"/>
    <w:rsid w:val="006C3FC6"/>
    <w:rsid w:val="007076AC"/>
    <w:rsid w:val="00707D04"/>
    <w:rsid w:val="00744157"/>
    <w:rsid w:val="00831B0E"/>
    <w:rsid w:val="008D09BD"/>
    <w:rsid w:val="00903390"/>
    <w:rsid w:val="009529E1"/>
    <w:rsid w:val="009D0C44"/>
    <w:rsid w:val="00A154FE"/>
    <w:rsid w:val="00A17F9C"/>
    <w:rsid w:val="00AF09C1"/>
    <w:rsid w:val="00AF3338"/>
    <w:rsid w:val="00C15652"/>
    <w:rsid w:val="00C94212"/>
    <w:rsid w:val="00CE5C2F"/>
    <w:rsid w:val="00D11A44"/>
    <w:rsid w:val="00D235DC"/>
    <w:rsid w:val="00DB556B"/>
    <w:rsid w:val="00DC3901"/>
    <w:rsid w:val="00E64375"/>
    <w:rsid w:val="00E70C8E"/>
    <w:rsid w:val="00FA6CA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11</cp:revision>
  <cp:lastPrinted>2016-07-01T13:25:00Z</cp:lastPrinted>
  <dcterms:created xsi:type="dcterms:W3CDTF">2016-07-01T13:21:00Z</dcterms:created>
  <dcterms:modified xsi:type="dcterms:W3CDTF">2016-07-05T20:40:00Z</dcterms:modified>
</cp:coreProperties>
</file>