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FF" w:rsidRPr="00952098" w:rsidRDefault="00BA2BFF" w:rsidP="00BA2BFF">
      <w:pPr>
        <w:ind w:left="2835"/>
        <w:rPr>
          <w:b/>
          <w:color w:val="000000"/>
          <w:sz w:val="23"/>
          <w:szCs w:val="23"/>
        </w:rPr>
      </w:pPr>
      <w:r w:rsidRPr="00952098">
        <w:rPr>
          <w:b/>
          <w:color w:val="000000"/>
          <w:sz w:val="23"/>
          <w:szCs w:val="23"/>
        </w:rPr>
        <w:t xml:space="preserve">PROJETO DE EMENDA </w:t>
      </w:r>
      <w:r w:rsidR="00952098">
        <w:rPr>
          <w:b/>
          <w:color w:val="000000"/>
          <w:sz w:val="23"/>
          <w:szCs w:val="23"/>
        </w:rPr>
        <w:t>À</w:t>
      </w:r>
      <w:r w:rsidRPr="00952098">
        <w:rPr>
          <w:b/>
          <w:color w:val="000000"/>
          <w:sz w:val="23"/>
          <w:szCs w:val="23"/>
        </w:rPr>
        <w:t xml:space="preserve"> LOM Nº 18 / 2015</w:t>
      </w:r>
    </w:p>
    <w:p w:rsidR="00BA2BFF" w:rsidRPr="00952098" w:rsidRDefault="00BA2BFF" w:rsidP="00BA2BFF">
      <w:pPr>
        <w:spacing w:line="283" w:lineRule="auto"/>
        <w:ind w:left="2835"/>
        <w:rPr>
          <w:rFonts w:ascii="Arial" w:hAnsi="Arial" w:cs="Arial"/>
          <w:b/>
          <w:color w:val="000000"/>
          <w:sz w:val="23"/>
          <w:szCs w:val="23"/>
        </w:rPr>
      </w:pPr>
    </w:p>
    <w:p w:rsidR="00BA2BFF" w:rsidRPr="00952098" w:rsidRDefault="00BA2BFF" w:rsidP="00BA2BFF">
      <w:pPr>
        <w:spacing w:line="283" w:lineRule="auto"/>
        <w:ind w:left="2835"/>
        <w:rPr>
          <w:rFonts w:ascii="Arial" w:hAnsi="Arial" w:cs="Arial"/>
          <w:b/>
          <w:color w:val="000000"/>
          <w:sz w:val="23"/>
          <w:szCs w:val="23"/>
        </w:rPr>
      </w:pPr>
    </w:p>
    <w:p w:rsidR="00BA2BFF" w:rsidRPr="00952098" w:rsidRDefault="00BA2BFF" w:rsidP="00BA2B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jc w:val="both"/>
        <w:rPr>
          <w:b/>
          <w:sz w:val="23"/>
          <w:szCs w:val="23"/>
        </w:rPr>
      </w:pPr>
      <w:r w:rsidRPr="00952098">
        <w:rPr>
          <w:b/>
          <w:sz w:val="23"/>
          <w:szCs w:val="23"/>
        </w:rPr>
        <w:t>ALTERA A LEI ORGÂNICA MUNICIPAL ACRESCENTANDO O ART. 134-A, ESTABELECENDO O “ORÇAMENTO IMPOSITIVO MUNICIPAL” E DÁ OUTRAS PROVIDÊNCIAS.</w:t>
      </w:r>
    </w:p>
    <w:p w:rsidR="00BA2BFF" w:rsidRPr="00952098" w:rsidRDefault="00BA2BFF" w:rsidP="00BA2BFF">
      <w:pPr>
        <w:pStyle w:val="Normal0"/>
        <w:ind w:left="2835"/>
        <w:jc w:val="both"/>
        <w:rPr>
          <w:rFonts w:ascii="Calibri" w:eastAsia="Calibri" w:hAnsi="Calibri"/>
          <w:sz w:val="23"/>
          <w:szCs w:val="23"/>
        </w:rPr>
      </w:pPr>
    </w:p>
    <w:p w:rsidR="00BA2BFF" w:rsidRPr="00952098" w:rsidRDefault="00BA2BFF" w:rsidP="00BA2BFF">
      <w:pPr>
        <w:spacing w:line="283" w:lineRule="auto"/>
        <w:ind w:left="2835"/>
        <w:rPr>
          <w:rFonts w:ascii="Arial" w:hAnsi="Arial" w:cs="Arial"/>
          <w:b/>
          <w:color w:val="000000"/>
          <w:sz w:val="23"/>
          <w:szCs w:val="23"/>
        </w:rPr>
      </w:pPr>
    </w:p>
    <w:p w:rsidR="00BA2BFF" w:rsidRPr="00952098" w:rsidRDefault="00BA2BFF" w:rsidP="00BA2BFF">
      <w:pPr>
        <w:ind w:firstLine="2835"/>
        <w:jc w:val="both"/>
        <w:rPr>
          <w:sz w:val="23"/>
          <w:szCs w:val="23"/>
        </w:rPr>
      </w:pPr>
      <w:r w:rsidRPr="00952098">
        <w:rPr>
          <w:sz w:val="23"/>
          <w:szCs w:val="23"/>
        </w:rPr>
        <w:t>Os Vereadores signatários desta no uso de suas atribuições legais, consoante o disposto no artigo 43, inciso I da Lei Orgânica Municipal, propõem a seguinte Emenda ao texto da Lei Orgânica Municipal:</w:t>
      </w:r>
    </w:p>
    <w:p w:rsidR="00BA2BFF" w:rsidRPr="00952098" w:rsidRDefault="00BA2BFF" w:rsidP="00BA2BFF">
      <w:pPr>
        <w:spacing w:line="283" w:lineRule="auto"/>
        <w:ind w:left="567" w:firstLine="2835"/>
        <w:rPr>
          <w:rFonts w:ascii="Arial" w:hAnsi="Arial" w:cs="Arial"/>
          <w:b/>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b/>
          <w:color w:val="000000"/>
          <w:sz w:val="23"/>
          <w:szCs w:val="23"/>
        </w:rPr>
        <w:t>Art. 1º</w:t>
      </w:r>
      <w:r w:rsidRPr="00952098">
        <w:rPr>
          <w:rFonts w:ascii="Times New Roman" w:eastAsia="Times New Roman" w:hAnsi="Times New Roman"/>
          <w:color w:val="000000"/>
          <w:sz w:val="23"/>
          <w:szCs w:val="23"/>
        </w:rPr>
        <w:t xml:space="preserve"> Acrescenta os incisos XVI e XVII ao artigo 71 da Lei Orgânica Municipal, com a seguinte redação:</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“Art. 71. (...)</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XVI – descumprir a execução orçamentária e financeira das emendas provenientes do Legislativo Municipal com recursos consignados na Reserva Parlamentar, conforme artigo 135 da presente Lei Orgânica;</w:t>
      </w:r>
      <w:r w:rsidRPr="00952098">
        <w:rPr>
          <w:rFonts w:ascii="Times New Roman" w:eastAsia="Times New Roman" w:hAnsi="Times New Roman"/>
          <w:color w:val="000000"/>
          <w:sz w:val="23"/>
          <w:szCs w:val="23"/>
        </w:rPr>
        <w:br/>
      </w: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XVII – proceder a execução orçamentária e financeira das emendas provenientes do Legislativo Municipal com recursos consignados na Reserva Parlamentar, de forma não equitativa, em descumprimento ao exposto no §5º do artigo 135 da presente Lei Orgânica.”</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b/>
          <w:color w:val="000000"/>
          <w:sz w:val="23"/>
          <w:szCs w:val="23"/>
        </w:rPr>
        <w:t>Art. 2º</w:t>
      </w:r>
      <w:r w:rsidRPr="00952098">
        <w:rPr>
          <w:rFonts w:ascii="Times New Roman" w:eastAsia="Times New Roman" w:hAnsi="Times New Roman"/>
          <w:color w:val="000000"/>
          <w:sz w:val="23"/>
          <w:szCs w:val="23"/>
        </w:rPr>
        <w:t xml:space="preserve"> Acrescenta o artigo 134-A à Lei Orgânica Municipal, com a seguinte redação:</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“Art. 134-A. É obrigatória a execução orçamentária e financeira, de forma equitativa, da programação incluída por emendas provenientes do Legislativo Municipal em lei orçamentária, que terá identificador próprio.</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1º As emendas individuais ao projeto de lei orçamentária serão aprovadas até no limite de 1,2% (um inteiro e dois décimos por cento) da receita corrente líquida prevista no projeto encaminhado pelo Poder Executivo.</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2º A execução orçamentária e financeira das emendas será financiada exclusivamente com recursos consignados na Reserva Parlamentar instituída com a finalidade de dar cobertura às referidas emendas.</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3º O valor referente a 1,2% (um inteiro e dois décimos por cento) da receita corrente líquida será assim distribuído entre os vereadores:</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 – até 10% (dez por cento) em emendas provenientes da Comissão Permanente de Educação, Cultura, Esporte e Lazer;</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II – até 10% (dez por cento) em emendas provenientes da Comissão Permanente de Saúde, Meio-Ambiente e Proteção Animal;</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III – até 5% (cinco por cento) em emendas provenientes da Comissão Permanente de Defesa da Pessoa com Deficiência e da Pessoa Idosa;</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IV – até 25% (vinte e cinco por cento) em emendas individuais e equitativas de cada vereador.</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4º As emendas provenientes das Comissões Permanentes da Câmara, conforme incisos I, II e III do § 3º do presente artigo, deverão atender obrigatoriamente ações típicas de suas áreas temáticas.</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5º Considera-se equitativa a execução das programações de caráter obrigatório que atenda de forma igualitária e impessoal às emendas apresentadas, independente da autoria.</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6º As programação orçamentárias previstas no caput deste artigo serão de execução obrigatória, ressalvados os casos de impedimentos estritamente de ordem técnica ou legal, nestes casos, no empenho das despesas, serão adotadas as seguintes medidas:</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 – até 120 (cento e vinte dias) após a publicação da lei orçamentária, o Poder Executivo, enviará ao Poder Legislativo as justificativas do impedimento;</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II – até 30 (trinta) dias após o término do prazo previsto no inciso I, o Poder Legislativo indicará ao Poder Executivo o remanejamento da programação cujo impedimento seja insuperável;</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III – até 30 (trinta) dias após o prazo previsto no inciso II, o Poder Executivo encaminhará Projeto de Lei sobre o remanejamento da programação cujo impedimento seja insuperável;</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IV – se até 30 (trinta) dias após o prazo previsto no inciso II o Poder Legislativo não deliberar sobre o projeto, o Poder Executivo poderá inscrever a referida programação em ficha a classificar.</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7º Extrapolados, pelo Poder Executivo, os prazos previstos nos incisos I e III do parágrafo anterior as programações orçamentárias previstas por este artigo passam a ser de execução obrigatória.</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8º A reserva parlamentar de que trata o § 2º terá como valor referencial aquele fixado no Projeto de Lei Orçamentária Anual para o exercício do ano subseqüente e posteriormente indicado no Anexo das Emendas Parlamentares da LOA do mesmo exercício.</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lastRenderedPageBreak/>
        <w:t>§ 9º A execução da programação orçamentária das emendas parlamentares de que tratam este artigo deverá ser cumprida progressivamente, garantindo:</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 – no mínimo 30% (trinta por cento) dos recursos consignados na Reserva Parlamentar até a data de 30 de abril;</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II – no mínimo 50% (cinquenta por cento) dos recursos consignados na Reserva Parlamentar entre 1º de maio e 31 de agosto;</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III – O restante dos recursos consignados na Reserva Parlamentar até 31 de dezembro, ressalvado o exposto no parágrafo 12.</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 10.</w:t>
      </w:r>
      <w:r w:rsidR="00952098" w:rsidRPr="00952098">
        <w:rPr>
          <w:rFonts w:ascii="Times New Roman" w:eastAsia="Times New Roman" w:hAnsi="Times New Roman"/>
          <w:color w:val="000000"/>
          <w:sz w:val="23"/>
          <w:szCs w:val="23"/>
        </w:rPr>
        <w:t xml:space="preserve"> </w:t>
      </w:r>
      <w:r w:rsidRPr="00952098">
        <w:rPr>
          <w:rFonts w:ascii="Times New Roman" w:eastAsia="Times New Roman" w:hAnsi="Times New Roman"/>
          <w:color w:val="000000"/>
          <w:sz w:val="23"/>
          <w:szCs w:val="23"/>
        </w:rPr>
        <w:t>As prestações de contas quadrimestrais do Poder Executivo deverão apresentar de forma clara o cumprimento das metas estipuladas pelo parágrafo anterior.</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w:t>
      </w:r>
      <w:r w:rsidR="00952098" w:rsidRPr="00952098">
        <w:rPr>
          <w:rFonts w:ascii="Times New Roman" w:eastAsia="Times New Roman" w:hAnsi="Times New Roman"/>
          <w:color w:val="000000"/>
          <w:sz w:val="23"/>
          <w:szCs w:val="23"/>
        </w:rPr>
        <w:t xml:space="preserve"> </w:t>
      </w:r>
      <w:r w:rsidRPr="00952098">
        <w:rPr>
          <w:rFonts w:ascii="Times New Roman" w:eastAsia="Times New Roman" w:hAnsi="Times New Roman"/>
          <w:color w:val="000000"/>
          <w:sz w:val="23"/>
          <w:szCs w:val="23"/>
        </w:rPr>
        <w:t>11. O não cumprimento das metas e prazos apresentados pelo parágrafo 9º do presente artigo obrigam o Presidente da Câmara a encaminhar denúncia de improbidade administrativa contra o Prefeito Municipal ao Ministério Público no prazo máximo de 30 (trinta) dias a contar da apresentação da prestação de contas quadrimestral.</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w:t>
      </w:r>
      <w:r w:rsidR="00952098" w:rsidRPr="00952098">
        <w:rPr>
          <w:rFonts w:ascii="Times New Roman" w:eastAsia="Times New Roman" w:hAnsi="Times New Roman"/>
          <w:color w:val="000000"/>
          <w:sz w:val="23"/>
          <w:szCs w:val="23"/>
        </w:rPr>
        <w:t xml:space="preserve"> </w:t>
      </w:r>
      <w:r w:rsidRPr="00952098">
        <w:rPr>
          <w:rFonts w:ascii="Times New Roman" w:eastAsia="Times New Roman" w:hAnsi="Times New Roman"/>
          <w:color w:val="000000"/>
          <w:sz w:val="23"/>
          <w:szCs w:val="23"/>
        </w:rPr>
        <w:t>12. O Poder Executivo inscreverá em Restos a Pagar os valores dos saldos orçamentários, referentes às emendas parlamentares de que trata o caput deste artigo, que se verifiquem no final de cada exercício, limitado a 25%</w:t>
      </w:r>
      <w:r w:rsidR="00952098" w:rsidRPr="00952098">
        <w:rPr>
          <w:rFonts w:ascii="Times New Roman" w:eastAsia="Times New Roman" w:hAnsi="Times New Roman"/>
          <w:color w:val="000000"/>
          <w:sz w:val="23"/>
          <w:szCs w:val="23"/>
        </w:rPr>
        <w:t xml:space="preserve"> (vinte e cinco por cento)</w:t>
      </w:r>
      <w:r w:rsidRPr="00952098">
        <w:rPr>
          <w:rFonts w:ascii="Times New Roman" w:eastAsia="Times New Roman" w:hAnsi="Times New Roman"/>
          <w:color w:val="000000"/>
          <w:sz w:val="23"/>
          <w:szCs w:val="23"/>
        </w:rPr>
        <w:t xml:space="preserve"> de 1,2%</w:t>
      </w:r>
      <w:r w:rsidR="00952098" w:rsidRPr="00952098">
        <w:rPr>
          <w:rFonts w:ascii="Times New Roman" w:eastAsia="Times New Roman" w:hAnsi="Times New Roman"/>
          <w:color w:val="000000"/>
          <w:sz w:val="23"/>
          <w:szCs w:val="23"/>
        </w:rPr>
        <w:t xml:space="preserve"> </w:t>
      </w:r>
      <w:r w:rsidRPr="00952098">
        <w:rPr>
          <w:rFonts w:ascii="Times New Roman" w:eastAsia="Times New Roman" w:hAnsi="Times New Roman"/>
          <w:color w:val="000000"/>
          <w:sz w:val="23"/>
          <w:szCs w:val="23"/>
        </w:rPr>
        <w:t>(um inteiro e dois décimos por cento) da receita corrente líquida.</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color w:val="000000"/>
          <w:sz w:val="23"/>
          <w:szCs w:val="23"/>
        </w:rPr>
        <w:t>§</w:t>
      </w:r>
      <w:r w:rsidR="00952098" w:rsidRPr="00952098">
        <w:rPr>
          <w:rFonts w:ascii="Times New Roman" w:eastAsia="Times New Roman" w:hAnsi="Times New Roman"/>
          <w:color w:val="000000"/>
          <w:sz w:val="23"/>
          <w:szCs w:val="23"/>
        </w:rPr>
        <w:t xml:space="preserve"> </w:t>
      </w:r>
      <w:r w:rsidRPr="00952098">
        <w:rPr>
          <w:rFonts w:ascii="Times New Roman" w:eastAsia="Times New Roman" w:hAnsi="Times New Roman"/>
          <w:color w:val="000000"/>
          <w:sz w:val="23"/>
          <w:szCs w:val="23"/>
        </w:rPr>
        <w:t>13. A não execução da programação orçamentária das emendas parlamentares previstas neste artigo implicará em infração político-administrativa e sujeitam o Prefeito a responder processo de julgamento e cassação do mandato pela Câmara, conforme art. 71 da presente Lei Orgânica.”</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pStyle w:val="Normal0"/>
        <w:ind w:firstLine="2835"/>
        <w:jc w:val="both"/>
        <w:rPr>
          <w:rFonts w:ascii="Times New Roman" w:eastAsia="Times New Roman" w:hAnsi="Times New Roman"/>
          <w:color w:val="000000"/>
          <w:sz w:val="23"/>
          <w:szCs w:val="23"/>
        </w:rPr>
      </w:pPr>
      <w:r w:rsidRPr="00952098">
        <w:rPr>
          <w:rFonts w:ascii="Times New Roman" w:eastAsia="Times New Roman" w:hAnsi="Times New Roman"/>
          <w:b/>
          <w:color w:val="000000"/>
          <w:sz w:val="23"/>
          <w:szCs w:val="23"/>
        </w:rPr>
        <w:t>Art. 3º</w:t>
      </w:r>
      <w:r w:rsidRPr="00952098">
        <w:rPr>
          <w:rFonts w:ascii="Times New Roman" w:eastAsia="Times New Roman" w:hAnsi="Times New Roman"/>
          <w:color w:val="000000"/>
          <w:sz w:val="23"/>
          <w:szCs w:val="23"/>
        </w:rPr>
        <w:t xml:space="preserve"> Revogadas as disposições em contrário, esta Emenda entra em vigor na data de sua publicação e produzirá efeitos a partir da execução orçamentária do exercício de 2016.</w:t>
      </w:r>
    </w:p>
    <w:p w:rsidR="00BA2BFF" w:rsidRPr="00952098" w:rsidRDefault="00BA2BFF" w:rsidP="00BA2BFF">
      <w:pPr>
        <w:pStyle w:val="Normal0"/>
        <w:ind w:firstLine="2835"/>
        <w:jc w:val="both"/>
        <w:rPr>
          <w:rFonts w:ascii="Times New Roman" w:eastAsia="Times New Roman" w:hAnsi="Times New Roman"/>
          <w:color w:val="000000"/>
          <w:sz w:val="23"/>
          <w:szCs w:val="23"/>
        </w:rPr>
      </w:pPr>
    </w:p>
    <w:p w:rsidR="00BA2BFF" w:rsidRPr="00952098" w:rsidRDefault="00BA2BFF" w:rsidP="00BA2BFF">
      <w:pPr>
        <w:spacing w:line="283" w:lineRule="auto"/>
        <w:ind w:firstLine="2835"/>
        <w:rPr>
          <w:rFonts w:ascii="Arial" w:hAnsi="Arial" w:cs="Arial"/>
          <w:b/>
          <w:color w:val="000000"/>
          <w:sz w:val="23"/>
          <w:szCs w:val="23"/>
        </w:rPr>
      </w:pPr>
    </w:p>
    <w:p w:rsidR="00BA2BFF" w:rsidRDefault="00BA2BFF" w:rsidP="00BA2BFF">
      <w:pPr>
        <w:ind w:firstLine="2835"/>
        <w:rPr>
          <w:color w:val="000000"/>
          <w:sz w:val="23"/>
          <w:szCs w:val="23"/>
        </w:rPr>
      </w:pPr>
      <w:r w:rsidRPr="00952098">
        <w:rPr>
          <w:color w:val="000000"/>
          <w:sz w:val="23"/>
          <w:szCs w:val="23"/>
        </w:rPr>
        <w:t>Sala das Sessões, em 23 de Dezembro de 2015</w:t>
      </w:r>
      <w:r w:rsidR="00952098">
        <w:rPr>
          <w:color w:val="000000"/>
          <w:sz w:val="23"/>
          <w:szCs w:val="23"/>
        </w:rPr>
        <w:t>.</w:t>
      </w:r>
    </w:p>
    <w:p w:rsidR="00952098" w:rsidRDefault="00952098" w:rsidP="00952098">
      <w:pPr>
        <w:rPr>
          <w:color w:val="000000"/>
          <w:sz w:val="23"/>
          <w:szCs w:val="23"/>
        </w:rPr>
      </w:pPr>
    </w:p>
    <w:p w:rsidR="00952098" w:rsidRDefault="00952098" w:rsidP="00952098">
      <w:pPr>
        <w:rPr>
          <w:color w:val="000000"/>
          <w:sz w:val="23"/>
          <w:szCs w:val="23"/>
        </w:rPr>
      </w:pPr>
    </w:p>
    <w:p w:rsidR="00952098" w:rsidRDefault="00952098" w:rsidP="00952098">
      <w:pPr>
        <w:rPr>
          <w:color w:val="000000"/>
          <w:sz w:val="23"/>
          <w:szCs w:val="23"/>
        </w:rPr>
      </w:pPr>
    </w:p>
    <w:p w:rsidR="00952098" w:rsidRDefault="00952098" w:rsidP="00952098">
      <w:pPr>
        <w:rPr>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952098" w:rsidTr="00952098">
        <w:tc>
          <w:tcPr>
            <w:tcW w:w="4322" w:type="dxa"/>
          </w:tcPr>
          <w:p w:rsidR="00952098" w:rsidRDefault="00952098" w:rsidP="00952098">
            <w:pPr>
              <w:jc w:val="center"/>
              <w:rPr>
                <w:color w:val="000000"/>
              </w:rPr>
            </w:pPr>
            <w:r>
              <w:rPr>
                <w:color w:val="000000"/>
              </w:rPr>
              <w:t>Maurício Tutty</w:t>
            </w:r>
          </w:p>
        </w:tc>
        <w:tc>
          <w:tcPr>
            <w:tcW w:w="4322" w:type="dxa"/>
          </w:tcPr>
          <w:p w:rsidR="00952098" w:rsidRDefault="00952098" w:rsidP="00952098">
            <w:pPr>
              <w:jc w:val="center"/>
              <w:rPr>
                <w:color w:val="000000"/>
              </w:rPr>
            </w:pPr>
            <w:r>
              <w:rPr>
                <w:color w:val="000000"/>
              </w:rPr>
              <w:t>Rafael Huhn</w:t>
            </w:r>
          </w:p>
        </w:tc>
      </w:tr>
      <w:tr w:rsidR="00952098" w:rsidTr="00952098">
        <w:tc>
          <w:tcPr>
            <w:tcW w:w="4322" w:type="dxa"/>
          </w:tcPr>
          <w:p w:rsidR="00952098" w:rsidRPr="00952098" w:rsidRDefault="00952098" w:rsidP="00952098">
            <w:pPr>
              <w:jc w:val="center"/>
              <w:rPr>
                <w:color w:val="000000"/>
                <w:sz w:val="20"/>
                <w:szCs w:val="20"/>
              </w:rPr>
            </w:pPr>
            <w:r w:rsidRPr="00952098">
              <w:rPr>
                <w:color w:val="000000"/>
                <w:sz w:val="20"/>
                <w:szCs w:val="20"/>
              </w:rPr>
              <w:t>VEREADOR</w:t>
            </w:r>
          </w:p>
        </w:tc>
        <w:tc>
          <w:tcPr>
            <w:tcW w:w="4322" w:type="dxa"/>
          </w:tcPr>
          <w:p w:rsidR="00952098" w:rsidRPr="00952098" w:rsidRDefault="00952098" w:rsidP="00952098">
            <w:pPr>
              <w:jc w:val="center"/>
              <w:rPr>
                <w:color w:val="000000"/>
                <w:sz w:val="20"/>
                <w:szCs w:val="20"/>
              </w:rPr>
            </w:pPr>
            <w:r w:rsidRPr="00952098">
              <w:rPr>
                <w:color w:val="000000"/>
                <w:sz w:val="20"/>
                <w:szCs w:val="20"/>
              </w:rPr>
              <w:t>VEREADOR</w:t>
            </w:r>
          </w:p>
        </w:tc>
      </w:tr>
    </w:tbl>
    <w:p w:rsidR="00952098" w:rsidRDefault="00952098" w:rsidP="00952098">
      <w:pPr>
        <w:jc w:val="center"/>
        <w:rPr>
          <w:color w:val="000000"/>
        </w:rPr>
      </w:pPr>
    </w:p>
    <w:p w:rsidR="00952098" w:rsidRDefault="00BA2BFF" w:rsidP="00952098">
      <w:pPr>
        <w:jc w:val="center"/>
        <w:rPr>
          <w:b/>
        </w:rPr>
      </w:pPr>
      <w:r>
        <w:rPr>
          <w:b/>
        </w:rPr>
        <w:br w:type="page"/>
      </w:r>
    </w:p>
    <w:p w:rsidR="00952098" w:rsidRDefault="00952098" w:rsidP="00952098">
      <w:pPr>
        <w:jc w:val="center"/>
        <w:rPr>
          <w:b/>
        </w:rPr>
      </w:pPr>
    </w:p>
    <w:p w:rsidR="00952098" w:rsidRDefault="00952098" w:rsidP="00952098">
      <w:pPr>
        <w:jc w:val="center"/>
        <w:rPr>
          <w:b/>
        </w:rPr>
      </w:pPr>
    </w:p>
    <w:p w:rsidR="00952098" w:rsidRDefault="00952098" w:rsidP="00952098">
      <w:pPr>
        <w:jc w:val="center"/>
        <w:rPr>
          <w:b/>
        </w:rPr>
      </w:pPr>
    </w:p>
    <w:p w:rsidR="00952098" w:rsidRDefault="00952098" w:rsidP="00952098">
      <w:pPr>
        <w:jc w:val="center"/>
        <w:rPr>
          <w:b/>
        </w:rPr>
      </w:pPr>
    </w:p>
    <w:p w:rsidR="00952098" w:rsidRDefault="00952098" w:rsidP="00952098">
      <w:pPr>
        <w:jc w:val="center"/>
        <w:rPr>
          <w:b/>
        </w:rPr>
      </w:pPr>
    </w:p>
    <w:p w:rsidR="00952098" w:rsidRDefault="00952098" w:rsidP="00952098">
      <w:pPr>
        <w:jc w:val="center"/>
        <w:rPr>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952098" w:rsidTr="00952098">
        <w:tc>
          <w:tcPr>
            <w:tcW w:w="4322" w:type="dxa"/>
          </w:tcPr>
          <w:p w:rsidR="00952098" w:rsidRDefault="00952098" w:rsidP="00952098">
            <w:pPr>
              <w:jc w:val="center"/>
              <w:rPr>
                <w:color w:val="000000"/>
              </w:rPr>
            </w:pPr>
            <w:r>
              <w:rPr>
                <w:color w:val="000000"/>
              </w:rPr>
              <w:t>Ayrton Zorzi</w:t>
            </w:r>
          </w:p>
        </w:tc>
        <w:tc>
          <w:tcPr>
            <w:tcW w:w="4322" w:type="dxa"/>
          </w:tcPr>
          <w:p w:rsidR="00952098" w:rsidRDefault="00952098" w:rsidP="00952098">
            <w:pPr>
              <w:jc w:val="center"/>
              <w:rPr>
                <w:color w:val="000000"/>
              </w:rPr>
            </w:pPr>
            <w:r>
              <w:rPr>
                <w:color w:val="000000"/>
              </w:rPr>
              <w:t>Hélio Carlos</w:t>
            </w:r>
          </w:p>
        </w:tc>
      </w:tr>
      <w:tr w:rsidR="00952098" w:rsidTr="00952098">
        <w:tc>
          <w:tcPr>
            <w:tcW w:w="4322" w:type="dxa"/>
          </w:tcPr>
          <w:p w:rsidR="00952098" w:rsidRPr="00952098" w:rsidRDefault="00952098" w:rsidP="00952098">
            <w:pPr>
              <w:jc w:val="center"/>
              <w:rPr>
                <w:color w:val="000000"/>
                <w:sz w:val="20"/>
                <w:szCs w:val="20"/>
              </w:rPr>
            </w:pPr>
            <w:r w:rsidRPr="00952098">
              <w:rPr>
                <w:color w:val="000000"/>
                <w:sz w:val="20"/>
                <w:szCs w:val="20"/>
              </w:rPr>
              <w:t>VEREADOR</w:t>
            </w:r>
          </w:p>
        </w:tc>
        <w:tc>
          <w:tcPr>
            <w:tcW w:w="4322" w:type="dxa"/>
          </w:tcPr>
          <w:p w:rsidR="00952098" w:rsidRPr="00952098" w:rsidRDefault="00952098" w:rsidP="00952098">
            <w:pPr>
              <w:jc w:val="center"/>
              <w:rPr>
                <w:color w:val="000000"/>
                <w:sz w:val="20"/>
                <w:szCs w:val="20"/>
              </w:rPr>
            </w:pPr>
            <w:r w:rsidRPr="00952098">
              <w:rPr>
                <w:color w:val="000000"/>
                <w:sz w:val="20"/>
                <w:szCs w:val="20"/>
              </w:rPr>
              <w:t>VEREADOR</w:t>
            </w:r>
          </w:p>
        </w:tc>
      </w:tr>
    </w:tbl>
    <w:p w:rsidR="00952098" w:rsidRDefault="00952098" w:rsidP="00952098">
      <w:pPr>
        <w:jc w:val="center"/>
        <w:rPr>
          <w:color w:val="000000"/>
        </w:rPr>
      </w:pPr>
    </w:p>
    <w:p w:rsidR="00952098" w:rsidRDefault="00952098" w:rsidP="00952098">
      <w:pPr>
        <w:jc w:val="center"/>
        <w:rPr>
          <w:color w:val="000000"/>
        </w:rPr>
      </w:pPr>
    </w:p>
    <w:p w:rsidR="00952098" w:rsidRDefault="00952098" w:rsidP="00952098">
      <w:pPr>
        <w:jc w:val="center"/>
        <w:rPr>
          <w:color w:val="000000"/>
        </w:rPr>
      </w:pPr>
    </w:p>
    <w:p w:rsidR="00952098" w:rsidRDefault="00952098" w:rsidP="00952098">
      <w:pPr>
        <w:jc w:val="center"/>
        <w:rPr>
          <w:color w:val="000000"/>
        </w:rPr>
      </w:pPr>
    </w:p>
    <w:p w:rsidR="00952098" w:rsidRDefault="00952098" w:rsidP="00952098">
      <w:pPr>
        <w:jc w:val="center"/>
        <w:rPr>
          <w:color w:val="000000"/>
        </w:rPr>
      </w:pPr>
    </w:p>
    <w:p w:rsidR="00952098" w:rsidRDefault="00952098" w:rsidP="00952098">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952098" w:rsidTr="00952098">
        <w:tc>
          <w:tcPr>
            <w:tcW w:w="8644" w:type="dxa"/>
          </w:tcPr>
          <w:p w:rsidR="00952098" w:rsidRDefault="00952098" w:rsidP="00952098">
            <w:pPr>
              <w:jc w:val="center"/>
              <w:rPr>
                <w:color w:val="000000"/>
              </w:rPr>
            </w:pPr>
            <w:r>
              <w:rPr>
                <w:color w:val="000000"/>
              </w:rPr>
              <w:t>Dr. Paulo</w:t>
            </w:r>
          </w:p>
        </w:tc>
      </w:tr>
      <w:tr w:rsidR="00952098" w:rsidTr="00952098">
        <w:tc>
          <w:tcPr>
            <w:tcW w:w="8644" w:type="dxa"/>
          </w:tcPr>
          <w:p w:rsidR="00952098" w:rsidRPr="00952098" w:rsidRDefault="00952098" w:rsidP="00952098">
            <w:pPr>
              <w:jc w:val="center"/>
              <w:rPr>
                <w:color w:val="000000"/>
                <w:sz w:val="20"/>
                <w:szCs w:val="20"/>
              </w:rPr>
            </w:pPr>
            <w:r w:rsidRPr="00952098">
              <w:rPr>
                <w:color w:val="000000"/>
                <w:sz w:val="20"/>
                <w:szCs w:val="20"/>
              </w:rPr>
              <w:t>VEREADOR</w:t>
            </w:r>
          </w:p>
        </w:tc>
      </w:tr>
    </w:tbl>
    <w:p w:rsidR="00952098" w:rsidRDefault="00952098" w:rsidP="00952098">
      <w:pPr>
        <w:rPr>
          <w:color w:val="000000"/>
        </w:rPr>
      </w:pPr>
    </w:p>
    <w:p w:rsidR="00BA2BFF" w:rsidRDefault="00BA2BFF" w:rsidP="00BA2BFF">
      <w:pPr>
        <w:rPr>
          <w:b/>
        </w:rPr>
      </w:pPr>
    </w:p>
    <w:p w:rsidR="00952098" w:rsidRDefault="00952098">
      <w:pPr>
        <w:spacing w:after="200" w:line="276" w:lineRule="auto"/>
        <w:rPr>
          <w:b/>
        </w:rPr>
      </w:pPr>
      <w:bookmarkStart w:id="0" w:name="_GoBack"/>
      <w:bookmarkEnd w:id="0"/>
      <w:r>
        <w:rPr>
          <w:b/>
        </w:rPr>
        <w:br w:type="page"/>
      </w:r>
    </w:p>
    <w:p w:rsidR="00BA2BFF" w:rsidRDefault="00BA2BFF" w:rsidP="00952098">
      <w:pPr>
        <w:ind w:firstLine="2835"/>
        <w:rPr>
          <w:b/>
        </w:rPr>
      </w:pPr>
      <w:r>
        <w:rPr>
          <w:b/>
        </w:rPr>
        <w:lastRenderedPageBreak/>
        <w:t>JUSTIFICATIVA</w:t>
      </w:r>
    </w:p>
    <w:p w:rsidR="00BA2BFF" w:rsidRDefault="00BA2BFF" w:rsidP="00952098">
      <w:pPr>
        <w:spacing w:line="283" w:lineRule="auto"/>
        <w:ind w:left="2835"/>
        <w:rPr>
          <w:rFonts w:ascii="Arial" w:hAnsi="Arial" w:cs="Arial"/>
          <w:color w:val="000000"/>
          <w:sz w:val="20"/>
        </w:rPr>
      </w:pPr>
    </w:p>
    <w:p w:rsidR="00BA2BFF" w:rsidRDefault="00BA2BFF" w:rsidP="00952098">
      <w:pPr>
        <w:spacing w:line="283" w:lineRule="auto"/>
        <w:ind w:left="2835"/>
        <w:rPr>
          <w:rFonts w:ascii="Arial" w:hAnsi="Arial" w:cs="Arial"/>
          <w:color w:val="000000"/>
          <w:sz w:val="20"/>
        </w:rPr>
      </w:pPr>
    </w:p>
    <w:p w:rsidR="00A51DA3" w:rsidRPr="00A51DA3" w:rsidRDefault="00A51DA3" w:rsidP="00A51DA3">
      <w:pPr>
        <w:pStyle w:val="Normal0"/>
        <w:spacing w:line="276" w:lineRule="auto"/>
        <w:ind w:firstLine="2835"/>
        <w:jc w:val="both"/>
        <w:rPr>
          <w:rFonts w:ascii="Times New Roman" w:hAnsi="Times New Roman" w:cs="Times New Roman"/>
          <w:sz w:val="23"/>
          <w:szCs w:val="23"/>
        </w:rPr>
      </w:pPr>
      <w:r w:rsidRPr="00A51DA3">
        <w:rPr>
          <w:rFonts w:ascii="Times New Roman" w:hAnsi="Times New Roman" w:cs="Times New Roman"/>
          <w:sz w:val="23"/>
          <w:szCs w:val="23"/>
        </w:rPr>
        <w:t xml:space="preserve">A presente emenda tem por objetivo alterar a Lei Orgânica Municipal acrescentando o art. 134-A, estabelecendo o “orçamento impositivo municipal, com a Emenda Constitucional nº 86/16, que alterou os arts. 165, 166 e 198 da Constituição Federal, para tornar obrigatória a execução da programação orçamentária que especifica, após a aprovação da PEC do Orçamento Impositivo, proposta de Emenda Constitucional nº 358/2013, introduzindo modificações no sistema de execução orçamentária, com a finalidade de tornar obrigatória a realização de aparte das despesas previstas na lei orçamentária. </w:t>
      </w:r>
    </w:p>
    <w:p w:rsidR="00A51DA3" w:rsidRPr="00A51DA3" w:rsidRDefault="00A51DA3" w:rsidP="00A51DA3">
      <w:pPr>
        <w:pStyle w:val="Normal0"/>
        <w:spacing w:line="276" w:lineRule="auto"/>
        <w:ind w:firstLine="2835"/>
        <w:jc w:val="both"/>
        <w:rPr>
          <w:rFonts w:ascii="Times New Roman" w:hAnsi="Times New Roman" w:cs="Times New Roman"/>
          <w:sz w:val="23"/>
          <w:szCs w:val="23"/>
        </w:rPr>
      </w:pPr>
    </w:p>
    <w:p w:rsidR="00A51DA3" w:rsidRPr="00A51DA3" w:rsidRDefault="00A51DA3" w:rsidP="00A51DA3">
      <w:pPr>
        <w:pStyle w:val="Normal0"/>
        <w:spacing w:line="276" w:lineRule="auto"/>
        <w:ind w:firstLine="2835"/>
        <w:jc w:val="both"/>
        <w:rPr>
          <w:rFonts w:ascii="Times New Roman" w:hAnsi="Times New Roman" w:cs="Times New Roman"/>
          <w:sz w:val="23"/>
          <w:szCs w:val="23"/>
        </w:rPr>
      </w:pPr>
      <w:r w:rsidRPr="00A51DA3">
        <w:rPr>
          <w:rFonts w:ascii="Times New Roman" w:hAnsi="Times New Roman" w:cs="Times New Roman"/>
          <w:sz w:val="23"/>
          <w:szCs w:val="23"/>
        </w:rPr>
        <w:t>A Lei Orçamentária já reconhecida como a mais importante depois da Constituição, sempre enfrentou problemas com relação à concretização de seus dispostiivos, dada suas peculiaridades, o que deu origem aos debates até hoje presentes sobre sua natureza “autorizativa” ou ‘impositiva”.</w:t>
      </w:r>
    </w:p>
    <w:p w:rsidR="00A51DA3" w:rsidRPr="00A51DA3" w:rsidRDefault="00A51DA3" w:rsidP="00A51DA3">
      <w:pPr>
        <w:pStyle w:val="Normal0"/>
        <w:spacing w:line="276" w:lineRule="auto"/>
        <w:ind w:firstLine="2835"/>
        <w:jc w:val="both"/>
        <w:rPr>
          <w:rFonts w:ascii="Times New Roman" w:hAnsi="Times New Roman" w:cs="Times New Roman"/>
          <w:sz w:val="23"/>
          <w:szCs w:val="23"/>
        </w:rPr>
      </w:pPr>
    </w:p>
    <w:p w:rsidR="00A51DA3" w:rsidRPr="00A51DA3" w:rsidRDefault="00A51DA3" w:rsidP="00A51DA3">
      <w:pPr>
        <w:pStyle w:val="Normal0"/>
        <w:spacing w:line="276" w:lineRule="auto"/>
        <w:ind w:firstLine="2835"/>
        <w:jc w:val="both"/>
        <w:rPr>
          <w:rFonts w:ascii="Times New Roman" w:hAnsi="Times New Roman" w:cs="Times New Roman"/>
          <w:sz w:val="23"/>
          <w:szCs w:val="23"/>
        </w:rPr>
      </w:pPr>
      <w:r w:rsidRPr="00A51DA3">
        <w:rPr>
          <w:rFonts w:ascii="Times New Roman" w:hAnsi="Times New Roman" w:cs="Times New Roman"/>
          <w:sz w:val="23"/>
          <w:szCs w:val="23"/>
        </w:rPr>
        <w:t xml:space="preserve">Os principais aspectos da nova redação da Constituição estão no artigo 165, parágrafos 9º e 11 ao prever 1,2% da receita corrente líquida para as emendas parlamentares individuais ao projeto de lei orçamentária, que se tornam de execução obrigatória, ressalvados apenas impedimentos de ordem técnica, caso em que serão odotadas as medidas especificas no parágrafo 14, assim como a destinação de metade deste montante para as ações e serviços públicos de saúde, criando uma vinculação de recursos ao setor. </w:t>
      </w:r>
    </w:p>
    <w:p w:rsidR="00A51DA3" w:rsidRPr="00A51DA3" w:rsidRDefault="00A51DA3" w:rsidP="00A51DA3">
      <w:pPr>
        <w:pStyle w:val="Normal0"/>
        <w:ind w:firstLine="2835"/>
        <w:jc w:val="both"/>
        <w:rPr>
          <w:rFonts w:ascii="Times New Roman" w:hAnsi="Times New Roman" w:cs="Times New Roman"/>
          <w:sz w:val="23"/>
          <w:szCs w:val="23"/>
        </w:rPr>
      </w:pPr>
    </w:p>
    <w:p w:rsidR="00BA2BFF" w:rsidRPr="004C65C8" w:rsidRDefault="00A51DA3" w:rsidP="00A51DA3">
      <w:pPr>
        <w:pStyle w:val="Normal0"/>
        <w:ind w:firstLine="2835"/>
        <w:jc w:val="both"/>
        <w:rPr>
          <w:rFonts w:ascii="Times New Roman" w:hAnsi="Times New Roman" w:cs="Times New Roman"/>
        </w:rPr>
      </w:pPr>
      <w:r w:rsidRPr="00A51DA3">
        <w:rPr>
          <w:rFonts w:ascii="Times New Roman" w:hAnsi="Times New Roman" w:cs="Times New Roman"/>
          <w:sz w:val="23"/>
          <w:szCs w:val="23"/>
        </w:rPr>
        <w:t>Desta forma, o Município de Pouso Alegre, vem a se adequar com a nova redação dada a dispositivos constitucionais.</w:t>
      </w:r>
    </w:p>
    <w:p w:rsidR="00BA2BFF" w:rsidRDefault="00BA2BFF" w:rsidP="00BA2BFF">
      <w:pPr>
        <w:ind w:left="567" w:right="567" w:firstLine="2835"/>
        <w:jc w:val="both"/>
        <w:rPr>
          <w:rFonts w:ascii="Arial" w:hAnsi="Arial" w:cs="Arial"/>
          <w:color w:val="000000"/>
          <w:sz w:val="20"/>
        </w:rPr>
      </w:pPr>
    </w:p>
    <w:p w:rsidR="00952098" w:rsidRDefault="00952098" w:rsidP="00952098">
      <w:pPr>
        <w:ind w:firstLine="2835"/>
        <w:rPr>
          <w:color w:val="000000"/>
          <w:sz w:val="23"/>
          <w:szCs w:val="23"/>
        </w:rPr>
      </w:pPr>
      <w:r w:rsidRPr="00952098">
        <w:rPr>
          <w:color w:val="000000"/>
          <w:sz w:val="23"/>
          <w:szCs w:val="23"/>
        </w:rPr>
        <w:t>Sala das Sessões, em 23 de Dezembro de 2015</w:t>
      </w:r>
      <w:r>
        <w:rPr>
          <w:color w:val="000000"/>
          <w:sz w:val="23"/>
          <w:szCs w:val="23"/>
        </w:rPr>
        <w:t>.</w:t>
      </w:r>
    </w:p>
    <w:p w:rsidR="00952098" w:rsidRDefault="00952098" w:rsidP="00952098">
      <w:pPr>
        <w:rPr>
          <w:color w:val="000000"/>
          <w:sz w:val="23"/>
          <w:szCs w:val="23"/>
        </w:rPr>
      </w:pPr>
    </w:p>
    <w:p w:rsidR="00952098" w:rsidRDefault="00952098" w:rsidP="00952098">
      <w:pPr>
        <w:rPr>
          <w:color w:val="000000"/>
          <w:sz w:val="23"/>
          <w:szCs w:val="23"/>
        </w:rPr>
      </w:pPr>
    </w:p>
    <w:p w:rsidR="00952098" w:rsidRDefault="00952098" w:rsidP="00952098">
      <w:pPr>
        <w:rPr>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952098" w:rsidTr="00304BE8">
        <w:tc>
          <w:tcPr>
            <w:tcW w:w="4322" w:type="dxa"/>
          </w:tcPr>
          <w:p w:rsidR="00952098" w:rsidRDefault="00952098" w:rsidP="00304BE8">
            <w:pPr>
              <w:jc w:val="center"/>
              <w:rPr>
                <w:color w:val="000000"/>
              </w:rPr>
            </w:pPr>
            <w:r>
              <w:rPr>
                <w:color w:val="000000"/>
              </w:rPr>
              <w:t>Maurício Tutty</w:t>
            </w:r>
          </w:p>
        </w:tc>
        <w:tc>
          <w:tcPr>
            <w:tcW w:w="4322" w:type="dxa"/>
          </w:tcPr>
          <w:p w:rsidR="00952098" w:rsidRDefault="00952098" w:rsidP="00304BE8">
            <w:pPr>
              <w:jc w:val="center"/>
              <w:rPr>
                <w:color w:val="000000"/>
              </w:rPr>
            </w:pPr>
            <w:r>
              <w:rPr>
                <w:color w:val="000000"/>
              </w:rPr>
              <w:t>Rafael Huhn</w:t>
            </w:r>
          </w:p>
        </w:tc>
      </w:tr>
      <w:tr w:rsidR="00952098" w:rsidTr="00304BE8">
        <w:tc>
          <w:tcPr>
            <w:tcW w:w="4322" w:type="dxa"/>
          </w:tcPr>
          <w:p w:rsidR="00952098" w:rsidRPr="00952098" w:rsidRDefault="00952098" w:rsidP="00304BE8">
            <w:pPr>
              <w:jc w:val="center"/>
              <w:rPr>
                <w:color w:val="000000"/>
                <w:sz w:val="20"/>
                <w:szCs w:val="20"/>
              </w:rPr>
            </w:pPr>
            <w:r w:rsidRPr="00952098">
              <w:rPr>
                <w:color w:val="000000"/>
                <w:sz w:val="20"/>
                <w:szCs w:val="20"/>
              </w:rPr>
              <w:t>VEREADOR</w:t>
            </w:r>
          </w:p>
        </w:tc>
        <w:tc>
          <w:tcPr>
            <w:tcW w:w="4322" w:type="dxa"/>
          </w:tcPr>
          <w:p w:rsidR="00952098" w:rsidRPr="00952098" w:rsidRDefault="00952098" w:rsidP="00304BE8">
            <w:pPr>
              <w:jc w:val="center"/>
              <w:rPr>
                <w:color w:val="000000"/>
                <w:sz w:val="20"/>
                <w:szCs w:val="20"/>
              </w:rPr>
            </w:pPr>
            <w:r w:rsidRPr="00952098">
              <w:rPr>
                <w:color w:val="000000"/>
                <w:sz w:val="20"/>
                <w:szCs w:val="20"/>
              </w:rPr>
              <w:t>VEREADOR</w:t>
            </w:r>
          </w:p>
        </w:tc>
      </w:tr>
    </w:tbl>
    <w:p w:rsidR="00952098" w:rsidRDefault="00952098" w:rsidP="00952098">
      <w:pPr>
        <w:jc w:val="center"/>
        <w:rPr>
          <w:color w:val="000000"/>
        </w:rPr>
      </w:pPr>
    </w:p>
    <w:p w:rsidR="00952098" w:rsidRDefault="00952098" w:rsidP="00952098">
      <w:pPr>
        <w:jc w:val="center"/>
        <w:rPr>
          <w:b/>
        </w:rPr>
      </w:pPr>
    </w:p>
    <w:p w:rsidR="00952098" w:rsidRDefault="00952098" w:rsidP="00952098">
      <w:pPr>
        <w:jc w:val="center"/>
        <w:rPr>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952098" w:rsidTr="00304BE8">
        <w:tc>
          <w:tcPr>
            <w:tcW w:w="4322" w:type="dxa"/>
          </w:tcPr>
          <w:p w:rsidR="00952098" w:rsidRDefault="00952098" w:rsidP="00304BE8">
            <w:pPr>
              <w:jc w:val="center"/>
              <w:rPr>
                <w:color w:val="000000"/>
              </w:rPr>
            </w:pPr>
            <w:r>
              <w:rPr>
                <w:color w:val="000000"/>
              </w:rPr>
              <w:t>Ayrton Zorzi</w:t>
            </w:r>
          </w:p>
        </w:tc>
        <w:tc>
          <w:tcPr>
            <w:tcW w:w="4322" w:type="dxa"/>
          </w:tcPr>
          <w:p w:rsidR="00952098" w:rsidRDefault="00952098" w:rsidP="00304BE8">
            <w:pPr>
              <w:jc w:val="center"/>
              <w:rPr>
                <w:color w:val="000000"/>
              </w:rPr>
            </w:pPr>
            <w:r>
              <w:rPr>
                <w:color w:val="000000"/>
              </w:rPr>
              <w:t>Hélio Carlos</w:t>
            </w:r>
          </w:p>
        </w:tc>
      </w:tr>
      <w:tr w:rsidR="00952098" w:rsidTr="00304BE8">
        <w:tc>
          <w:tcPr>
            <w:tcW w:w="4322" w:type="dxa"/>
          </w:tcPr>
          <w:p w:rsidR="00952098" w:rsidRPr="00952098" w:rsidRDefault="00952098" w:rsidP="00304BE8">
            <w:pPr>
              <w:jc w:val="center"/>
              <w:rPr>
                <w:color w:val="000000"/>
                <w:sz w:val="20"/>
                <w:szCs w:val="20"/>
              </w:rPr>
            </w:pPr>
            <w:r w:rsidRPr="00952098">
              <w:rPr>
                <w:color w:val="000000"/>
                <w:sz w:val="20"/>
                <w:szCs w:val="20"/>
              </w:rPr>
              <w:t>VEREADOR</w:t>
            </w:r>
          </w:p>
        </w:tc>
        <w:tc>
          <w:tcPr>
            <w:tcW w:w="4322" w:type="dxa"/>
          </w:tcPr>
          <w:p w:rsidR="00952098" w:rsidRPr="00952098" w:rsidRDefault="00952098" w:rsidP="00304BE8">
            <w:pPr>
              <w:jc w:val="center"/>
              <w:rPr>
                <w:color w:val="000000"/>
                <w:sz w:val="20"/>
                <w:szCs w:val="20"/>
              </w:rPr>
            </w:pPr>
            <w:r w:rsidRPr="00952098">
              <w:rPr>
                <w:color w:val="000000"/>
                <w:sz w:val="20"/>
                <w:szCs w:val="20"/>
              </w:rPr>
              <w:t>VEREADOR</w:t>
            </w:r>
          </w:p>
        </w:tc>
      </w:tr>
    </w:tbl>
    <w:p w:rsidR="00952098" w:rsidRDefault="00952098" w:rsidP="00952098">
      <w:pPr>
        <w:jc w:val="center"/>
        <w:rPr>
          <w:color w:val="000000"/>
        </w:rPr>
      </w:pPr>
    </w:p>
    <w:p w:rsidR="00952098" w:rsidRDefault="00952098" w:rsidP="00952098">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952098" w:rsidTr="00304BE8">
        <w:tc>
          <w:tcPr>
            <w:tcW w:w="8644" w:type="dxa"/>
          </w:tcPr>
          <w:p w:rsidR="00952098" w:rsidRDefault="00952098" w:rsidP="00304BE8">
            <w:pPr>
              <w:jc w:val="center"/>
              <w:rPr>
                <w:color w:val="000000"/>
              </w:rPr>
            </w:pPr>
            <w:r>
              <w:rPr>
                <w:color w:val="000000"/>
              </w:rPr>
              <w:t>Dr. Paulo</w:t>
            </w:r>
          </w:p>
        </w:tc>
      </w:tr>
      <w:tr w:rsidR="00952098" w:rsidTr="00304BE8">
        <w:tc>
          <w:tcPr>
            <w:tcW w:w="8644" w:type="dxa"/>
          </w:tcPr>
          <w:p w:rsidR="00952098" w:rsidRPr="00952098" w:rsidRDefault="00952098" w:rsidP="00304BE8">
            <w:pPr>
              <w:jc w:val="center"/>
              <w:rPr>
                <w:color w:val="000000"/>
                <w:sz w:val="20"/>
                <w:szCs w:val="20"/>
              </w:rPr>
            </w:pPr>
            <w:r w:rsidRPr="00952098">
              <w:rPr>
                <w:color w:val="000000"/>
                <w:sz w:val="20"/>
                <w:szCs w:val="20"/>
              </w:rPr>
              <w:t>VEREADOR</w:t>
            </w:r>
          </w:p>
        </w:tc>
      </w:tr>
    </w:tbl>
    <w:p w:rsidR="00231E54" w:rsidRDefault="00231E54" w:rsidP="00952098">
      <w:pPr>
        <w:ind w:left="2835"/>
      </w:pPr>
    </w:p>
    <w:sectPr w:rsidR="00231E54" w:rsidSect="00BA2BFF">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CDA" w:rsidRDefault="00165CDA" w:rsidP="006E6D4A">
      <w:r>
        <w:separator/>
      </w:r>
    </w:p>
  </w:endnote>
  <w:endnote w:type="continuationSeparator" w:id="1">
    <w:p w:rsidR="00165CDA" w:rsidRDefault="00165CDA" w:rsidP="006E6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E6D4A">
    <w:pPr>
      <w:pStyle w:val="Rodap"/>
      <w:framePr w:wrap="around" w:vAnchor="text" w:hAnchor="margin" w:xAlign="center" w:y="1"/>
      <w:rPr>
        <w:rStyle w:val="Nmerodepgina"/>
      </w:rPr>
    </w:pPr>
    <w:r>
      <w:rPr>
        <w:rStyle w:val="Nmerodepgina"/>
      </w:rPr>
      <w:fldChar w:fldCharType="begin"/>
    </w:r>
    <w:r w:rsidR="00461BCA">
      <w:rPr>
        <w:rStyle w:val="Nmerodepgina"/>
      </w:rPr>
      <w:instrText xml:space="preserve">PAGE  </w:instrText>
    </w:r>
    <w:r>
      <w:rPr>
        <w:rStyle w:val="Nmerodepgina"/>
      </w:rPr>
      <w:fldChar w:fldCharType="end"/>
    </w:r>
  </w:p>
  <w:p w:rsidR="00D32D69" w:rsidRDefault="00165CD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65CDA">
    <w:pPr>
      <w:pStyle w:val="Rodap"/>
      <w:framePr w:h="382" w:hRule="exact" w:wrap="around" w:vAnchor="text" w:hAnchor="page" w:x="11089" w:y="-30"/>
      <w:jc w:val="right"/>
      <w:rPr>
        <w:rStyle w:val="Nmerodepgina"/>
        <w:rFonts w:ascii="Abadi MT Condensed" w:hAnsi="Abadi MT Condensed"/>
        <w:sz w:val="44"/>
      </w:rPr>
    </w:pPr>
  </w:p>
  <w:p w:rsidR="00D32D69" w:rsidRDefault="00165CD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65C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CDA" w:rsidRDefault="00165CDA" w:rsidP="006E6D4A">
      <w:r>
        <w:separator/>
      </w:r>
    </w:p>
  </w:footnote>
  <w:footnote w:type="continuationSeparator" w:id="1">
    <w:p w:rsidR="00165CDA" w:rsidRDefault="00165CDA" w:rsidP="006E6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65CD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E6D4A" w:rsidP="00D32D69">
    <w:pPr>
      <w:pStyle w:val="Cabealho"/>
      <w:tabs>
        <w:tab w:val="left" w:pos="708"/>
      </w:tabs>
      <w:spacing w:line="278" w:lineRule="auto"/>
      <w:rPr>
        <w:rFonts w:ascii="Arial" w:hAnsi="Arial"/>
        <w:lang w:val="pt-BR"/>
      </w:rPr>
    </w:pPr>
    <w:r w:rsidRPr="006E6D4A">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D32D69" w:rsidRDefault="00165CDA" w:rsidP="00D32D69">
                <w:pPr>
                  <w:pStyle w:val="Ttulo2"/>
                </w:pPr>
              </w:p>
            </w:txbxContent>
          </v:textbox>
        </v:shape>
      </w:pict>
    </w:r>
  </w:p>
  <w:p w:rsidR="00D32D69" w:rsidRDefault="00165CD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65CD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BA2BFF"/>
    <w:rsid w:val="0000039F"/>
    <w:rsid w:val="000005AD"/>
    <w:rsid w:val="000007F8"/>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DC0"/>
    <w:rsid w:val="00003E58"/>
    <w:rsid w:val="00003F91"/>
    <w:rsid w:val="00004234"/>
    <w:rsid w:val="0000439E"/>
    <w:rsid w:val="00004429"/>
    <w:rsid w:val="0000463A"/>
    <w:rsid w:val="00004AE0"/>
    <w:rsid w:val="00004DDE"/>
    <w:rsid w:val="00005134"/>
    <w:rsid w:val="0000515D"/>
    <w:rsid w:val="00006587"/>
    <w:rsid w:val="0000659C"/>
    <w:rsid w:val="00006887"/>
    <w:rsid w:val="00006B2C"/>
    <w:rsid w:val="00006B4A"/>
    <w:rsid w:val="00006C13"/>
    <w:rsid w:val="00006F22"/>
    <w:rsid w:val="0000707F"/>
    <w:rsid w:val="00007227"/>
    <w:rsid w:val="00007795"/>
    <w:rsid w:val="00007EA5"/>
    <w:rsid w:val="0001064D"/>
    <w:rsid w:val="000107B0"/>
    <w:rsid w:val="000109C1"/>
    <w:rsid w:val="00010AF3"/>
    <w:rsid w:val="00010BFD"/>
    <w:rsid w:val="00010EAA"/>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51E"/>
    <w:rsid w:val="00014B5F"/>
    <w:rsid w:val="00014CAE"/>
    <w:rsid w:val="00014EC1"/>
    <w:rsid w:val="000153C7"/>
    <w:rsid w:val="00015877"/>
    <w:rsid w:val="00015978"/>
    <w:rsid w:val="000159DB"/>
    <w:rsid w:val="00016204"/>
    <w:rsid w:val="0001699A"/>
    <w:rsid w:val="00016C7E"/>
    <w:rsid w:val="00016FD2"/>
    <w:rsid w:val="00017005"/>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FFC"/>
    <w:rsid w:val="00023348"/>
    <w:rsid w:val="00023396"/>
    <w:rsid w:val="00023556"/>
    <w:rsid w:val="00023D01"/>
    <w:rsid w:val="000241A8"/>
    <w:rsid w:val="000241F9"/>
    <w:rsid w:val="00024418"/>
    <w:rsid w:val="00024430"/>
    <w:rsid w:val="000245F4"/>
    <w:rsid w:val="0002492B"/>
    <w:rsid w:val="00024A66"/>
    <w:rsid w:val="00024E77"/>
    <w:rsid w:val="00025224"/>
    <w:rsid w:val="00025319"/>
    <w:rsid w:val="000254C1"/>
    <w:rsid w:val="000255DC"/>
    <w:rsid w:val="00025912"/>
    <w:rsid w:val="00025B3D"/>
    <w:rsid w:val="00026171"/>
    <w:rsid w:val="000266C9"/>
    <w:rsid w:val="0002697D"/>
    <w:rsid w:val="00026A91"/>
    <w:rsid w:val="00026D98"/>
    <w:rsid w:val="00026DCE"/>
    <w:rsid w:val="0002712E"/>
    <w:rsid w:val="000272AB"/>
    <w:rsid w:val="000273B7"/>
    <w:rsid w:val="0002751D"/>
    <w:rsid w:val="000276E1"/>
    <w:rsid w:val="0002783C"/>
    <w:rsid w:val="000279FF"/>
    <w:rsid w:val="0003021E"/>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501A"/>
    <w:rsid w:val="0003514F"/>
    <w:rsid w:val="000354D0"/>
    <w:rsid w:val="00035853"/>
    <w:rsid w:val="00035B8E"/>
    <w:rsid w:val="00036376"/>
    <w:rsid w:val="00036658"/>
    <w:rsid w:val="00036DCC"/>
    <w:rsid w:val="00036E23"/>
    <w:rsid w:val="000374F6"/>
    <w:rsid w:val="00037548"/>
    <w:rsid w:val="0003761D"/>
    <w:rsid w:val="0003791A"/>
    <w:rsid w:val="00037A1C"/>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2EE7"/>
    <w:rsid w:val="0004320B"/>
    <w:rsid w:val="000432EE"/>
    <w:rsid w:val="000436B2"/>
    <w:rsid w:val="0004398B"/>
    <w:rsid w:val="00043D7F"/>
    <w:rsid w:val="00043E78"/>
    <w:rsid w:val="00044116"/>
    <w:rsid w:val="000449C3"/>
    <w:rsid w:val="00044C3A"/>
    <w:rsid w:val="00044EA6"/>
    <w:rsid w:val="00045300"/>
    <w:rsid w:val="000456ED"/>
    <w:rsid w:val="000459CE"/>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404"/>
    <w:rsid w:val="000504FB"/>
    <w:rsid w:val="000505BE"/>
    <w:rsid w:val="00051218"/>
    <w:rsid w:val="00051343"/>
    <w:rsid w:val="00051BF6"/>
    <w:rsid w:val="00051FDF"/>
    <w:rsid w:val="00052814"/>
    <w:rsid w:val="00052BA9"/>
    <w:rsid w:val="0005330B"/>
    <w:rsid w:val="00053AD9"/>
    <w:rsid w:val="00053B16"/>
    <w:rsid w:val="00053BB8"/>
    <w:rsid w:val="00053C18"/>
    <w:rsid w:val="00053E62"/>
    <w:rsid w:val="00054174"/>
    <w:rsid w:val="000541DC"/>
    <w:rsid w:val="000544F1"/>
    <w:rsid w:val="000545A7"/>
    <w:rsid w:val="0005466D"/>
    <w:rsid w:val="0005477D"/>
    <w:rsid w:val="00054C54"/>
    <w:rsid w:val="00054CCF"/>
    <w:rsid w:val="000552AF"/>
    <w:rsid w:val="00055843"/>
    <w:rsid w:val="00055BBC"/>
    <w:rsid w:val="00055CDA"/>
    <w:rsid w:val="00055FDA"/>
    <w:rsid w:val="00055FEA"/>
    <w:rsid w:val="00056391"/>
    <w:rsid w:val="00056434"/>
    <w:rsid w:val="000564FB"/>
    <w:rsid w:val="00056562"/>
    <w:rsid w:val="000565E5"/>
    <w:rsid w:val="000566F2"/>
    <w:rsid w:val="0005696C"/>
    <w:rsid w:val="00056BAC"/>
    <w:rsid w:val="00056F4F"/>
    <w:rsid w:val="0005727E"/>
    <w:rsid w:val="000574CA"/>
    <w:rsid w:val="00057BB9"/>
    <w:rsid w:val="00057CFE"/>
    <w:rsid w:val="00057D0F"/>
    <w:rsid w:val="00057E54"/>
    <w:rsid w:val="00057E73"/>
    <w:rsid w:val="0006038D"/>
    <w:rsid w:val="000606B4"/>
    <w:rsid w:val="000609CA"/>
    <w:rsid w:val="00060B7D"/>
    <w:rsid w:val="00060B9E"/>
    <w:rsid w:val="00060C0A"/>
    <w:rsid w:val="000610F5"/>
    <w:rsid w:val="00061191"/>
    <w:rsid w:val="0006137E"/>
    <w:rsid w:val="0006160B"/>
    <w:rsid w:val="0006177D"/>
    <w:rsid w:val="00061C1D"/>
    <w:rsid w:val="00061CE2"/>
    <w:rsid w:val="00061D18"/>
    <w:rsid w:val="00062035"/>
    <w:rsid w:val="00062B6E"/>
    <w:rsid w:val="00062B72"/>
    <w:rsid w:val="00062DCF"/>
    <w:rsid w:val="00063105"/>
    <w:rsid w:val="00063403"/>
    <w:rsid w:val="000636E7"/>
    <w:rsid w:val="000639E9"/>
    <w:rsid w:val="00063AEA"/>
    <w:rsid w:val="00063C9C"/>
    <w:rsid w:val="00063CE7"/>
    <w:rsid w:val="000642C1"/>
    <w:rsid w:val="000643E4"/>
    <w:rsid w:val="000643FA"/>
    <w:rsid w:val="000644B6"/>
    <w:rsid w:val="00064A3F"/>
    <w:rsid w:val="000650C1"/>
    <w:rsid w:val="00065375"/>
    <w:rsid w:val="00065DC1"/>
    <w:rsid w:val="00066221"/>
    <w:rsid w:val="00066336"/>
    <w:rsid w:val="0006642E"/>
    <w:rsid w:val="0006644E"/>
    <w:rsid w:val="000668D2"/>
    <w:rsid w:val="00066C67"/>
    <w:rsid w:val="00067557"/>
    <w:rsid w:val="00067822"/>
    <w:rsid w:val="000678CD"/>
    <w:rsid w:val="00067EBD"/>
    <w:rsid w:val="000701F5"/>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B0A"/>
    <w:rsid w:val="00073CAE"/>
    <w:rsid w:val="00074297"/>
    <w:rsid w:val="0007476B"/>
    <w:rsid w:val="00074A43"/>
    <w:rsid w:val="00074E32"/>
    <w:rsid w:val="000758EF"/>
    <w:rsid w:val="00075E4B"/>
    <w:rsid w:val="00075F30"/>
    <w:rsid w:val="00076079"/>
    <w:rsid w:val="00076119"/>
    <w:rsid w:val="000768CE"/>
    <w:rsid w:val="00076AE4"/>
    <w:rsid w:val="000771E2"/>
    <w:rsid w:val="000771EE"/>
    <w:rsid w:val="0007741A"/>
    <w:rsid w:val="000775F7"/>
    <w:rsid w:val="000776B8"/>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24F"/>
    <w:rsid w:val="000845D7"/>
    <w:rsid w:val="000846F4"/>
    <w:rsid w:val="00084DB2"/>
    <w:rsid w:val="00084E1B"/>
    <w:rsid w:val="00085021"/>
    <w:rsid w:val="00085176"/>
    <w:rsid w:val="0008589E"/>
    <w:rsid w:val="000861F8"/>
    <w:rsid w:val="000867DB"/>
    <w:rsid w:val="00086BB7"/>
    <w:rsid w:val="00086D98"/>
    <w:rsid w:val="000870E5"/>
    <w:rsid w:val="00087332"/>
    <w:rsid w:val="00087FFB"/>
    <w:rsid w:val="000900E2"/>
    <w:rsid w:val="00090126"/>
    <w:rsid w:val="00090951"/>
    <w:rsid w:val="000912AF"/>
    <w:rsid w:val="00091899"/>
    <w:rsid w:val="00091AF0"/>
    <w:rsid w:val="0009229A"/>
    <w:rsid w:val="00092400"/>
    <w:rsid w:val="00092A9A"/>
    <w:rsid w:val="00092C48"/>
    <w:rsid w:val="00092C6D"/>
    <w:rsid w:val="00093862"/>
    <w:rsid w:val="00093EAA"/>
    <w:rsid w:val="000940ED"/>
    <w:rsid w:val="00094652"/>
    <w:rsid w:val="000946E5"/>
    <w:rsid w:val="0009495C"/>
    <w:rsid w:val="00094960"/>
    <w:rsid w:val="00094E08"/>
    <w:rsid w:val="00094E61"/>
    <w:rsid w:val="000952D8"/>
    <w:rsid w:val="000953B8"/>
    <w:rsid w:val="00095815"/>
    <w:rsid w:val="00095DA2"/>
    <w:rsid w:val="00095E09"/>
    <w:rsid w:val="00095E0D"/>
    <w:rsid w:val="00096215"/>
    <w:rsid w:val="00096223"/>
    <w:rsid w:val="00096436"/>
    <w:rsid w:val="00096665"/>
    <w:rsid w:val="000969FC"/>
    <w:rsid w:val="00096A43"/>
    <w:rsid w:val="00096BFB"/>
    <w:rsid w:val="00096E39"/>
    <w:rsid w:val="00096F37"/>
    <w:rsid w:val="0009714B"/>
    <w:rsid w:val="000973D0"/>
    <w:rsid w:val="000974FF"/>
    <w:rsid w:val="00097838"/>
    <w:rsid w:val="00097D65"/>
    <w:rsid w:val="000A0198"/>
    <w:rsid w:val="000A0F2A"/>
    <w:rsid w:val="000A1037"/>
    <w:rsid w:val="000A13C5"/>
    <w:rsid w:val="000A1A09"/>
    <w:rsid w:val="000A1AEC"/>
    <w:rsid w:val="000A1D20"/>
    <w:rsid w:val="000A29A5"/>
    <w:rsid w:val="000A2D85"/>
    <w:rsid w:val="000A2DD2"/>
    <w:rsid w:val="000A2E66"/>
    <w:rsid w:val="000A3554"/>
    <w:rsid w:val="000A3B43"/>
    <w:rsid w:val="000A3D14"/>
    <w:rsid w:val="000A3F14"/>
    <w:rsid w:val="000A41FA"/>
    <w:rsid w:val="000A443F"/>
    <w:rsid w:val="000A4B7E"/>
    <w:rsid w:val="000A4DFC"/>
    <w:rsid w:val="000A4F31"/>
    <w:rsid w:val="000A5028"/>
    <w:rsid w:val="000A5112"/>
    <w:rsid w:val="000A51F4"/>
    <w:rsid w:val="000A54AA"/>
    <w:rsid w:val="000A570C"/>
    <w:rsid w:val="000A570D"/>
    <w:rsid w:val="000A580F"/>
    <w:rsid w:val="000A5BFA"/>
    <w:rsid w:val="000A5C2F"/>
    <w:rsid w:val="000A5DAB"/>
    <w:rsid w:val="000A60C1"/>
    <w:rsid w:val="000A65FC"/>
    <w:rsid w:val="000A660C"/>
    <w:rsid w:val="000A6A23"/>
    <w:rsid w:val="000A6E70"/>
    <w:rsid w:val="000A6F7A"/>
    <w:rsid w:val="000A73C8"/>
    <w:rsid w:val="000A76D6"/>
    <w:rsid w:val="000A771A"/>
    <w:rsid w:val="000A77D1"/>
    <w:rsid w:val="000A7C97"/>
    <w:rsid w:val="000A7EA0"/>
    <w:rsid w:val="000B02D2"/>
    <w:rsid w:val="000B0765"/>
    <w:rsid w:val="000B0B2D"/>
    <w:rsid w:val="000B10A1"/>
    <w:rsid w:val="000B133F"/>
    <w:rsid w:val="000B1605"/>
    <w:rsid w:val="000B19D4"/>
    <w:rsid w:val="000B1EA2"/>
    <w:rsid w:val="000B21D9"/>
    <w:rsid w:val="000B229C"/>
    <w:rsid w:val="000B245B"/>
    <w:rsid w:val="000B2696"/>
    <w:rsid w:val="000B275F"/>
    <w:rsid w:val="000B28CA"/>
    <w:rsid w:val="000B291D"/>
    <w:rsid w:val="000B293E"/>
    <w:rsid w:val="000B2A73"/>
    <w:rsid w:val="000B3130"/>
    <w:rsid w:val="000B37F8"/>
    <w:rsid w:val="000B39BA"/>
    <w:rsid w:val="000B3F25"/>
    <w:rsid w:val="000B3F5B"/>
    <w:rsid w:val="000B40BC"/>
    <w:rsid w:val="000B4779"/>
    <w:rsid w:val="000B4C26"/>
    <w:rsid w:val="000B4EB5"/>
    <w:rsid w:val="000B53A0"/>
    <w:rsid w:val="000B5855"/>
    <w:rsid w:val="000B5BA1"/>
    <w:rsid w:val="000B6247"/>
    <w:rsid w:val="000B629F"/>
    <w:rsid w:val="000B667F"/>
    <w:rsid w:val="000B69AD"/>
    <w:rsid w:val="000B69ED"/>
    <w:rsid w:val="000B6A09"/>
    <w:rsid w:val="000B6CBE"/>
    <w:rsid w:val="000B6E3F"/>
    <w:rsid w:val="000B6E8F"/>
    <w:rsid w:val="000B6EF7"/>
    <w:rsid w:val="000B763F"/>
    <w:rsid w:val="000C05AF"/>
    <w:rsid w:val="000C0DC5"/>
    <w:rsid w:val="000C0DF2"/>
    <w:rsid w:val="000C10FF"/>
    <w:rsid w:val="000C1226"/>
    <w:rsid w:val="000C1270"/>
    <w:rsid w:val="000C12E9"/>
    <w:rsid w:val="000C195B"/>
    <w:rsid w:val="000C1A59"/>
    <w:rsid w:val="000C22C3"/>
    <w:rsid w:val="000C25E8"/>
    <w:rsid w:val="000C2671"/>
    <w:rsid w:val="000C26F6"/>
    <w:rsid w:val="000C271F"/>
    <w:rsid w:val="000C2C30"/>
    <w:rsid w:val="000C2C63"/>
    <w:rsid w:val="000C2D20"/>
    <w:rsid w:val="000C319F"/>
    <w:rsid w:val="000C3703"/>
    <w:rsid w:val="000C3822"/>
    <w:rsid w:val="000C390A"/>
    <w:rsid w:val="000C3CF3"/>
    <w:rsid w:val="000C4582"/>
    <w:rsid w:val="000C46BE"/>
    <w:rsid w:val="000C47DC"/>
    <w:rsid w:val="000C48F2"/>
    <w:rsid w:val="000C49E5"/>
    <w:rsid w:val="000C4ABE"/>
    <w:rsid w:val="000C56DF"/>
    <w:rsid w:val="000C5DA4"/>
    <w:rsid w:val="000C616E"/>
    <w:rsid w:val="000C64E3"/>
    <w:rsid w:val="000C6752"/>
    <w:rsid w:val="000C6880"/>
    <w:rsid w:val="000C719B"/>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95"/>
    <w:rsid w:val="000D23A6"/>
    <w:rsid w:val="000D2BDD"/>
    <w:rsid w:val="000D2EEB"/>
    <w:rsid w:val="000D311C"/>
    <w:rsid w:val="000D3536"/>
    <w:rsid w:val="000D3C78"/>
    <w:rsid w:val="000D4812"/>
    <w:rsid w:val="000D49E4"/>
    <w:rsid w:val="000D4A2D"/>
    <w:rsid w:val="000D4C67"/>
    <w:rsid w:val="000D4C8A"/>
    <w:rsid w:val="000D5071"/>
    <w:rsid w:val="000D5211"/>
    <w:rsid w:val="000D556A"/>
    <w:rsid w:val="000D57A1"/>
    <w:rsid w:val="000D57BD"/>
    <w:rsid w:val="000D5869"/>
    <w:rsid w:val="000D5AA4"/>
    <w:rsid w:val="000D6289"/>
    <w:rsid w:val="000D6583"/>
    <w:rsid w:val="000D712A"/>
    <w:rsid w:val="000D7C39"/>
    <w:rsid w:val="000D7D3B"/>
    <w:rsid w:val="000E012C"/>
    <w:rsid w:val="000E01B9"/>
    <w:rsid w:val="000E0387"/>
    <w:rsid w:val="000E050C"/>
    <w:rsid w:val="000E08E7"/>
    <w:rsid w:val="000E0BAD"/>
    <w:rsid w:val="000E123F"/>
    <w:rsid w:val="000E1301"/>
    <w:rsid w:val="000E131E"/>
    <w:rsid w:val="000E1423"/>
    <w:rsid w:val="000E168A"/>
    <w:rsid w:val="000E20A3"/>
    <w:rsid w:val="000E21CD"/>
    <w:rsid w:val="000E22F7"/>
    <w:rsid w:val="000E26F2"/>
    <w:rsid w:val="000E2AA5"/>
    <w:rsid w:val="000E30B9"/>
    <w:rsid w:val="000E32C6"/>
    <w:rsid w:val="000E3932"/>
    <w:rsid w:val="000E39CB"/>
    <w:rsid w:val="000E4915"/>
    <w:rsid w:val="000E4F89"/>
    <w:rsid w:val="000E5521"/>
    <w:rsid w:val="000E5573"/>
    <w:rsid w:val="000E5A6D"/>
    <w:rsid w:val="000E5C43"/>
    <w:rsid w:val="000E5F36"/>
    <w:rsid w:val="000E63E2"/>
    <w:rsid w:val="000E6658"/>
    <w:rsid w:val="000E671C"/>
    <w:rsid w:val="000E690C"/>
    <w:rsid w:val="000E6B23"/>
    <w:rsid w:val="000E6BC6"/>
    <w:rsid w:val="000E6D7C"/>
    <w:rsid w:val="000E7F45"/>
    <w:rsid w:val="000F00C2"/>
    <w:rsid w:val="000F01F9"/>
    <w:rsid w:val="000F041F"/>
    <w:rsid w:val="000F04C9"/>
    <w:rsid w:val="000F08A8"/>
    <w:rsid w:val="000F0D98"/>
    <w:rsid w:val="000F0F77"/>
    <w:rsid w:val="000F118C"/>
    <w:rsid w:val="000F11A7"/>
    <w:rsid w:val="000F1467"/>
    <w:rsid w:val="000F1472"/>
    <w:rsid w:val="000F218E"/>
    <w:rsid w:val="000F2550"/>
    <w:rsid w:val="000F25B1"/>
    <w:rsid w:val="000F25D2"/>
    <w:rsid w:val="000F25FF"/>
    <w:rsid w:val="000F2D70"/>
    <w:rsid w:val="000F2DE3"/>
    <w:rsid w:val="000F2E32"/>
    <w:rsid w:val="000F2FF1"/>
    <w:rsid w:val="000F3513"/>
    <w:rsid w:val="000F361F"/>
    <w:rsid w:val="000F380D"/>
    <w:rsid w:val="000F46AD"/>
    <w:rsid w:val="000F46C1"/>
    <w:rsid w:val="000F47AC"/>
    <w:rsid w:val="000F4A12"/>
    <w:rsid w:val="000F4A8A"/>
    <w:rsid w:val="000F4B51"/>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6A9"/>
    <w:rsid w:val="000F7B5A"/>
    <w:rsid w:val="000F7B5B"/>
    <w:rsid w:val="000F7DFA"/>
    <w:rsid w:val="00100837"/>
    <w:rsid w:val="001010A9"/>
    <w:rsid w:val="00101605"/>
    <w:rsid w:val="001016AD"/>
    <w:rsid w:val="0010199D"/>
    <w:rsid w:val="00101C81"/>
    <w:rsid w:val="00101D1F"/>
    <w:rsid w:val="00101DFE"/>
    <w:rsid w:val="00102297"/>
    <w:rsid w:val="001022A3"/>
    <w:rsid w:val="001022DB"/>
    <w:rsid w:val="001025F7"/>
    <w:rsid w:val="0010260D"/>
    <w:rsid w:val="00102936"/>
    <w:rsid w:val="0010294D"/>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59F"/>
    <w:rsid w:val="001076BF"/>
    <w:rsid w:val="00107807"/>
    <w:rsid w:val="001079CA"/>
    <w:rsid w:val="00110436"/>
    <w:rsid w:val="0011055E"/>
    <w:rsid w:val="001105F7"/>
    <w:rsid w:val="001109B6"/>
    <w:rsid w:val="00110AAD"/>
    <w:rsid w:val="00111665"/>
    <w:rsid w:val="00111EC8"/>
    <w:rsid w:val="00111F6F"/>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9DA"/>
    <w:rsid w:val="00113B3C"/>
    <w:rsid w:val="00113D0D"/>
    <w:rsid w:val="00113FEC"/>
    <w:rsid w:val="0011414E"/>
    <w:rsid w:val="00114647"/>
    <w:rsid w:val="00114CE0"/>
    <w:rsid w:val="00114EEF"/>
    <w:rsid w:val="00114F01"/>
    <w:rsid w:val="0011515D"/>
    <w:rsid w:val="00115194"/>
    <w:rsid w:val="001161D4"/>
    <w:rsid w:val="00116D22"/>
    <w:rsid w:val="00117308"/>
    <w:rsid w:val="00117539"/>
    <w:rsid w:val="00117598"/>
    <w:rsid w:val="0011780A"/>
    <w:rsid w:val="00117913"/>
    <w:rsid w:val="00117BAB"/>
    <w:rsid w:val="00117CC2"/>
    <w:rsid w:val="00117E48"/>
    <w:rsid w:val="00120027"/>
    <w:rsid w:val="001205AC"/>
    <w:rsid w:val="00120755"/>
    <w:rsid w:val="00120795"/>
    <w:rsid w:val="00120961"/>
    <w:rsid w:val="00120CF3"/>
    <w:rsid w:val="00120FE4"/>
    <w:rsid w:val="0012107D"/>
    <w:rsid w:val="00121935"/>
    <w:rsid w:val="00121F2C"/>
    <w:rsid w:val="001221DA"/>
    <w:rsid w:val="00122425"/>
    <w:rsid w:val="001228E1"/>
    <w:rsid w:val="00122C36"/>
    <w:rsid w:val="00122FE2"/>
    <w:rsid w:val="001230E2"/>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1A1"/>
    <w:rsid w:val="00127360"/>
    <w:rsid w:val="001278F6"/>
    <w:rsid w:val="00127C7F"/>
    <w:rsid w:val="00127E8E"/>
    <w:rsid w:val="00127F71"/>
    <w:rsid w:val="00130218"/>
    <w:rsid w:val="00130673"/>
    <w:rsid w:val="00130950"/>
    <w:rsid w:val="00130966"/>
    <w:rsid w:val="00130D2A"/>
    <w:rsid w:val="00130F6D"/>
    <w:rsid w:val="001311B8"/>
    <w:rsid w:val="00131283"/>
    <w:rsid w:val="001318E8"/>
    <w:rsid w:val="00131E1D"/>
    <w:rsid w:val="00131FB8"/>
    <w:rsid w:val="001321DC"/>
    <w:rsid w:val="0013235F"/>
    <w:rsid w:val="001325F9"/>
    <w:rsid w:val="001326B0"/>
    <w:rsid w:val="00132E89"/>
    <w:rsid w:val="00133011"/>
    <w:rsid w:val="001330BE"/>
    <w:rsid w:val="00133897"/>
    <w:rsid w:val="00133B2C"/>
    <w:rsid w:val="00133B77"/>
    <w:rsid w:val="00133C68"/>
    <w:rsid w:val="00133E8E"/>
    <w:rsid w:val="0013440A"/>
    <w:rsid w:val="0013477C"/>
    <w:rsid w:val="00134969"/>
    <w:rsid w:val="00134EB4"/>
    <w:rsid w:val="001350D3"/>
    <w:rsid w:val="00135847"/>
    <w:rsid w:val="00135DFC"/>
    <w:rsid w:val="00135F57"/>
    <w:rsid w:val="001362B4"/>
    <w:rsid w:val="0013636F"/>
    <w:rsid w:val="001363EA"/>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97"/>
    <w:rsid w:val="00140822"/>
    <w:rsid w:val="00140D0B"/>
    <w:rsid w:val="00140FA7"/>
    <w:rsid w:val="001410ED"/>
    <w:rsid w:val="001415FF"/>
    <w:rsid w:val="001418D5"/>
    <w:rsid w:val="00141F7E"/>
    <w:rsid w:val="00142A51"/>
    <w:rsid w:val="0014312B"/>
    <w:rsid w:val="0014314E"/>
    <w:rsid w:val="00143623"/>
    <w:rsid w:val="001436FB"/>
    <w:rsid w:val="00143A56"/>
    <w:rsid w:val="001445A9"/>
    <w:rsid w:val="00144676"/>
    <w:rsid w:val="00144871"/>
    <w:rsid w:val="00144C77"/>
    <w:rsid w:val="00145075"/>
    <w:rsid w:val="001451B8"/>
    <w:rsid w:val="0014538E"/>
    <w:rsid w:val="00145871"/>
    <w:rsid w:val="00145A5F"/>
    <w:rsid w:val="00145DDB"/>
    <w:rsid w:val="00145E6C"/>
    <w:rsid w:val="00145EF0"/>
    <w:rsid w:val="0014647B"/>
    <w:rsid w:val="00146539"/>
    <w:rsid w:val="001466DE"/>
    <w:rsid w:val="001468F7"/>
    <w:rsid w:val="001468FD"/>
    <w:rsid w:val="0014697B"/>
    <w:rsid w:val="00146A1E"/>
    <w:rsid w:val="00146EC8"/>
    <w:rsid w:val="00147A16"/>
    <w:rsid w:val="00147CA9"/>
    <w:rsid w:val="00147E02"/>
    <w:rsid w:val="00150072"/>
    <w:rsid w:val="00150FD7"/>
    <w:rsid w:val="0015124A"/>
    <w:rsid w:val="0015150B"/>
    <w:rsid w:val="00151EAF"/>
    <w:rsid w:val="0015280C"/>
    <w:rsid w:val="00152BA7"/>
    <w:rsid w:val="00152D2F"/>
    <w:rsid w:val="00152D82"/>
    <w:rsid w:val="00152DA6"/>
    <w:rsid w:val="00152FE7"/>
    <w:rsid w:val="00153726"/>
    <w:rsid w:val="00153C7C"/>
    <w:rsid w:val="00153E69"/>
    <w:rsid w:val="001540A8"/>
    <w:rsid w:val="0015425A"/>
    <w:rsid w:val="00154598"/>
    <w:rsid w:val="001545FC"/>
    <w:rsid w:val="0015493A"/>
    <w:rsid w:val="00155C09"/>
    <w:rsid w:val="00155F3C"/>
    <w:rsid w:val="00156690"/>
    <w:rsid w:val="0015682B"/>
    <w:rsid w:val="00156919"/>
    <w:rsid w:val="00156926"/>
    <w:rsid w:val="00156A97"/>
    <w:rsid w:val="001573B6"/>
    <w:rsid w:val="001577C7"/>
    <w:rsid w:val="00157FE1"/>
    <w:rsid w:val="001601AD"/>
    <w:rsid w:val="00160343"/>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8AA"/>
    <w:rsid w:val="00163908"/>
    <w:rsid w:val="00163A02"/>
    <w:rsid w:val="001640CB"/>
    <w:rsid w:val="001640EE"/>
    <w:rsid w:val="00164172"/>
    <w:rsid w:val="0016448F"/>
    <w:rsid w:val="001647CA"/>
    <w:rsid w:val="0016487C"/>
    <w:rsid w:val="00164930"/>
    <w:rsid w:val="00164B5E"/>
    <w:rsid w:val="00164C8D"/>
    <w:rsid w:val="00164EDA"/>
    <w:rsid w:val="0016506F"/>
    <w:rsid w:val="001651A5"/>
    <w:rsid w:val="001654D8"/>
    <w:rsid w:val="0016559B"/>
    <w:rsid w:val="00165CDA"/>
    <w:rsid w:val="0016643A"/>
    <w:rsid w:val="001669A7"/>
    <w:rsid w:val="00166A54"/>
    <w:rsid w:val="001670F6"/>
    <w:rsid w:val="00167128"/>
    <w:rsid w:val="0016734C"/>
    <w:rsid w:val="0017023F"/>
    <w:rsid w:val="00170513"/>
    <w:rsid w:val="001706F7"/>
    <w:rsid w:val="00170F60"/>
    <w:rsid w:val="00171093"/>
    <w:rsid w:val="001714EF"/>
    <w:rsid w:val="00171524"/>
    <w:rsid w:val="0017152D"/>
    <w:rsid w:val="00171F1F"/>
    <w:rsid w:val="00171F93"/>
    <w:rsid w:val="001720FC"/>
    <w:rsid w:val="00172314"/>
    <w:rsid w:val="00172D7F"/>
    <w:rsid w:val="00172F45"/>
    <w:rsid w:val="001734A0"/>
    <w:rsid w:val="00173A4E"/>
    <w:rsid w:val="00173DEC"/>
    <w:rsid w:val="00173E77"/>
    <w:rsid w:val="00174248"/>
    <w:rsid w:val="001742FF"/>
    <w:rsid w:val="00174358"/>
    <w:rsid w:val="00174949"/>
    <w:rsid w:val="00174C7C"/>
    <w:rsid w:val="00174CB1"/>
    <w:rsid w:val="00174E78"/>
    <w:rsid w:val="001756D9"/>
    <w:rsid w:val="00175710"/>
    <w:rsid w:val="00175753"/>
    <w:rsid w:val="00175A45"/>
    <w:rsid w:val="00175AD6"/>
    <w:rsid w:val="00175F79"/>
    <w:rsid w:val="00176315"/>
    <w:rsid w:val="001764B5"/>
    <w:rsid w:val="001768BE"/>
    <w:rsid w:val="0017697A"/>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5135"/>
    <w:rsid w:val="001852DE"/>
    <w:rsid w:val="001853B9"/>
    <w:rsid w:val="0018562C"/>
    <w:rsid w:val="00185680"/>
    <w:rsid w:val="00185A26"/>
    <w:rsid w:val="00185EA0"/>
    <w:rsid w:val="00185FFE"/>
    <w:rsid w:val="001861E0"/>
    <w:rsid w:val="001865E4"/>
    <w:rsid w:val="00186A92"/>
    <w:rsid w:val="00186D40"/>
    <w:rsid w:val="00187BAC"/>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AD"/>
    <w:rsid w:val="00192AFB"/>
    <w:rsid w:val="00193057"/>
    <w:rsid w:val="00193093"/>
    <w:rsid w:val="00193331"/>
    <w:rsid w:val="001935BD"/>
    <w:rsid w:val="001936CB"/>
    <w:rsid w:val="00193D95"/>
    <w:rsid w:val="00193EBD"/>
    <w:rsid w:val="00194161"/>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F59"/>
    <w:rsid w:val="001A036F"/>
    <w:rsid w:val="001A07D3"/>
    <w:rsid w:val="001A0914"/>
    <w:rsid w:val="001A0A90"/>
    <w:rsid w:val="001A0BE3"/>
    <w:rsid w:val="001A0CCC"/>
    <w:rsid w:val="001A0E44"/>
    <w:rsid w:val="001A100F"/>
    <w:rsid w:val="001A154E"/>
    <w:rsid w:val="001A190D"/>
    <w:rsid w:val="001A191C"/>
    <w:rsid w:val="001A1941"/>
    <w:rsid w:val="001A1B77"/>
    <w:rsid w:val="001A1E81"/>
    <w:rsid w:val="001A1EEA"/>
    <w:rsid w:val="001A1FAE"/>
    <w:rsid w:val="001A2134"/>
    <w:rsid w:val="001A2159"/>
    <w:rsid w:val="001A2926"/>
    <w:rsid w:val="001A2EDB"/>
    <w:rsid w:val="001A3024"/>
    <w:rsid w:val="001A31A8"/>
    <w:rsid w:val="001A31FC"/>
    <w:rsid w:val="001A36AC"/>
    <w:rsid w:val="001A3994"/>
    <w:rsid w:val="001A3F27"/>
    <w:rsid w:val="001A3F4D"/>
    <w:rsid w:val="001A4874"/>
    <w:rsid w:val="001A48B3"/>
    <w:rsid w:val="001A4956"/>
    <w:rsid w:val="001A4D5C"/>
    <w:rsid w:val="001A4F2C"/>
    <w:rsid w:val="001A5055"/>
    <w:rsid w:val="001A5179"/>
    <w:rsid w:val="001A548D"/>
    <w:rsid w:val="001A54B0"/>
    <w:rsid w:val="001A5E87"/>
    <w:rsid w:val="001A61B4"/>
    <w:rsid w:val="001A6262"/>
    <w:rsid w:val="001A62AB"/>
    <w:rsid w:val="001A62AF"/>
    <w:rsid w:val="001A68ED"/>
    <w:rsid w:val="001A6B40"/>
    <w:rsid w:val="001A6BAB"/>
    <w:rsid w:val="001A6C07"/>
    <w:rsid w:val="001A6E69"/>
    <w:rsid w:val="001A6E84"/>
    <w:rsid w:val="001A73A5"/>
    <w:rsid w:val="001A75A4"/>
    <w:rsid w:val="001A78FD"/>
    <w:rsid w:val="001A7CC9"/>
    <w:rsid w:val="001A7F8E"/>
    <w:rsid w:val="001B0195"/>
    <w:rsid w:val="001B0655"/>
    <w:rsid w:val="001B0AAF"/>
    <w:rsid w:val="001B11B7"/>
    <w:rsid w:val="001B1224"/>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BDE"/>
    <w:rsid w:val="001C3E16"/>
    <w:rsid w:val="001C3E70"/>
    <w:rsid w:val="001C3F43"/>
    <w:rsid w:val="001C401B"/>
    <w:rsid w:val="001C4085"/>
    <w:rsid w:val="001C418B"/>
    <w:rsid w:val="001C42D2"/>
    <w:rsid w:val="001C44B6"/>
    <w:rsid w:val="001C498B"/>
    <w:rsid w:val="001C4D70"/>
    <w:rsid w:val="001C4FDD"/>
    <w:rsid w:val="001C5065"/>
    <w:rsid w:val="001C59C9"/>
    <w:rsid w:val="001C5C0E"/>
    <w:rsid w:val="001C5D4E"/>
    <w:rsid w:val="001C5E60"/>
    <w:rsid w:val="001C5E68"/>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ABC"/>
    <w:rsid w:val="001D1B52"/>
    <w:rsid w:val="001D1C55"/>
    <w:rsid w:val="001D1C80"/>
    <w:rsid w:val="001D1EDE"/>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845"/>
    <w:rsid w:val="001D4884"/>
    <w:rsid w:val="001D4887"/>
    <w:rsid w:val="001D4AD1"/>
    <w:rsid w:val="001D4E4D"/>
    <w:rsid w:val="001D4FA8"/>
    <w:rsid w:val="001D50D0"/>
    <w:rsid w:val="001D544C"/>
    <w:rsid w:val="001D55C7"/>
    <w:rsid w:val="001D563B"/>
    <w:rsid w:val="001D5888"/>
    <w:rsid w:val="001D58FE"/>
    <w:rsid w:val="001D5924"/>
    <w:rsid w:val="001D5A76"/>
    <w:rsid w:val="001D5B39"/>
    <w:rsid w:val="001D5E33"/>
    <w:rsid w:val="001D6062"/>
    <w:rsid w:val="001D6247"/>
    <w:rsid w:val="001D6299"/>
    <w:rsid w:val="001D664A"/>
    <w:rsid w:val="001D6835"/>
    <w:rsid w:val="001D6A62"/>
    <w:rsid w:val="001D6E6E"/>
    <w:rsid w:val="001D753D"/>
    <w:rsid w:val="001D767E"/>
    <w:rsid w:val="001D7822"/>
    <w:rsid w:val="001D7ED4"/>
    <w:rsid w:val="001E01FE"/>
    <w:rsid w:val="001E0AB5"/>
    <w:rsid w:val="001E0F85"/>
    <w:rsid w:val="001E11CE"/>
    <w:rsid w:val="001E125D"/>
    <w:rsid w:val="001E164F"/>
    <w:rsid w:val="001E191D"/>
    <w:rsid w:val="001E21D4"/>
    <w:rsid w:val="001E2323"/>
    <w:rsid w:val="001E2455"/>
    <w:rsid w:val="001E261A"/>
    <w:rsid w:val="001E27FF"/>
    <w:rsid w:val="001E28C1"/>
    <w:rsid w:val="001E2929"/>
    <w:rsid w:val="001E2A63"/>
    <w:rsid w:val="001E2A90"/>
    <w:rsid w:val="001E2DCF"/>
    <w:rsid w:val="001E319F"/>
    <w:rsid w:val="001E3641"/>
    <w:rsid w:val="001E37F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60B4"/>
    <w:rsid w:val="001E6619"/>
    <w:rsid w:val="001E6724"/>
    <w:rsid w:val="001E6E20"/>
    <w:rsid w:val="001E704F"/>
    <w:rsid w:val="001E7871"/>
    <w:rsid w:val="001E78FB"/>
    <w:rsid w:val="001E793A"/>
    <w:rsid w:val="001E794E"/>
    <w:rsid w:val="001F0318"/>
    <w:rsid w:val="001F0411"/>
    <w:rsid w:val="001F060A"/>
    <w:rsid w:val="001F06B6"/>
    <w:rsid w:val="001F0915"/>
    <w:rsid w:val="001F0B6B"/>
    <w:rsid w:val="001F0DFD"/>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ABB"/>
    <w:rsid w:val="001F3ECA"/>
    <w:rsid w:val="001F407F"/>
    <w:rsid w:val="001F410C"/>
    <w:rsid w:val="001F46D5"/>
    <w:rsid w:val="001F493B"/>
    <w:rsid w:val="001F4BB4"/>
    <w:rsid w:val="001F53C4"/>
    <w:rsid w:val="001F54C7"/>
    <w:rsid w:val="001F569D"/>
    <w:rsid w:val="001F56DC"/>
    <w:rsid w:val="001F5986"/>
    <w:rsid w:val="001F5D93"/>
    <w:rsid w:val="001F5DDF"/>
    <w:rsid w:val="001F5E78"/>
    <w:rsid w:val="001F5FA9"/>
    <w:rsid w:val="001F60F4"/>
    <w:rsid w:val="001F647E"/>
    <w:rsid w:val="001F656D"/>
    <w:rsid w:val="001F675B"/>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E54"/>
    <w:rsid w:val="002042CD"/>
    <w:rsid w:val="0020490F"/>
    <w:rsid w:val="00204913"/>
    <w:rsid w:val="00204EC5"/>
    <w:rsid w:val="00204EEC"/>
    <w:rsid w:val="0020502C"/>
    <w:rsid w:val="0020516B"/>
    <w:rsid w:val="0020555D"/>
    <w:rsid w:val="00205B73"/>
    <w:rsid w:val="00205DAC"/>
    <w:rsid w:val="00205E20"/>
    <w:rsid w:val="002066FE"/>
    <w:rsid w:val="00206ECE"/>
    <w:rsid w:val="0020704C"/>
    <w:rsid w:val="00207149"/>
    <w:rsid w:val="002071CF"/>
    <w:rsid w:val="00207455"/>
    <w:rsid w:val="00207552"/>
    <w:rsid w:val="002076A3"/>
    <w:rsid w:val="00207705"/>
    <w:rsid w:val="002078E1"/>
    <w:rsid w:val="002079A9"/>
    <w:rsid w:val="00207A09"/>
    <w:rsid w:val="002101F4"/>
    <w:rsid w:val="00210B53"/>
    <w:rsid w:val="00210EBF"/>
    <w:rsid w:val="0021130A"/>
    <w:rsid w:val="00211ACD"/>
    <w:rsid w:val="00211C29"/>
    <w:rsid w:val="00211C5F"/>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B0"/>
    <w:rsid w:val="00213847"/>
    <w:rsid w:val="00213968"/>
    <w:rsid w:val="00213AA5"/>
    <w:rsid w:val="00213C69"/>
    <w:rsid w:val="00213D20"/>
    <w:rsid w:val="00213DC9"/>
    <w:rsid w:val="0021416B"/>
    <w:rsid w:val="0021417E"/>
    <w:rsid w:val="00214407"/>
    <w:rsid w:val="0021449D"/>
    <w:rsid w:val="00214878"/>
    <w:rsid w:val="0021488C"/>
    <w:rsid w:val="00214C0C"/>
    <w:rsid w:val="00215235"/>
    <w:rsid w:val="0021529D"/>
    <w:rsid w:val="0021558F"/>
    <w:rsid w:val="00215751"/>
    <w:rsid w:val="00215C81"/>
    <w:rsid w:val="00215F21"/>
    <w:rsid w:val="00216086"/>
    <w:rsid w:val="00216619"/>
    <w:rsid w:val="0021666B"/>
    <w:rsid w:val="002166D1"/>
    <w:rsid w:val="0021695D"/>
    <w:rsid w:val="00217075"/>
    <w:rsid w:val="002174A0"/>
    <w:rsid w:val="00217633"/>
    <w:rsid w:val="0021795D"/>
    <w:rsid w:val="002179F6"/>
    <w:rsid w:val="00217A29"/>
    <w:rsid w:val="00217DD1"/>
    <w:rsid w:val="00217E64"/>
    <w:rsid w:val="00217FB7"/>
    <w:rsid w:val="002202F5"/>
    <w:rsid w:val="002202F6"/>
    <w:rsid w:val="00220453"/>
    <w:rsid w:val="00220A98"/>
    <w:rsid w:val="00220C74"/>
    <w:rsid w:val="00220C8B"/>
    <w:rsid w:val="00220EF4"/>
    <w:rsid w:val="002216B1"/>
    <w:rsid w:val="0022172C"/>
    <w:rsid w:val="00221ABB"/>
    <w:rsid w:val="00221DAF"/>
    <w:rsid w:val="00221E53"/>
    <w:rsid w:val="00221E6A"/>
    <w:rsid w:val="00221F09"/>
    <w:rsid w:val="00221F3D"/>
    <w:rsid w:val="00221F5A"/>
    <w:rsid w:val="00222030"/>
    <w:rsid w:val="00222290"/>
    <w:rsid w:val="00222354"/>
    <w:rsid w:val="002225FC"/>
    <w:rsid w:val="00222C7E"/>
    <w:rsid w:val="00222DA9"/>
    <w:rsid w:val="00223316"/>
    <w:rsid w:val="0022336D"/>
    <w:rsid w:val="002233B2"/>
    <w:rsid w:val="00223AF5"/>
    <w:rsid w:val="00223DD5"/>
    <w:rsid w:val="00223EF3"/>
    <w:rsid w:val="002241CA"/>
    <w:rsid w:val="00224701"/>
    <w:rsid w:val="002247B0"/>
    <w:rsid w:val="00224FAE"/>
    <w:rsid w:val="00224FF3"/>
    <w:rsid w:val="0022506F"/>
    <w:rsid w:val="002251C5"/>
    <w:rsid w:val="002252ED"/>
    <w:rsid w:val="0022571F"/>
    <w:rsid w:val="00225A1D"/>
    <w:rsid w:val="00225ACA"/>
    <w:rsid w:val="00225D5A"/>
    <w:rsid w:val="00226132"/>
    <w:rsid w:val="0022613B"/>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CF4"/>
    <w:rsid w:val="00231D06"/>
    <w:rsid w:val="00231E54"/>
    <w:rsid w:val="002324BE"/>
    <w:rsid w:val="00232F02"/>
    <w:rsid w:val="0023331B"/>
    <w:rsid w:val="00233400"/>
    <w:rsid w:val="00233796"/>
    <w:rsid w:val="0023384D"/>
    <w:rsid w:val="00233FCE"/>
    <w:rsid w:val="00234346"/>
    <w:rsid w:val="00234555"/>
    <w:rsid w:val="002348B1"/>
    <w:rsid w:val="00234A25"/>
    <w:rsid w:val="00234A36"/>
    <w:rsid w:val="00234A75"/>
    <w:rsid w:val="00234ABB"/>
    <w:rsid w:val="00235093"/>
    <w:rsid w:val="002350D6"/>
    <w:rsid w:val="00235339"/>
    <w:rsid w:val="002354D2"/>
    <w:rsid w:val="002356F4"/>
    <w:rsid w:val="002357C6"/>
    <w:rsid w:val="0023596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860"/>
    <w:rsid w:val="00240936"/>
    <w:rsid w:val="0024098F"/>
    <w:rsid w:val="00240B01"/>
    <w:rsid w:val="00240CD0"/>
    <w:rsid w:val="00240CE9"/>
    <w:rsid w:val="00240EA2"/>
    <w:rsid w:val="00241351"/>
    <w:rsid w:val="0024142E"/>
    <w:rsid w:val="002418CD"/>
    <w:rsid w:val="00241B6B"/>
    <w:rsid w:val="002423DD"/>
    <w:rsid w:val="002425BF"/>
    <w:rsid w:val="00242714"/>
    <w:rsid w:val="00242B1B"/>
    <w:rsid w:val="00242C6C"/>
    <w:rsid w:val="00242C96"/>
    <w:rsid w:val="002436AF"/>
    <w:rsid w:val="00243AF6"/>
    <w:rsid w:val="00243B80"/>
    <w:rsid w:val="00243E1A"/>
    <w:rsid w:val="002440BB"/>
    <w:rsid w:val="002441B8"/>
    <w:rsid w:val="0024447C"/>
    <w:rsid w:val="002445BB"/>
    <w:rsid w:val="00244802"/>
    <w:rsid w:val="002449B5"/>
    <w:rsid w:val="00244B85"/>
    <w:rsid w:val="00244BEF"/>
    <w:rsid w:val="0024509B"/>
    <w:rsid w:val="00245750"/>
    <w:rsid w:val="0024575D"/>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529"/>
    <w:rsid w:val="00247781"/>
    <w:rsid w:val="00247783"/>
    <w:rsid w:val="00247946"/>
    <w:rsid w:val="00247A04"/>
    <w:rsid w:val="0025001F"/>
    <w:rsid w:val="002501CF"/>
    <w:rsid w:val="00250302"/>
    <w:rsid w:val="0025034D"/>
    <w:rsid w:val="00250428"/>
    <w:rsid w:val="00250475"/>
    <w:rsid w:val="00250653"/>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9B"/>
    <w:rsid w:val="00252D28"/>
    <w:rsid w:val="00252D46"/>
    <w:rsid w:val="00252D8B"/>
    <w:rsid w:val="0025309A"/>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AB9"/>
    <w:rsid w:val="00255BE7"/>
    <w:rsid w:val="00255D96"/>
    <w:rsid w:val="0025643E"/>
    <w:rsid w:val="00256574"/>
    <w:rsid w:val="002565C6"/>
    <w:rsid w:val="00256CA8"/>
    <w:rsid w:val="00257120"/>
    <w:rsid w:val="002577CE"/>
    <w:rsid w:val="002579C2"/>
    <w:rsid w:val="00257A35"/>
    <w:rsid w:val="00257C08"/>
    <w:rsid w:val="00257DE1"/>
    <w:rsid w:val="00257DE9"/>
    <w:rsid w:val="0026014A"/>
    <w:rsid w:val="002602F8"/>
    <w:rsid w:val="002604BE"/>
    <w:rsid w:val="00260AC6"/>
    <w:rsid w:val="00260D85"/>
    <w:rsid w:val="00261129"/>
    <w:rsid w:val="00261426"/>
    <w:rsid w:val="0026169A"/>
    <w:rsid w:val="00261895"/>
    <w:rsid w:val="00261D85"/>
    <w:rsid w:val="00261EF7"/>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705E"/>
    <w:rsid w:val="0026718C"/>
    <w:rsid w:val="002675C3"/>
    <w:rsid w:val="00267647"/>
    <w:rsid w:val="00267651"/>
    <w:rsid w:val="00267669"/>
    <w:rsid w:val="00267763"/>
    <w:rsid w:val="002677E9"/>
    <w:rsid w:val="0027018B"/>
    <w:rsid w:val="00270718"/>
    <w:rsid w:val="002709CE"/>
    <w:rsid w:val="00270CB6"/>
    <w:rsid w:val="00271311"/>
    <w:rsid w:val="002717E1"/>
    <w:rsid w:val="002723F9"/>
    <w:rsid w:val="002725F5"/>
    <w:rsid w:val="00272793"/>
    <w:rsid w:val="00272A13"/>
    <w:rsid w:val="00272AC5"/>
    <w:rsid w:val="002730F4"/>
    <w:rsid w:val="0027332E"/>
    <w:rsid w:val="00273517"/>
    <w:rsid w:val="00273AB4"/>
    <w:rsid w:val="00273BD7"/>
    <w:rsid w:val="002744B3"/>
    <w:rsid w:val="002744E8"/>
    <w:rsid w:val="00274513"/>
    <w:rsid w:val="00274573"/>
    <w:rsid w:val="0027464A"/>
    <w:rsid w:val="00274D50"/>
    <w:rsid w:val="00274D61"/>
    <w:rsid w:val="00274E46"/>
    <w:rsid w:val="00274F38"/>
    <w:rsid w:val="0027582D"/>
    <w:rsid w:val="00275996"/>
    <w:rsid w:val="00275A16"/>
    <w:rsid w:val="00275C0E"/>
    <w:rsid w:val="0027614C"/>
    <w:rsid w:val="0027621A"/>
    <w:rsid w:val="002764B0"/>
    <w:rsid w:val="00276781"/>
    <w:rsid w:val="00276EF4"/>
    <w:rsid w:val="00276FBA"/>
    <w:rsid w:val="002770CE"/>
    <w:rsid w:val="00277132"/>
    <w:rsid w:val="002772B9"/>
    <w:rsid w:val="0027745B"/>
    <w:rsid w:val="002774C5"/>
    <w:rsid w:val="0027764B"/>
    <w:rsid w:val="00277866"/>
    <w:rsid w:val="002778BF"/>
    <w:rsid w:val="00277ACA"/>
    <w:rsid w:val="00277BBE"/>
    <w:rsid w:val="00277CD5"/>
    <w:rsid w:val="00277E00"/>
    <w:rsid w:val="00277EEE"/>
    <w:rsid w:val="0028008C"/>
    <w:rsid w:val="00280590"/>
    <w:rsid w:val="002808D8"/>
    <w:rsid w:val="00280C92"/>
    <w:rsid w:val="00280FFF"/>
    <w:rsid w:val="00281018"/>
    <w:rsid w:val="002814D0"/>
    <w:rsid w:val="0028174B"/>
    <w:rsid w:val="0028178A"/>
    <w:rsid w:val="00281813"/>
    <w:rsid w:val="00281AE7"/>
    <w:rsid w:val="002825FC"/>
    <w:rsid w:val="00282635"/>
    <w:rsid w:val="00282719"/>
    <w:rsid w:val="00282B49"/>
    <w:rsid w:val="00282B58"/>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77E"/>
    <w:rsid w:val="0028688D"/>
    <w:rsid w:val="00286B20"/>
    <w:rsid w:val="00286B8D"/>
    <w:rsid w:val="00286CDB"/>
    <w:rsid w:val="00286ED9"/>
    <w:rsid w:val="00287070"/>
    <w:rsid w:val="002878DB"/>
    <w:rsid w:val="00287961"/>
    <w:rsid w:val="002879D5"/>
    <w:rsid w:val="00287C21"/>
    <w:rsid w:val="00287EFE"/>
    <w:rsid w:val="00287FCF"/>
    <w:rsid w:val="00290009"/>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8E5"/>
    <w:rsid w:val="00292D88"/>
    <w:rsid w:val="00292E69"/>
    <w:rsid w:val="00292F8D"/>
    <w:rsid w:val="0029323E"/>
    <w:rsid w:val="002932B5"/>
    <w:rsid w:val="002935D3"/>
    <w:rsid w:val="00293769"/>
    <w:rsid w:val="00293810"/>
    <w:rsid w:val="00293926"/>
    <w:rsid w:val="002948BF"/>
    <w:rsid w:val="00294AA8"/>
    <w:rsid w:val="00294E60"/>
    <w:rsid w:val="00295119"/>
    <w:rsid w:val="00295559"/>
    <w:rsid w:val="0029563C"/>
    <w:rsid w:val="00295F56"/>
    <w:rsid w:val="00295FCC"/>
    <w:rsid w:val="00296945"/>
    <w:rsid w:val="00296C08"/>
    <w:rsid w:val="00296FA1"/>
    <w:rsid w:val="00297107"/>
    <w:rsid w:val="002972B1"/>
    <w:rsid w:val="00297375"/>
    <w:rsid w:val="002976E4"/>
    <w:rsid w:val="00297B8A"/>
    <w:rsid w:val="00297C46"/>
    <w:rsid w:val="00297FC6"/>
    <w:rsid w:val="002A005F"/>
    <w:rsid w:val="002A0A07"/>
    <w:rsid w:val="002A0D50"/>
    <w:rsid w:val="002A119C"/>
    <w:rsid w:val="002A16EC"/>
    <w:rsid w:val="002A170E"/>
    <w:rsid w:val="002A178B"/>
    <w:rsid w:val="002A2056"/>
    <w:rsid w:val="002A21D7"/>
    <w:rsid w:val="002A2315"/>
    <w:rsid w:val="002A2553"/>
    <w:rsid w:val="002A271B"/>
    <w:rsid w:val="002A289C"/>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2056"/>
    <w:rsid w:val="002B22E6"/>
    <w:rsid w:val="002B23C3"/>
    <w:rsid w:val="002B24BD"/>
    <w:rsid w:val="002B2A78"/>
    <w:rsid w:val="002B2C41"/>
    <w:rsid w:val="002B3095"/>
    <w:rsid w:val="002B32C7"/>
    <w:rsid w:val="002B32D8"/>
    <w:rsid w:val="002B3579"/>
    <w:rsid w:val="002B35AC"/>
    <w:rsid w:val="002B35BA"/>
    <w:rsid w:val="002B3873"/>
    <w:rsid w:val="002B3F32"/>
    <w:rsid w:val="002B40C1"/>
    <w:rsid w:val="002B4149"/>
    <w:rsid w:val="002B443D"/>
    <w:rsid w:val="002B49AC"/>
    <w:rsid w:val="002B4DD9"/>
    <w:rsid w:val="002B50E0"/>
    <w:rsid w:val="002B54B7"/>
    <w:rsid w:val="002B5AA2"/>
    <w:rsid w:val="002B5C94"/>
    <w:rsid w:val="002B5ECB"/>
    <w:rsid w:val="002B60B5"/>
    <w:rsid w:val="002B61E0"/>
    <w:rsid w:val="002B62CF"/>
    <w:rsid w:val="002B6405"/>
    <w:rsid w:val="002B6636"/>
    <w:rsid w:val="002B6B21"/>
    <w:rsid w:val="002B70BA"/>
    <w:rsid w:val="002B7324"/>
    <w:rsid w:val="002B7588"/>
    <w:rsid w:val="002B7908"/>
    <w:rsid w:val="002B79D6"/>
    <w:rsid w:val="002B7CA0"/>
    <w:rsid w:val="002B7E15"/>
    <w:rsid w:val="002B7E40"/>
    <w:rsid w:val="002B7E78"/>
    <w:rsid w:val="002C02EE"/>
    <w:rsid w:val="002C05B7"/>
    <w:rsid w:val="002C0753"/>
    <w:rsid w:val="002C07E1"/>
    <w:rsid w:val="002C0844"/>
    <w:rsid w:val="002C0895"/>
    <w:rsid w:val="002C0995"/>
    <w:rsid w:val="002C09E8"/>
    <w:rsid w:val="002C0BB3"/>
    <w:rsid w:val="002C1099"/>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CB5"/>
    <w:rsid w:val="002C4E28"/>
    <w:rsid w:val="002C523D"/>
    <w:rsid w:val="002C5494"/>
    <w:rsid w:val="002C57D2"/>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4B1"/>
    <w:rsid w:val="002D0738"/>
    <w:rsid w:val="002D1171"/>
    <w:rsid w:val="002D12AC"/>
    <w:rsid w:val="002D12EE"/>
    <w:rsid w:val="002D14A1"/>
    <w:rsid w:val="002D1500"/>
    <w:rsid w:val="002D15D7"/>
    <w:rsid w:val="002D1CB2"/>
    <w:rsid w:val="002D1FFF"/>
    <w:rsid w:val="002D2801"/>
    <w:rsid w:val="002D293A"/>
    <w:rsid w:val="002D2995"/>
    <w:rsid w:val="002D2AE7"/>
    <w:rsid w:val="002D3A70"/>
    <w:rsid w:val="002D4106"/>
    <w:rsid w:val="002D4248"/>
    <w:rsid w:val="002D438A"/>
    <w:rsid w:val="002D46FA"/>
    <w:rsid w:val="002D4899"/>
    <w:rsid w:val="002D49D6"/>
    <w:rsid w:val="002D4DBF"/>
    <w:rsid w:val="002D4DCA"/>
    <w:rsid w:val="002D4E58"/>
    <w:rsid w:val="002D5043"/>
    <w:rsid w:val="002D50FC"/>
    <w:rsid w:val="002D52AB"/>
    <w:rsid w:val="002D5409"/>
    <w:rsid w:val="002D5748"/>
    <w:rsid w:val="002D58A8"/>
    <w:rsid w:val="002D5912"/>
    <w:rsid w:val="002D5A2B"/>
    <w:rsid w:val="002D6A6B"/>
    <w:rsid w:val="002D6F26"/>
    <w:rsid w:val="002D70EB"/>
    <w:rsid w:val="002D72F2"/>
    <w:rsid w:val="002D7587"/>
    <w:rsid w:val="002D7611"/>
    <w:rsid w:val="002E0365"/>
    <w:rsid w:val="002E038D"/>
    <w:rsid w:val="002E0436"/>
    <w:rsid w:val="002E04AA"/>
    <w:rsid w:val="002E08FC"/>
    <w:rsid w:val="002E0A8E"/>
    <w:rsid w:val="002E0BAB"/>
    <w:rsid w:val="002E0BFB"/>
    <w:rsid w:val="002E0C59"/>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803"/>
    <w:rsid w:val="002E389A"/>
    <w:rsid w:val="002E3B26"/>
    <w:rsid w:val="002E3B91"/>
    <w:rsid w:val="002E3C1F"/>
    <w:rsid w:val="002E3DB5"/>
    <w:rsid w:val="002E3ED1"/>
    <w:rsid w:val="002E40B3"/>
    <w:rsid w:val="002E42EC"/>
    <w:rsid w:val="002E43C0"/>
    <w:rsid w:val="002E4400"/>
    <w:rsid w:val="002E4718"/>
    <w:rsid w:val="002E4892"/>
    <w:rsid w:val="002E48ED"/>
    <w:rsid w:val="002E4A91"/>
    <w:rsid w:val="002E4B16"/>
    <w:rsid w:val="002E4BA5"/>
    <w:rsid w:val="002E4BD1"/>
    <w:rsid w:val="002E4DAA"/>
    <w:rsid w:val="002E4F38"/>
    <w:rsid w:val="002E5442"/>
    <w:rsid w:val="002E5580"/>
    <w:rsid w:val="002E58A3"/>
    <w:rsid w:val="002E5D99"/>
    <w:rsid w:val="002E6056"/>
    <w:rsid w:val="002E62AF"/>
    <w:rsid w:val="002E651A"/>
    <w:rsid w:val="002E665C"/>
    <w:rsid w:val="002E69CF"/>
    <w:rsid w:val="002E6E5F"/>
    <w:rsid w:val="002E6F0A"/>
    <w:rsid w:val="002E73FB"/>
    <w:rsid w:val="002E7478"/>
    <w:rsid w:val="002E7600"/>
    <w:rsid w:val="002E7823"/>
    <w:rsid w:val="002E7A05"/>
    <w:rsid w:val="002E7CE9"/>
    <w:rsid w:val="002E7CEA"/>
    <w:rsid w:val="002F0495"/>
    <w:rsid w:val="002F06E0"/>
    <w:rsid w:val="002F0743"/>
    <w:rsid w:val="002F0A78"/>
    <w:rsid w:val="002F1103"/>
    <w:rsid w:val="002F1804"/>
    <w:rsid w:val="002F18A5"/>
    <w:rsid w:val="002F1ABD"/>
    <w:rsid w:val="002F22D2"/>
    <w:rsid w:val="002F2506"/>
    <w:rsid w:val="002F2589"/>
    <w:rsid w:val="002F267C"/>
    <w:rsid w:val="002F2864"/>
    <w:rsid w:val="002F2A10"/>
    <w:rsid w:val="002F2F1F"/>
    <w:rsid w:val="002F30D1"/>
    <w:rsid w:val="002F3330"/>
    <w:rsid w:val="002F3830"/>
    <w:rsid w:val="002F395E"/>
    <w:rsid w:val="002F3A96"/>
    <w:rsid w:val="002F3D56"/>
    <w:rsid w:val="002F3EE4"/>
    <w:rsid w:val="002F50EB"/>
    <w:rsid w:val="002F517E"/>
    <w:rsid w:val="002F541B"/>
    <w:rsid w:val="002F5B9E"/>
    <w:rsid w:val="002F5C69"/>
    <w:rsid w:val="002F5C91"/>
    <w:rsid w:val="002F5EA3"/>
    <w:rsid w:val="002F5EF3"/>
    <w:rsid w:val="002F5F27"/>
    <w:rsid w:val="002F6447"/>
    <w:rsid w:val="002F6584"/>
    <w:rsid w:val="002F6C52"/>
    <w:rsid w:val="002F6EA2"/>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56F"/>
    <w:rsid w:val="00303624"/>
    <w:rsid w:val="0030378C"/>
    <w:rsid w:val="00303A04"/>
    <w:rsid w:val="00303AFD"/>
    <w:rsid w:val="00303BD2"/>
    <w:rsid w:val="00303EA2"/>
    <w:rsid w:val="0030459A"/>
    <w:rsid w:val="003047B0"/>
    <w:rsid w:val="00304E66"/>
    <w:rsid w:val="003054EE"/>
    <w:rsid w:val="00305508"/>
    <w:rsid w:val="003057C4"/>
    <w:rsid w:val="0030597A"/>
    <w:rsid w:val="00305BEA"/>
    <w:rsid w:val="00305CF2"/>
    <w:rsid w:val="00305CF5"/>
    <w:rsid w:val="003060FC"/>
    <w:rsid w:val="00306238"/>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852"/>
    <w:rsid w:val="00312B93"/>
    <w:rsid w:val="00312F2F"/>
    <w:rsid w:val="003131E2"/>
    <w:rsid w:val="0031341C"/>
    <w:rsid w:val="0031350A"/>
    <w:rsid w:val="003136EE"/>
    <w:rsid w:val="003138EF"/>
    <w:rsid w:val="003139CC"/>
    <w:rsid w:val="00313A62"/>
    <w:rsid w:val="00313E55"/>
    <w:rsid w:val="00314103"/>
    <w:rsid w:val="00314307"/>
    <w:rsid w:val="00314482"/>
    <w:rsid w:val="003147BC"/>
    <w:rsid w:val="00314D1A"/>
    <w:rsid w:val="0031571D"/>
    <w:rsid w:val="00315ACA"/>
    <w:rsid w:val="00315B98"/>
    <w:rsid w:val="00315CDA"/>
    <w:rsid w:val="003163E6"/>
    <w:rsid w:val="003164C0"/>
    <w:rsid w:val="00316859"/>
    <w:rsid w:val="00316C41"/>
    <w:rsid w:val="00316C7D"/>
    <w:rsid w:val="00316E29"/>
    <w:rsid w:val="003171DC"/>
    <w:rsid w:val="003176EB"/>
    <w:rsid w:val="003201A7"/>
    <w:rsid w:val="00320556"/>
    <w:rsid w:val="00320654"/>
    <w:rsid w:val="003207DF"/>
    <w:rsid w:val="00321190"/>
    <w:rsid w:val="0032139C"/>
    <w:rsid w:val="00321E51"/>
    <w:rsid w:val="0032218E"/>
    <w:rsid w:val="00322619"/>
    <w:rsid w:val="003232E7"/>
    <w:rsid w:val="00323375"/>
    <w:rsid w:val="00323662"/>
    <w:rsid w:val="00323689"/>
    <w:rsid w:val="00323C4B"/>
    <w:rsid w:val="00323CE9"/>
    <w:rsid w:val="0032428D"/>
    <w:rsid w:val="0032459D"/>
    <w:rsid w:val="00324683"/>
    <w:rsid w:val="00324707"/>
    <w:rsid w:val="00324A5E"/>
    <w:rsid w:val="00324AD4"/>
    <w:rsid w:val="00324E4D"/>
    <w:rsid w:val="0032503F"/>
    <w:rsid w:val="00325125"/>
    <w:rsid w:val="00325E55"/>
    <w:rsid w:val="003260D3"/>
    <w:rsid w:val="0032639B"/>
    <w:rsid w:val="00326720"/>
    <w:rsid w:val="00326787"/>
    <w:rsid w:val="0032679A"/>
    <w:rsid w:val="00326E6F"/>
    <w:rsid w:val="00326F52"/>
    <w:rsid w:val="003270C7"/>
    <w:rsid w:val="00327143"/>
    <w:rsid w:val="0032718E"/>
    <w:rsid w:val="003275A5"/>
    <w:rsid w:val="00327833"/>
    <w:rsid w:val="00327A6F"/>
    <w:rsid w:val="00327A83"/>
    <w:rsid w:val="00327E35"/>
    <w:rsid w:val="003300E5"/>
    <w:rsid w:val="00330168"/>
    <w:rsid w:val="003307C6"/>
    <w:rsid w:val="003307F4"/>
    <w:rsid w:val="003309C6"/>
    <w:rsid w:val="00330BEC"/>
    <w:rsid w:val="003311C3"/>
    <w:rsid w:val="003313C0"/>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61"/>
    <w:rsid w:val="00333901"/>
    <w:rsid w:val="00333BA8"/>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E43"/>
    <w:rsid w:val="00337772"/>
    <w:rsid w:val="0033797F"/>
    <w:rsid w:val="00337A94"/>
    <w:rsid w:val="00337B2F"/>
    <w:rsid w:val="00340440"/>
    <w:rsid w:val="0034058B"/>
    <w:rsid w:val="0034065D"/>
    <w:rsid w:val="00340770"/>
    <w:rsid w:val="00340925"/>
    <w:rsid w:val="00340991"/>
    <w:rsid w:val="00340995"/>
    <w:rsid w:val="00340F0B"/>
    <w:rsid w:val="003414CA"/>
    <w:rsid w:val="00341B13"/>
    <w:rsid w:val="00342F1F"/>
    <w:rsid w:val="00343A46"/>
    <w:rsid w:val="00343F3F"/>
    <w:rsid w:val="00343F75"/>
    <w:rsid w:val="0034428E"/>
    <w:rsid w:val="003442C4"/>
    <w:rsid w:val="00344792"/>
    <w:rsid w:val="00344793"/>
    <w:rsid w:val="0034489A"/>
    <w:rsid w:val="00344921"/>
    <w:rsid w:val="00344BB1"/>
    <w:rsid w:val="003453E0"/>
    <w:rsid w:val="00345515"/>
    <w:rsid w:val="00345603"/>
    <w:rsid w:val="003459E8"/>
    <w:rsid w:val="00345D72"/>
    <w:rsid w:val="00345D87"/>
    <w:rsid w:val="003461EA"/>
    <w:rsid w:val="00346701"/>
    <w:rsid w:val="00346767"/>
    <w:rsid w:val="00347063"/>
    <w:rsid w:val="0034753A"/>
    <w:rsid w:val="00347803"/>
    <w:rsid w:val="00347B9E"/>
    <w:rsid w:val="00347DCF"/>
    <w:rsid w:val="00350116"/>
    <w:rsid w:val="0035017B"/>
    <w:rsid w:val="003501E6"/>
    <w:rsid w:val="0035038D"/>
    <w:rsid w:val="00350AE1"/>
    <w:rsid w:val="00350C8E"/>
    <w:rsid w:val="00350D4B"/>
    <w:rsid w:val="00351D26"/>
    <w:rsid w:val="00352596"/>
    <w:rsid w:val="00352D92"/>
    <w:rsid w:val="00352DDE"/>
    <w:rsid w:val="003531FB"/>
    <w:rsid w:val="00353278"/>
    <w:rsid w:val="00353883"/>
    <w:rsid w:val="00353B72"/>
    <w:rsid w:val="00353D2D"/>
    <w:rsid w:val="00353EB8"/>
    <w:rsid w:val="0035460F"/>
    <w:rsid w:val="003547CD"/>
    <w:rsid w:val="00354917"/>
    <w:rsid w:val="00354C6A"/>
    <w:rsid w:val="00354F91"/>
    <w:rsid w:val="003550E7"/>
    <w:rsid w:val="00355356"/>
    <w:rsid w:val="00355582"/>
    <w:rsid w:val="00355647"/>
    <w:rsid w:val="00355753"/>
    <w:rsid w:val="0035579D"/>
    <w:rsid w:val="003558D6"/>
    <w:rsid w:val="00355C45"/>
    <w:rsid w:val="00355D81"/>
    <w:rsid w:val="0035607E"/>
    <w:rsid w:val="00356392"/>
    <w:rsid w:val="00356484"/>
    <w:rsid w:val="0035670F"/>
    <w:rsid w:val="00356A96"/>
    <w:rsid w:val="00356B7D"/>
    <w:rsid w:val="00356D2E"/>
    <w:rsid w:val="00356D37"/>
    <w:rsid w:val="00356EAE"/>
    <w:rsid w:val="00357559"/>
    <w:rsid w:val="00357568"/>
    <w:rsid w:val="003578A9"/>
    <w:rsid w:val="00357BD6"/>
    <w:rsid w:val="00357FEE"/>
    <w:rsid w:val="0036012B"/>
    <w:rsid w:val="00360840"/>
    <w:rsid w:val="00360952"/>
    <w:rsid w:val="0036117F"/>
    <w:rsid w:val="00361340"/>
    <w:rsid w:val="003618BF"/>
    <w:rsid w:val="00361C7E"/>
    <w:rsid w:val="00361DAC"/>
    <w:rsid w:val="0036205A"/>
    <w:rsid w:val="003620B5"/>
    <w:rsid w:val="0036213F"/>
    <w:rsid w:val="00362226"/>
    <w:rsid w:val="00363109"/>
    <w:rsid w:val="00363633"/>
    <w:rsid w:val="00363824"/>
    <w:rsid w:val="00363B7C"/>
    <w:rsid w:val="00363C45"/>
    <w:rsid w:val="003642A5"/>
    <w:rsid w:val="0036435C"/>
    <w:rsid w:val="003643A8"/>
    <w:rsid w:val="003643EE"/>
    <w:rsid w:val="00364910"/>
    <w:rsid w:val="00364CC4"/>
    <w:rsid w:val="0036540F"/>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324B"/>
    <w:rsid w:val="0037351E"/>
    <w:rsid w:val="0037388C"/>
    <w:rsid w:val="00373C07"/>
    <w:rsid w:val="0037424A"/>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697"/>
    <w:rsid w:val="00377773"/>
    <w:rsid w:val="00377D78"/>
    <w:rsid w:val="003805AD"/>
    <w:rsid w:val="003805F6"/>
    <w:rsid w:val="00380970"/>
    <w:rsid w:val="00380BB1"/>
    <w:rsid w:val="00380D96"/>
    <w:rsid w:val="00380FF6"/>
    <w:rsid w:val="003810FC"/>
    <w:rsid w:val="00381486"/>
    <w:rsid w:val="0038162D"/>
    <w:rsid w:val="0038215B"/>
    <w:rsid w:val="00382315"/>
    <w:rsid w:val="00382324"/>
    <w:rsid w:val="0038239F"/>
    <w:rsid w:val="0038274F"/>
    <w:rsid w:val="00382A39"/>
    <w:rsid w:val="00382BFC"/>
    <w:rsid w:val="00382C07"/>
    <w:rsid w:val="00382CB2"/>
    <w:rsid w:val="00382D7E"/>
    <w:rsid w:val="00383506"/>
    <w:rsid w:val="003836EF"/>
    <w:rsid w:val="00383990"/>
    <w:rsid w:val="00384E62"/>
    <w:rsid w:val="00384FE4"/>
    <w:rsid w:val="00385159"/>
    <w:rsid w:val="00385195"/>
    <w:rsid w:val="003857A8"/>
    <w:rsid w:val="003857CD"/>
    <w:rsid w:val="003858D3"/>
    <w:rsid w:val="003859D7"/>
    <w:rsid w:val="00385D84"/>
    <w:rsid w:val="00386022"/>
    <w:rsid w:val="0038635B"/>
    <w:rsid w:val="003865F1"/>
    <w:rsid w:val="00386640"/>
    <w:rsid w:val="003868B6"/>
    <w:rsid w:val="003869B3"/>
    <w:rsid w:val="00386C2B"/>
    <w:rsid w:val="00387274"/>
    <w:rsid w:val="003874D1"/>
    <w:rsid w:val="00387527"/>
    <w:rsid w:val="00387A10"/>
    <w:rsid w:val="00387D01"/>
    <w:rsid w:val="00387D60"/>
    <w:rsid w:val="00387E6E"/>
    <w:rsid w:val="00390351"/>
    <w:rsid w:val="003904F8"/>
    <w:rsid w:val="00390535"/>
    <w:rsid w:val="003907B6"/>
    <w:rsid w:val="00390945"/>
    <w:rsid w:val="003909D6"/>
    <w:rsid w:val="00390F2C"/>
    <w:rsid w:val="00391357"/>
    <w:rsid w:val="0039147D"/>
    <w:rsid w:val="0039197A"/>
    <w:rsid w:val="00392607"/>
    <w:rsid w:val="003926A7"/>
    <w:rsid w:val="003929AE"/>
    <w:rsid w:val="00392C38"/>
    <w:rsid w:val="00392DE8"/>
    <w:rsid w:val="00393EB1"/>
    <w:rsid w:val="00393F8D"/>
    <w:rsid w:val="00393FCD"/>
    <w:rsid w:val="00394334"/>
    <w:rsid w:val="003943F8"/>
    <w:rsid w:val="0039455E"/>
    <w:rsid w:val="003945B1"/>
    <w:rsid w:val="00394746"/>
    <w:rsid w:val="00394C66"/>
    <w:rsid w:val="00394CC5"/>
    <w:rsid w:val="003950BD"/>
    <w:rsid w:val="00395233"/>
    <w:rsid w:val="003953DC"/>
    <w:rsid w:val="0039581D"/>
    <w:rsid w:val="0039598F"/>
    <w:rsid w:val="00395C86"/>
    <w:rsid w:val="003961A6"/>
    <w:rsid w:val="003963F5"/>
    <w:rsid w:val="00396A53"/>
    <w:rsid w:val="00396B56"/>
    <w:rsid w:val="003971E9"/>
    <w:rsid w:val="00397334"/>
    <w:rsid w:val="00397B87"/>
    <w:rsid w:val="003A0196"/>
    <w:rsid w:val="003A0696"/>
    <w:rsid w:val="003A06B9"/>
    <w:rsid w:val="003A07EE"/>
    <w:rsid w:val="003A080B"/>
    <w:rsid w:val="003A0AF8"/>
    <w:rsid w:val="003A0D37"/>
    <w:rsid w:val="003A0E91"/>
    <w:rsid w:val="003A187A"/>
    <w:rsid w:val="003A1B04"/>
    <w:rsid w:val="003A1BB9"/>
    <w:rsid w:val="003A1DF9"/>
    <w:rsid w:val="003A24ED"/>
    <w:rsid w:val="003A2B45"/>
    <w:rsid w:val="003A2CAE"/>
    <w:rsid w:val="003A3059"/>
    <w:rsid w:val="003A338A"/>
    <w:rsid w:val="003A39B0"/>
    <w:rsid w:val="003A3B24"/>
    <w:rsid w:val="003A41B3"/>
    <w:rsid w:val="003A4510"/>
    <w:rsid w:val="003A46B4"/>
    <w:rsid w:val="003A4EDB"/>
    <w:rsid w:val="003A515F"/>
    <w:rsid w:val="003A5450"/>
    <w:rsid w:val="003A5DE8"/>
    <w:rsid w:val="003A5FB9"/>
    <w:rsid w:val="003A6114"/>
    <w:rsid w:val="003A6490"/>
    <w:rsid w:val="003A65E5"/>
    <w:rsid w:val="003A6A15"/>
    <w:rsid w:val="003A6D2F"/>
    <w:rsid w:val="003A720E"/>
    <w:rsid w:val="003A7661"/>
    <w:rsid w:val="003A769E"/>
    <w:rsid w:val="003A7BB6"/>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94F"/>
    <w:rsid w:val="003B4D64"/>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90E"/>
    <w:rsid w:val="003C2932"/>
    <w:rsid w:val="003C2E92"/>
    <w:rsid w:val="003C2F5E"/>
    <w:rsid w:val="003C322A"/>
    <w:rsid w:val="003C3621"/>
    <w:rsid w:val="003C36A4"/>
    <w:rsid w:val="003C387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4D1"/>
    <w:rsid w:val="003C65BD"/>
    <w:rsid w:val="003C66AD"/>
    <w:rsid w:val="003C6C7C"/>
    <w:rsid w:val="003C6DF8"/>
    <w:rsid w:val="003C70C7"/>
    <w:rsid w:val="003C7199"/>
    <w:rsid w:val="003C7805"/>
    <w:rsid w:val="003C7AF8"/>
    <w:rsid w:val="003D01F9"/>
    <w:rsid w:val="003D024F"/>
    <w:rsid w:val="003D03BC"/>
    <w:rsid w:val="003D044C"/>
    <w:rsid w:val="003D0880"/>
    <w:rsid w:val="003D0C77"/>
    <w:rsid w:val="003D10B8"/>
    <w:rsid w:val="003D1168"/>
    <w:rsid w:val="003D11B1"/>
    <w:rsid w:val="003D13D7"/>
    <w:rsid w:val="003D13ED"/>
    <w:rsid w:val="003D18D5"/>
    <w:rsid w:val="003D1A37"/>
    <w:rsid w:val="003D1EE2"/>
    <w:rsid w:val="003D2318"/>
    <w:rsid w:val="003D24DA"/>
    <w:rsid w:val="003D2B88"/>
    <w:rsid w:val="003D2BD7"/>
    <w:rsid w:val="003D2CCA"/>
    <w:rsid w:val="003D35E2"/>
    <w:rsid w:val="003D37D5"/>
    <w:rsid w:val="003D3C35"/>
    <w:rsid w:val="003D3D65"/>
    <w:rsid w:val="003D4157"/>
    <w:rsid w:val="003D427C"/>
    <w:rsid w:val="003D43D7"/>
    <w:rsid w:val="003D44C7"/>
    <w:rsid w:val="003D4741"/>
    <w:rsid w:val="003D49B0"/>
    <w:rsid w:val="003D4B60"/>
    <w:rsid w:val="003D4BDC"/>
    <w:rsid w:val="003D4C46"/>
    <w:rsid w:val="003D4D20"/>
    <w:rsid w:val="003D528B"/>
    <w:rsid w:val="003D5558"/>
    <w:rsid w:val="003D5755"/>
    <w:rsid w:val="003D591B"/>
    <w:rsid w:val="003D5BE0"/>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65E"/>
    <w:rsid w:val="003E1961"/>
    <w:rsid w:val="003E230A"/>
    <w:rsid w:val="003E29C3"/>
    <w:rsid w:val="003E2CEE"/>
    <w:rsid w:val="003E2F57"/>
    <w:rsid w:val="003E348F"/>
    <w:rsid w:val="003E35FC"/>
    <w:rsid w:val="003E3C81"/>
    <w:rsid w:val="003E407E"/>
    <w:rsid w:val="003E4346"/>
    <w:rsid w:val="003E493B"/>
    <w:rsid w:val="003E4968"/>
    <w:rsid w:val="003E49DC"/>
    <w:rsid w:val="003E4A2F"/>
    <w:rsid w:val="003E4D73"/>
    <w:rsid w:val="003E4F79"/>
    <w:rsid w:val="003E5534"/>
    <w:rsid w:val="003E59D6"/>
    <w:rsid w:val="003E5A17"/>
    <w:rsid w:val="003E5C4D"/>
    <w:rsid w:val="003E5D4A"/>
    <w:rsid w:val="003E5ECC"/>
    <w:rsid w:val="003E6094"/>
    <w:rsid w:val="003E6104"/>
    <w:rsid w:val="003E630B"/>
    <w:rsid w:val="003E6690"/>
    <w:rsid w:val="003E6A7F"/>
    <w:rsid w:val="003E6BC2"/>
    <w:rsid w:val="003E6CF4"/>
    <w:rsid w:val="003E6DAC"/>
    <w:rsid w:val="003E6F95"/>
    <w:rsid w:val="003E712C"/>
    <w:rsid w:val="003E7D45"/>
    <w:rsid w:val="003F0019"/>
    <w:rsid w:val="003F026C"/>
    <w:rsid w:val="003F0443"/>
    <w:rsid w:val="003F08DB"/>
    <w:rsid w:val="003F0B42"/>
    <w:rsid w:val="003F0F9C"/>
    <w:rsid w:val="003F0FBF"/>
    <w:rsid w:val="003F10BA"/>
    <w:rsid w:val="003F11E4"/>
    <w:rsid w:val="003F131E"/>
    <w:rsid w:val="003F135D"/>
    <w:rsid w:val="003F1C74"/>
    <w:rsid w:val="003F1D9F"/>
    <w:rsid w:val="003F1E7E"/>
    <w:rsid w:val="003F21D9"/>
    <w:rsid w:val="003F2441"/>
    <w:rsid w:val="003F25B4"/>
    <w:rsid w:val="003F28E7"/>
    <w:rsid w:val="003F296F"/>
    <w:rsid w:val="003F2B6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6C35"/>
    <w:rsid w:val="003F76DD"/>
    <w:rsid w:val="003F76EB"/>
    <w:rsid w:val="003F7796"/>
    <w:rsid w:val="003F7AFB"/>
    <w:rsid w:val="003F7BA5"/>
    <w:rsid w:val="003F7CCA"/>
    <w:rsid w:val="00400029"/>
    <w:rsid w:val="0040028D"/>
    <w:rsid w:val="00400EE1"/>
    <w:rsid w:val="00401019"/>
    <w:rsid w:val="004014A6"/>
    <w:rsid w:val="00401B49"/>
    <w:rsid w:val="00401EEF"/>
    <w:rsid w:val="0040216C"/>
    <w:rsid w:val="00402404"/>
    <w:rsid w:val="00402634"/>
    <w:rsid w:val="00402A47"/>
    <w:rsid w:val="00402F96"/>
    <w:rsid w:val="0040321F"/>
    <w:rsid w:val="00403260"/>
    <w:rsid w:val="004036AE"/>
    <w:rsid w:val="0040374E"/>
    <w:rsid w:val="00403922"/>
    <w:rsid w:val="004039BF"/>
    <w:rsid w:val="00403CAA"/>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528"/>
    <w:rsid w:val="00407BE2"/>
    <w:rsid w:val="00407FD6"/>
    <w:rsid w:val="004102A7"/>
    <w:rsid w:val="004104AD"/>
    <w:rsid w:val="00410679"/>
    <w:rsid w:val="0041096A"/>
    <w:rsid w:val="00410CC9"/>
    <w:rsid w:val="0041124C"/>
    <w:rsid w:val="0041125F"/>
    <w:rsid w:val="004116C5"/>
    <w:rsid w:val="004119E7"/>
    <w:rsid w:val="00411DDC"/>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E8B"/>
    <w:rsid w:val="00416043"/>
    <w:rsid w:val="004163D9"/>
    <w:rsid w:val="00416462"/>
    <w:rsid w:val="004165CD"/>
    <w:rsid w:val="0041666F"/>
    <w:rsid w:val="004170B8"/>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F21"/>
    <w:rsid w:val="00422059"/>
    <w:rsid w:val="00422342"/>
    <w:rsid w:val="004224FE"/>
    <w:rsid w:val="004226CC"/>
    <w:rsid w:val="00422E56"/>
    <w:rsid w:val="004230E6"/>
    <w:rsid w:val="00423614"/>
    <w:rsid w:val="00423A45"/>
    <w:rsid w:val="00423C39"/>
    <w:rsid w:val="00423D9A"/>
    <w:rsid w:val="00423DB4"/>
    <w:rsid w:val="004242E5"/>
    <w:rsid w:val="0042445C"/>
    <w:rsid w:val="00425325"/>
    <w:rsid w:val="00425D15"/>
    <w:rsid w:val="00425D3A"/>
    <w:rsid w:val="00426228"/>
    <w:rsid w:val="004262FB"/>
    <w:rsid w:val="00426BDE"/>
    <w:rsid w:val="00426BF0"/>
    <w:rsid w:val="004279BB"/>
    <w:rsid w:val="00427EF5"/>
    <w:rsid w:val="00430096"/>
    <w:rsid w:val="004300AC"/>
    <w:rsid w:val="0043033F"/>
    <w:rsid w:val="004304C9"/>
    <w:rsid w:val="00430609"/>
    <w:rsid w:val="00430811"/>
    <w:rsid w:val="004308F2"/>
    <w:rsid w:val="00430920"/>
    <w:rsid w:val="00430EBF"/>
    <w:rsid w:val="0043118B"/>
    <w:rsid w:val="00431C93"/>
    <w:rsid w:val="00431FC0"/>
    <w:rsid w:val="004320C9"/>
    <w:rsid w:val="004322DE"/>
    <w:rsid w:val="0043236D"/>
    <w:rsid w:val="00432460"/>
    <w:rsid w:val="00432933"/>
    <w:rsid w:val="00432AC0"/>
    <w:rsid w:val="00432CFF"/>
    <w:rsid w:val="00432D12"/>
    <w:rsid w:val="00433191"/>
    <w:rsid w:val="004335F5"/>
    <w:rsid w:val="004336DE"/>
    <w:rsid w:val="00433C38"/>
    <w:rsid w:val="00433F14"/>
    <w:rsid w:val="004340FC"/>
    <w:rsid w:val="00434378"/>
    <w:rsid w:val="0043468A"/>
    <w:rsid w:val="0043475C"/>
    <w:rsid w:val="00434A1B"/>
    <w:rsid w:val="00434CFC"/>
    <w:rsid w:val="00434F3B"/>
    <w:rsid w:val="00435239"/>
    <w:rsid w:val="00435982"/>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58"/>
    <w:rsid w:val="0044154D"/>
    <w:rsid w:val="00441A07"/>
    <w:rsid w:val="00441BA0"/>
    <w:rsid w:val="00441C76"/>
    <w:rsid w:val="00441D50"/>
    <w:rsid w:val="00441F31"/>
    <w:rsid w:val="004420EA"/>
    <w:rsid w:val="00442C19"/>
    <w:rsid w:val="00442D4B"/>
    <w:rsid w:val="00443874"/>
    <w:rsid w:val="00444129"/>
    <w:rsid w:val="004443B3"/>
    <w:rsid w:val="004444B8"/>
    <w:rsid w:val="0044453B"/>
    <w:rsid w:val="00444CE5"/>
    <w:rsid w:val="00444F9F"/>
    <w:rsid w:val="00445324"/>
    <w:rsid w:val="0044550D"/>
    <w:rsid w:val="00445C72"/>
    <w:rsid w:val="00445C89"/>
    <w:rsid w:val="0044690C"/>
    <w:rsid w:val="00446940"/>
    <w:rsid w:val="00446C12"/>
    <w:rsid w:val="00446C19"/>
    <w:rsid w:val="00447004"/>
    <w:rsid w:val="0044715F"/>
    <w:rsid w:val="00447365"/>
    <w:rsid w:val="004479B4"/>
    <w:rsid w:val="00450345"/>
    <w:rsid w:val="0045040D"/>
    <w:rsid w:val="00451021"/>
    <w:rsid w:val="00451031"/>
    <w:rsid w:val="004516BB"/>
    <w:rsid w:val="00451855"/>
    <w:rsid w:val="00451FA4"/>
    <w:rsid w:val="00452058"/>
    <w:rsid w:val="00452431"/>
    <w:rsid w:val="004524B7"/>
    <w:rsid w:val="0045264B"/>
    <w:rsid w:val="00452B82"/>
    <w:rsid w:val="00452BA3"/>
    <w:rsid w:val="00452CAF"/>
    <w:rsid w:val="00453038"/>
    <w:rsid w:val="004533B8"/>
    <w:rsid w:val="004534CE"/>
    <w:rsid w:val="00453D13"/>
    <w:rsid w:val="00453E19"/>
    <w:rsid w:val="0045419B"/>
    <w:rsid w:val="004542C0"/>
    <w:rsid w:val="0045522A"/>
    <w:rsid w:val="0045557A"/>
    <w:rsid w:val="00455606"/>
    <w:rsid w:val="00455A40"/>
    <w:rsid w:val="00455DAD"/>
    <w:rsid w:val="00455F0E"/>
    <w:rsid w:val="00456275"/>
    <w:rsid w:val="004564CD"/>
    <w:rsid w:val="00456516"/>
    <w:rsid w:val="0045661B"/>
    <w:rsid w:val="0045669F"/>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8F2"/>
    <w:rsid w:val="00460CE9"/>
    <w:rsid w:val="00460E84"/>
    <w:rsid w:val="00460EC9"/>
    <w:rsid w:val="00461B08"/>
    <w:rsid w:val="00461BCA"/>
    <w:rsid w:val="00461C27"/>
    <w:rsid w:val="00461E2D"/>
    <w:rsid w:val="00461F75"/>
    <w:rsid w:val="00462B2F"/>
    <w:rsid w:val="004638C1"/>
    <w:rsid w:val="0046396E"/>
    <w:rsid w:val="00463BF4"/>
    <w:rsid w:val="00463CD2"/>
    <w:rsid w:val="004641AF"/>
    <w:rsid w:val="00464454"/>
    <w:rsid w:val="0046464C"/>
    <w:rsid w:val="00464A38"/>
    <w:rsid w:val="00464B42"/>
    <w:rsid w:val="00464BCB"/>
    <w:rsid w:val="00464EF7"/>
    <w:rsid w:val="004653ED"/>
    <w:rsid w:val="00465616"/>
    <w:rsid w:val="0046582D"/>
    <w:rsid w:val="00465A85"/>
    <w:rsid w:val="0046612A"/>
    <w:rsid w:val="004663DD"/>
    <w:rsid w:val="004668EF"/>
    <w:rsid w:val="00466DE7"/>
    <w:rsid w:val="00467160"/>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2257"/>
    <w:rsid w:val="00472352"/>
    <w:rsid w:val="0047249C"/>
    <w:rsid w:val="004724AB"/>
    <w:rsid w:val="00472973"/>
    <w:rsid w:val="00472FA8"/>
    <w:rsid w:val="0047322A"/>
    <w:rsid w:val="004733EE"/>
    <w:rsid w:val="004735F7"/>
    <w:rsid w:val="00473BE5"/>
    <w:rsid w:val="004745A9"/>
    <w:rsid w:val="00474744"/>
    <w:rsid w:val="00474BBC"/>
    <w:rsid w:val="00474E89"/>
    <w:rsid w:val="00475152"/>
    <w:rsid w:val="00475539"/>
    <w:rsid w:val="00475598"/>
    <w:rsid w:val="00475759"/>
    <w:rsid w:val="00475981"/>
    <w:rsid w:val="00475AD0"/>
    <w:rsid w:val="00475C33"/>
    <w:rsid w:val="00475D08"/>
    <w:rsid w:val="00475D90"/>
    <w:rsid w:val="004760D0"/>
    <w:rsid w:val="0047618D"/>
    <w:rsid w:val="00476196"/>
    <w:rsid w:val="00476541"/>
    <w:rsid w:val="0047662A"/>
    <w:rsid w:val="004775B0"/>
    <w:rsid w:val="004776D0"/>
    <w:rsid w:val="00477812"/>
    <w:rsid w:val="00477AFF"/>
    <w:rsid w:val="00477BA0"/>
    <w:rsid w:val="004804BA"/>
    <w:rsid w:val="00480694"/>
    <w:rsid w:val="004807E2"/>
    <w:rsid w:val="00480B3F"/>
    <w:rsid w:val="004813CC"/>
    <w:rsid w:val="004818F2"/>
    <w:rsid w:val="00481CB4"/>
    <w:rsid w:val="004820E7"/>
    <w:rsid w:val="0048263B"/>
    <w:rsid w:val="00483321"/>
    <w:rsid w:val="00483681"/>
    <w:rsid w:val="00483827"/>
    <w:rsid w:val="00483C54"/>
    <w:rsid w:val="0048410F"/>
    <w:rsid w:val="004843D3"/>
    <w:rsid w:val="00484472"/>
    <w:rsid w:val="004850B1"/>
    <w:rsid w:val="00485164"/>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AD3"/>
    <w:rsid w:val="00487C8C"/>
    <w:rsid w:val="00487DBB"/>
    <w:rsid w:val="004903D4"/>
    <w:rsid w:val="00490476"/>
    <w:rsid w:val="0049069D"/>
    <w:rsid w:val="004908D8"/>
    <w:rsid w:val="00490B2F"/>
    <w:rsid w:val="004911D4"/>
    <w:rsid w:val="004919F9"/>
    <w:rsid w:val="00491B89"/>
    <w:rsid w:val="00492499"/>
    <w:rsid w:val="0049251D"/>
    <w:rsid w:val="00492A6E"/>
    <w:rsid w:val="00492B1F"/>
    <w:rsid w:val="00492B94"/>
    <w:rsid w:val="00492DD3"/>
    <w:rsid w:val="00492FBB"/>
    <w:rsid w:val="00492FDE"/>
    <w:rsid w:val="00493960"/>
    <w:rsid w:val="00493CA0"/>
    <w:rsid w:val="0049463C"/>
    <w:rsid w:val="0049477F"/>
    <w:rsid w:val="00494DCC"/>
    <w:rsid w:val="00494F8E"/>
    <w:rsid w:val="00494FB7"/>
    <w:rsid w:val="00495155"/>
    <w:rsid w:val="0049567A"/>
    <w:rsid w:val="004957E9"/>
    <w:rsid w:val="00495BC0"/>
    <w:rsid w:val="00495C2F"/>
    <w:rsid w:val="004962F9"/>
    <w:rsid w:val="00496481"/>
    <w:rsid w:val="00497225"/>
    <w:rsid w:val="004973C6"/>
    <w:rsid w:val="00497529"/>
    <w:rsid w:val="00497708"/>
    <w:rsid w:val="00497E4A"/>
    <w:rsid w:val="004A0917"/>
    <w:rsid w:val="004A0B3C"/>
    <w:rsid w:val="004A127F"/>
    <w:rsid w:val="004A1932"/>
    <w:rsid w:val="004A1A9D"/>
    <w:rsid w:val="004A1BA6"/>
    <w:rsid w:val="004A1C9D"/>
    <w:rsid w:val="004A1F87"/>
    <w:rsid w:val="004A1FF0"/>
    <w:rsid w:val="004A20A4"/>
    <w:rsid w:val="004A226E"/>
    <w:rsid w:val="004A237D"/>
    <w:rsid w:val="004A29D3"/>
    <w:rsid w:val="004A2AA8"/>
    <w:rsid w:val="004A2C56"/>
    <w:rsid w:val="004A2EFC"/>
    <w:rsid w:val="004A3150"/>
    <w:rsid w:val="004A318B"/>
    <w:rsid w:val="004A332F"/>
    <w:rsid w:val="004A33A1"/>
    <w:rsid w:val="004A37F5"/>
    <w:rsid w:val="004A38ED"/>
    <w:rsid w:val="004A4196"/>
    <w:rsid w:val="004A42FD"/>
    <w:rsid w:val="004A4537"/>
    <w:rsid w:val="004A453F"/>
    <w:rsid w:val="004A45FC"/>
    <w:rsid w:val="004A4717"/>
    <w:rsid w:val="004A4BD1"/>
    <w:rsid w:val="004A4E7C"/>
    <w:rsid w:val="004A5143"/>
    <w:rsid w:val="004A6385"/>
    <w:rsid w:val="004A659E"/>
    <w:rsid w:val="004A6CBF"/>
    <w:rsid w:val="004A70BF"/>
    <w:rsid w:val="004A7246"/>
    <w:rsid w:val="004A729A"/>
    <w:rsid w:val="004A72EB"/>
    <w:rsid w:val="004A742B"/>
    <w:rsid w:val="004A78C7"/>
    <w:rsid w:val="004A7A5F"/>
    <w:rsid w:val="004A7C90"/>
    <w:rsid w:val="004A7CC5"/>
    <w:rsid w:val="004A7CD1"/>
    <w:rsid w:val="004A7DF5"/>
    <w:rsid w:val="004A7E15"/>
    <w:rsid w:val="004A7F55"/>
    <w:rsid w:val="004B0284"/>
    <w:rsid w:val="004B02ED"/>
    <w:rsid w:val="004B0511"/>
    <w:rsid w:val="004B0778"/>
    <w:rsid w:val="004B07A7"/>
    <w:rsid w:val="004B0954"/>
    <w:rsid w:val="004B0A8E"/>
    <w:rsid w:val="004B0F9F"/>
    <w:rsid w:val="004B0FA6"/>
    <w:rsid w:val="004B10AE"/>
    <w:rsid w:val="004B1481"/>
    <w:rsid w:val="004B1533"/>
    <w:rsid w:val="004B15A6"/>
    <w:rsid w:val="004B181D"/>
    <w:rsid w:val="004B1A44"/>
    <w:rsid w:val="004B1BF4"/>
    <w:rsid w:val="004B1C0B"/>
    <w:rsid w:val="004B201A"/>
    <w:rsid w:val="004B2131"/>
    <w:rsid w:val="004B255C"/>
    <w:rsid w:val="004B257A"/>
    <w:rsid w:val="004B294F"/>
    <w:rsid w:val="004B2B1E"/>
    <w:rsid w:val="004B2DF7"/>
    <w:rsid w:val="004B3094"/>
    <w:rsid w:val="004B32AE"/>
    <w:rsid w:val="004B33BE"/>
    <w:rsid w:val="004B347F"/>
    <w:rsid w:val="004B3665"/>
    <w:rsid w:val="004B3703"/>
    <w:rsid w:val="004B372E"/>
    <w:rsid w:val="004B3BBF"/>
    <w:rsid w:val="004B3D6B"/>
    <w:rsid w:val="004B3DEF"/>
    <w:rsid w:val="004B3E7B"/>
    <w:rsid w:val="004B3FEA"/>
    <w:rsid w:val="004B4071"/>
    <w:rsid w:val="004B41C1"/>
    <w:rsid w:val="004B43CD"/>
    <w:rsid w:val="004B446D"/>
    <w:rsid w:val="004B48F7"/>
    <w:rsid w:val="004B4A3D"/>
    <w:rsid w:val="004B4BD2"/>
    <w:rsid w:val="004B4ECE"/>
    <w:rsid w:val="004B53DF"/>
    <w:rsid w:val="004B568D"/>
    <w:rsid w:val="004B5A4D"/>
    <w:rsid w:val="004B6097"/>
    <w:rsid w:val="004B6166"/>
    <w:rsid w:val="004B63EB"/>
    <w:rsid w:val="004B667D"/>
    <w:rsid w:val="004B68E2"/>
    <w:rsid w:val="004B6941"/>
    <w:rsid w:val="004B6D2C"/>
    <w:rsid w:val="004B6E98"/>
    <w:rsid w:val="004B7677"/>
    <w:rsid w:val="004B773C"/>
    <w:rsid w:val="004B7846"/>
    <w:rsid w:val="004B7C3D"/>
    <w:rsid w:val="004B7CD7"/>
    <w:rsid w:val="004C03DB"/>
    <w:rsid w:val="004C054A"/>
    <w:rsid w:val="004C090C"/>
    <w:rsid w:val="004C0AD3"/>
    <w:rsid w:val="004C0C09"/>
    <w:rsid w:val="004C0F31"/>
    <w:rsid w:val="004C1153"/>
    <w:rsid w:val="004C122D"/>
    <w:rsid w:val="004C1531"/>
    <w:rsid w:val="004C18B1"/>
    <w:rsid w:val="004C1ACE"/>
    <w:rsid w:val="004C2599"/>
    <w:rsid w:val="004C268F"/>
    <w:rsid w:val="004C29D1"/>
    <w:rsid w:val="004C2A87"/>
    <w:rsid w:val="004C2F70"/>
    <w:rsid w:val="004C3135"/>
    <w:rsid w:val="004C361E"/>
    <w:rsid w:val="004C3A21"/>
    <w:rsid w:val="004C3B30"/>
    <w:rsid w:val="004C3CD7"/>
    <w:rsid w:val="004C3E36"/>
    <w:rsid w:val="004C3F97"/>
    <w:rsid w:val="004C44F1"/>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A1B"/>
    <w:rsid w:val="004C6C6C"/>
    <w:rsid w:val="004C6CC6"/>
    <w:rsid w:val="004C7175"/>
    <w:rsid w:val="004C7454"/>
    <w:rsid w:val="004C754A"/>
    <w:rsid w:val="004C7A47"/>
    <w:rsid w:val="004C7B30"/>
    <w:rsid w:val="004C7D63"/>
    <w:rsid w:val="004C7ED4"/>
    <w:rsid w:val="004D00A0"/>
    <w:rsid w:val="004D0291"/>
    <w:rsid w:val="004D0880"/>
    <w:rsid w:val="004D0A5C"/>
    <w:rsid w:val="004D0F83"/>
    <w:rsid w:val="004D0FB8"/>
    <w:rsid w:val="004D103F"/>
    <w:rsid w:val="004D112B"/>
    <w:rsid w:val="004D1472"/>
    <w:rsid w:val="004D17F5"/>
    <w:rsid w:val="004D1D55"/>
    <w:rsid w:val="004D1DCD"/>
    <w:rsid w:val="004D2021"/>
    <w:rsid w:val="004D20CD"/>
    <w:rsid w:val="004D281A"/>
    <w:rsid w:val="004D28AB"/>
    <w:rsid w:val="004D2B07"/>
    <w:rsid w:val="004D3513"/>
    <w:rsid w:val="004D3AF2"/>
    <w:rsid w:val="004D3BC8"/>
    <w:rsid w:val="004D3E72"/>
    <w:rsid w:val="004D3FE9"/>
    <w:rsid w:val="004D4544"/>
    <w:rsid w:val="004D472D"/>
    <w:rsid w:val="004D47E4"/>
    <w:rsid w:val="004D492C"/>
    <w:rsid w:val="004D5146"/>
    <w:rsid w:val="004D5186"/>
    <w:rsid w:val="004D5408"/>
    <w:rsid w:val="004D5CDC"/>
    <w:rsid w:val="004D5D28"/>
    <w:rsid w:val="004D66BA"/>
    <w:rsid w:val="004D6707"/>
    <w:rsid w:val="004D6951"/>
    <w:rsid w:val="004D6B55"/>
    <w:rsid w:val="004D6D2E"/>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224F"/>
    <w:rsid w:val="004E2339"/>
    <w:rsid w:val="004E24F7"/>
    <w:rsid w:val="004E2945"/>
    <w:rsid w:val="004E2FDC"/>
    <w:rsid w:val="004E3244"/>
    <w:rsid w:val="004E3420"/>
    <w:rsid w:val="004E3D31"/>
    <w:rsid w:val="004E42E5"/>
    <w:rsid w:val="004E44B0"/>
    <w:rsid w:val="004E4A74"/>
    <w:rsid w:val="004E4AEA"/>
    <w:rsid w:val="004E4B4D"/>
    <w:rsid w:val="004E4D5E"/>
    <w:rsid w:val="004E5270"/>
    <w:rsid w:val="004E5468"/>
    <w:rsid w:val="004E556E"/>
    <w:rsid w:val="004E5635"/>
    <w:rsid w:val="004E5A31"/>
    <w:rsid w:val="004E5BBF"/>
    <w:rsid w:val="004E5F79"/>
    <w:rsid w:val="004E60D4"/>
    <w:rsid w:val="004E66C8"/>
    <w:rsid w:val="004E6B99"/>
    <w:rsid w:val="004E7128"/>
    <w:rsid w:val="004E74CF"/>
    <w:rsid w:val="004E76FC"/>
    <w:rsid w:val="004E7866"/>
    <w:rsid w:val="004E7CFC"/>
    <w:rsid w:val="004E7EC2"/>
    <w:rsid w:val="004F034B"/>
    <w:rsid w:val="004F06B0"/>
    <w:rsid w:val="004F0A49"/>
    <w:rsid w:val="004F0A87"/>
    <w:rsid w:val="004F128E"/>
    <w:rsid w:val="004F1328"/>
    <w:rsid w:val="004F1B9A"/>
    <w:rsid w:val="004F1BFE"/>
    <w:rsid w:val="004F1C79"/>
    <w:rsid w:val="004F20C4"/>
    <w:rsid w:val="004F21E2"/>
    <w:rsid w:val="004F236A"/>
    <w:rsid w:val="004F2C62"/>
    <w:rsid w:val="004F2CDC"/>
    <w:rsid w:val="004F2D4D"/>
    <w:rsid w:val="004F2E0D"/>
    <w:rsid w:val="004F3099"/>
    <w:rsid w:val="004F30AD"/>
    <w:rsid w:val="004F336A"/>
    <w:rsid w:val="004F3763"/>
    <w:rsid w:val="004F37A0"/>
    <w:rsid w:val="004F393D"/>
    <w:rsid w:val="004F3E04"/>
    <w:rsid w:val="004F40B5"/>
    <w:rsid w:val="004F4184"/>
    <w:rsid w:val="004F487A"/>
    <w:rsid w:val="004F4B44"/>
    <w:rsid w:val="004F4EB0"/>
    <w:rsid w:val="004F4ED0"/>
    <w:rsid w:val="004F57ED"/>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60D"/>
    <w:rsid w:val="004F79BB"/>
    <w:rsid w:val="004F7A56"/>
    <w:rsid w:val="004F7D69"/>
    <w:rsid w:val="005000E5"/>
    <w:rsid w:val="00500615"/>
    <w:rsid w:val="00500982"/>
    <w:rsid w:val="00500C71"/>
    <w:rsid w:val="00500D5B"/>
    <w:rsid w:val="00500E74"/>
    <w:rsid w:val="0050152F"/>
    <w:rsid w:val="00501875"/>
    <w:rsid w:val="005018E3"/>
    <w:rsid w:val="005019F2"/>
    <w:rsid w:val="00501C6A"/>
    <w:rsid w:val="00501D94"/>
    <w:rsid w:val="00501F58"/>
    <w:rsid w:val="00502064"/>
    <w:rsid w:val="005022DF"/>
    <w:rsid w:val="0050289C"/>
    <w:rsid w:val="00502BA1"/>
    <w:rsid w:val="00502C74"/>
    <w:rsid w:val="00502E41"/>
    <w:rsid w:val="005030B7"/>
    <w:rsid w:val="00503462"/>
    <w:rsid w:val="0050348C"/>
    <w:rsid w:val="00503600"/>
    <w:rsid w:val="00503697"/>
    <w:rsid w:val="005037C1"/>
    <w:rsid w:val="00503955"/>
    <w:rsid w:val="0050397F"/>
    <w:rsid w:val="00503B19"/>
    <w:rsid w:val="00503EA5"/>
    <w:rsid w:val="00504200"/>
    <w:rsid w:val="0050465D"/>
    <w:rsid w:val="0050466D"/>
    <w:rsid w:val="00504DBC"/>
    <w:rsid w:val="00505162"/>
    <w:rsid w:val="00505250"/>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3E2"/>
    <w:rsid w:val="00511843"/>
    <w:rsid w:val="0051185A"/>
    <w:rsid w:val="00511E07"/>
    <w:rsid w:val="00511F9A"/>
    <w:rsid w:val="0051210E"/>
    <w:rsid w:val="00512160"/>
    <w:rsid w:val="0051236C"/>
    <w:rsid w:val="005123B5"/>
    <w:rsid w:val="005124B4"/>
    <w:rsid w:val="0051256A"/>
    <w:rsid w:val="00512D55"/>
    <w:rsid w:val="005131A0"/>
    <w:rsid w:val="00513B40"/>
    <w:rsid w:val="00513BC2"/>
    <w:rsid w:val="00514123"/>
    <w:rsid w:val="00514228"/>
    <w:rsid w:val="005142F2"/>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F5A"/>
    <w:rsid w:val="00531FA0"/>
    <w:rsid w:val="005321BE"/>
    <w:rsid w:val="00532C79"/>
    <w:rsid w:val="00532E4C"/>
    <w:rsid w:val="0053317F"/>
    <w:rsid w:val="00533345"/>
    <w:rsid w:val="005336D2"/>
    <w:rsid w:val="00534402"/>
    <w:rsid w:val="00534520"/>
    <w:rsid w:val="00534688"/>
    <w:rsid w:val="00534B6F"/>
    <w:rsid w:val="00534C64"/>
    <w:rsid w:val="00534EEB"/>
    <w:rsid w:val="0053504A"/>
    <w:rsid w:val="005350ED"/>
    <w:rsid w:val="00535266"/>
    <w:rsid w:val="005352CC"/>
    <w:rsid w:val="00535810"/>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633"/>
    <w:rsid w:val="005407EA"/>
    <w:rsid w:val="005408FE"/>
    <w:rsid w:val="0054095C"/>
    <w:rsid w:val="0054098D"/>
    <w:rsid w:val="00540A3C"/>
    <w:rsid w:val="00540A41"/>
    <w:rsid w:val="00540F7E"/>
    <w:rsid w:val="005415BF"/>
    <w:rsid w:val="005418DC"/>
    <w:rsid w:val="00541B7C"/>
    <w:rsid w:val="00542535"/>
    <w:rsid w:val="00542B9D"/>
    <w:rsid w:val="00542BA0"/>
    <w:rsid w:val="00543458"/>
    <w:rsid w:val="005435E5"/>
    <w:rsid w:val="005439E6"/>
    <w:rsid w:val="00543AD0"/>
    <w:rsid w:val="00543B1C"/>
    <w:rsid w:val="00543BA4"/>
    <w:rsid w:val="00543E09"/>
    <w:rsid w:val="00543F6D"/>
    <w:rsid w:val="00543F7C"/>
    <w:rsid w:val="00543F9E"/>
    <w:rsid w:val="00544020"/>
    <w:rsid w:val="005441DE"/>
    <w:rsid w:val="0054455F"/>
    <w:rsid w:val="005449B0"/>
    <w:rsid w:val="00544BFA"/>
    <w:rsid w:val="00544F9B"/>
    <w:rsid w:val="0054511F"/>
    <w:rsid w:val="00545333"/>
    <w:rsid w:val="0054563C"/>
    <w:rsid w:val="0054574F"/>
    <w:rsid w:val="00545821"/>
    <w:rsid w:val="00545C6B"/>
    <w:rsid w:val="00545DE4"/>
    <w:rsid w:val="00545EC4"/>
    <w:rsid w:val="00545FD3"/>
    <w:rsid w:val="0054616B"/>
    <w:rsid w:val="0054627B"/>
    <w:rsid w:val="005463FB"/>
    <w:rsid w:val="00546538"/>
    <w:rsid w:val="00546634"/>
    <w:rsid w:val="00546649"/>
    <w:rsid w:val="00546692"/>
    <w:rsid w:val="005468D9"/>
    <w:rsid w:val="00546973"/>
    <w:rsid w:val="005469AC"/>
    <w:rsid w:val="00547307"/>
    <w:rsid w:val="00547F2C"/>
    <w:rsid w:val="00550053"/>
    <w:rsid w:val="005500E5"/>
    <w:rsid w:val="0055054A"/>
    <w:rsid w:val="005505D3"/>
    <w:rsid w:val="005506B6"/>
    <w:rsid w:val="0055084F"/>
    <w:rsid w:val="00550897"/>
    <w:rsid w:val="00550B0C"/>
    <w:rsid w:val="00550DDA"/>
    <w:rsid w:val="00550F93"/>
    <w:rsid w:val="00550FB3"/>
    <w:rsid w:val="00551037"/>
    <w:rsid w:val="005510AA"/>
    <w:rsid w:val="00551329"/>
    <w:rsid w:val="0055176C"/>
    <w:rsid w:val="005521CE"/>
    <w:rsid w:val="00552811"/>
    <w:rsid w:val="00552950"/>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712"/>
    <w:rsid w:val="00555CA7"/>
    <w:rsid w:val="00556379"/>
    <w:rsid w:val="0055659C"/>
    <w:rsid w:val="005565F4"/>
    <w:rsid w:val="00556A2A"/>
    <w:rsid w:val="00556CC7"/>
    <w:rsid w:val="00556DA8"/>
    <w:rsid w:val="00557685"/>
    <w:rsid w:val="005576D4"/>
    <w:rsid w:val="00557781"/>
    <w:rsid w:val="005579B9"/>
    <w:rsid w:val="00557AC5"/>
    <w:rsid w:val="005606C6"/>
    <w:rsid w:val="005609C0"/>
    <w:rsid w:val="00560ACA"/>
    <w:rsid w:val="00560C0A"/>
    <w:rsid w:val="00560E02"/>
    <w:rsid w:val="00560F23"/>
    <w:rsid w:val="00560F37"/>
    <w:rsid w:val="005613D6"/>
    <w:rsid w:val="005614C3"/>
    <w:rsid w:val="00561BFA"/>
    <w:rsid w:val="00561CE1"/>
    <w:rsid w:val="005626A6"/>
    <w:rsid w:val="00562C06"/>
    <w:rsid w:val="00562EF8"/>
    <w:rsid w:val="005632B9"/>
    <w:rsid w:val="005636B9"/>
    <w:rsid w:val="00563987"/>
    <w:rsid w:val="00563A2F"/>
    <w:rsid w:val="00563EB4"/>
    <w:rsid w:val="0056411C"/>
    <w:rsid w:val="005642C9"/>
    <w:rsid w:val="00564698"/>
    <w:rsid w:val="00564744"/>
    <w:rsid w:val="0056478A"/>
    <w:rsid w:val="00564EA0"/>
    <w:rsid w:val="00564EA3"/>
    <w:rsid w:val="0056593E"/>
    <w:rsid w:val="00565D9D"/>
    <w:rsid w:val="00565FCC"/>
    <w:rsid w:val="00566241"/>
    <w:rsid w:val="0056631C"/>
    <w:rsid w:val="00566478"/>
    <w:rsid w:val="00566A1F"/>
    <w:rsid w:val="00566A4B"/>
    <w:rsid w:val="00566F06"/>
    <w:rsid w:val="00567122"/>
    <w:rsid w:val="00567474"/>
    <w:rsid w:val="005678FA"/>
    <w:rsid w:val="00567C79"/>
    <w:rsid w:val="00570272"/>
    <w:rsid w:val="0057052C"/>
    <w:rsid w:val="00570F79"/>
    <w:rsid w:val="0057128F"/>
    <w:rsid w:val="005713F9"/>
    <w:rsid w:val="005717A6"/>
    <w:rsid w:val="005718E1"/>
    <w:rsid w:val="00571A8F"/>
    <w:rsid w:val="005729EC"/>
    <w:rsid w:val="005729F0"/>
    <w:rsid w:val="00572B52"/>
    <w:rsid w:val="0057318A"/>
    <w:rsid w:val="005731C1"/>
    <w:rsid w:val="005737E0"/>
    <w:rsid w:val="0057392F"/>
    <w:rsid w:val="00573B2B"/>
    <w:rsid w:val="00573BD7"/>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703D"/>
    <w:rsid w:val="005770F4"/>
    <w:rsid w:val="00577294"/>
    <w:rsid w:val="00577587"/>
    <w:rsid w:val="0057767B"/>
    <w:rsid w:val="005778D8"/>
    <w:rsid w:val="00577C01"/>
    <w:rsid w:val="005805BB"/>
    <w:rsid w:val="00580AA3"/>
    <w:rsid w:val="00580CCC"/>
    <w:rsid w:val="0058109D"/>
    <w:rsid w:val="005812B4"/>
    <w:rsid w:val="005812D6"/>
    <w:rsid w:val="005814D0"/>
    <w:rsid w:val="0058213C"/>
    <w:rsid w:val="0058215D"/>
    <w:rsid w:val="00582728"/>
    <w:rsid w:val="0058275A"/>
    <w:rsid w:val="0058295F"/>
    <w:rsid w:val="00582AB2"/>
    <w:rsid w:val="00583395"/>
    <w:rsid w:val="0058362F"/>
    <w:rsid w:val="005836C7"/>
    <w:rsid w:val="00583741"/>
    <w:rsid w:val="00583753"/>
    <w:rsid w:val="00583E2A"/>
    <w:rsid w:val="00583E85"/>
    <w:rsid w:val="00584479"/>
    <w:rsid w:val="005845F1"/>
    <w:rsid w:val="005847AE"/>
    <w:rsid w:val="00584891"/>
    <w:rsid w:val="00584D35"/>
    <w:rsid w:val="00584DAE"/>
    <w:rsid w:val="005850FC"/>
    <w:rsid w:val="0058528C"/>
    <w:rsid w:val="005853B3"/>
    <w:rsid w:val="00585863"/>
    <w:rsid w:val="00585C6C"/>
    <w:rsid w:val="00585F1C"/>
    <w:rsid w:val="0058626B"/>
    <w:rsid w:val="0058649F"/>
    <w:rsid w:val="00586572"/>
    <w:rsid w:val="005868C7"/>
    <w:rsid w:val="00586BD3"/>
    <w:rsid w:val="00586E97"/>
    <w:rsid w:val="0058713E"/>
    <w:rsid w:val="00587C6D"/>
    <w:rsid w:val="00587CE1"/>
    <w:rsid w:val="00587FF1"/>
    <w:rsid w:val="0059068E"/>
    <w:rsid w:val="00590E26"/>
    <w:rsid w:val="00590FD0"/>
    <w:rsid w:val="005916E2"/>
    <w:rsid w:val="00591732"/>
    <w:rsid w:val="0059186E"/>
    <w:rsid w:val="0059195B"/>
    <w:rsid w:val="00591B64"/>
    <w:rsid w:val="00591CA8"/>
    <w:rsid w:val="00591CB1"/>
    <w:rsid w:val="00591FAC"/>
    <w:rsid w:val="00592376"/>
    <w:rsid w:val="00592620"/>
    <w:rsid w:val="005927D8"/>
    <w:rsid w:val="00593046"/>
    <w:rsid w:val="00593B9A"/>
    <w:rsid w:val="00593F1E"/>
    <w:rsid w:val="00593FC0"/>
    <w:rsid w:val="00594181"/>
    <w:rsid w:val="0059484C"/>
    <w:rsid w:val="00594B88"/>
    <w:rsid w:val="00595085"/>
    <w:rsid w:val="00595205"/>
    <w:rsid w:val="005952CA"/>
    <w:rsid w:val="0059549C"/>
    <w:rsid w:val="0059586A"/>
    <w:rsid w:val="00595C3B"/>
    <w:rsid w:val="00595E0F"/>
    <w:rsid w:val="00596151"/>
    <w:rsid w:val="0059619F"/>
    <w:rsid w:val="0059666A"/>
    <w:rsid w:val="005966C0"/>
    <w:rsid w:val="00596A06"/>
    <w:rsid w:val="00596D92"/>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D27"/>
    <w:rsid w:val="005A2FF1"/>
    <w:rsid w:val="005A3211"/>
    <w:rsid w:val="005A338B"/>
    <w:rsid w:val="005A343C"/>
    <w:rsid w:val="005A35AA"/>
    <w:rsid w:val="005A3603"/>
    <w:rsid w:val="005A3886"/>
    <w:rsid w:val="005A3971"/>
    <w:rsid w:val="005A3A6D"/>
    <w:rsid w:val="005A3CD1"/>
    <w:rsid w:val="005A42AF"/>
    <w:rsid w:val="005A4EAA"/>
    <w:rsid w:val="005A4F45"/>
    <w:rsid w:val="005A4FBF"/>
    <w:rsid w:val="005A5109"/>
    <w:rsid w:val="005A535C"/>
    <w:rsid w:val="005A546E"/>
    <w:rsid w:val="005A5A7F"/>
    <w:rsid w:val="005A5C0A"/>
    <w:rsid w:val="005A5CE6"/>
    <w:rsid w:val="005A5D95"/>
    <w:rsid w:val="005A5DCB"/>
    <w:rsid w:val="005A6003"/>
    <w:rsid w:val="005A6177"/>
    <w:rsid w:val="005A62A4"/>
    <w:rsid w:val="005A640C"/>
    <w:rsid w:val="005A693C"/>
    <w:rsid w:val="005A6F2F"/>
    <w:rsid w:val="005A70E7"/>
    <w:rsid w:val="005A7627"/>
    <w:rsid w:val="005A7B46"/>
    <w:rsid w:val="005A7CAE"/>
    <w:rsid w:val="005B0111"/>
    <w:rsid w:val="005B03F4"/>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D60"/>
    <w:rsid w:val="005B511B"/>
    <w:rsid w:val="005B527C"/>
    <w:rsid w:val="005B540C"/>
    <w:rsid w:val="005B5497"/>
    <w:rsid w:val="005B57A2"/>
    <w:rsid w:val="005B5925"/>
    <w:rsid w:val="005B5C23"/>
    <w:rsid w:val="005B627D"/>
    <w:rsid w:val="005B66F9"/>
    <w:rsid w:val="005B6DD1"/>
    <w:rsid w:val="005B6EDA"/>
    <w:rsid w:val="005B743D"/>
    <w:rsid w:val="005B7806"/>
    <w:rsid w:val="005B7A60"/>
    <w:rsid w:val="005B7CEF"/>
    <w:rsid w:val="005B7DD2"/>
    <w:rsid w:val="005B7E63"/>
    <w:rsid w:val="005B7FFD"/>
    <w:rsid w:val="005C00CE"/>
    <w:rsid w:val="005C0476"/>
    <w:rsid w:val="005C04CF"/>
    <w:rsid w:val="005C05E8"/>
    <w:rsid w:val="005C06F2"/>
    <w:rsid w:val="005C074D"/>
    <w:rsid w:val="005C08E0"/>
    <w:rsid w:val="005C0C97"/>
    <w:rsid w:val="005C0CC4"/>
    <w:rsid w:val="005C1052"/>
    <w:rsid w:val="005C12CC"/>
    <w:rsid w:val="005C1393"/>
    <w:rsid w:val="005C13C6"/>
    <w:rsid w:val="005C199E"/>
    <w:rsid w:val="005C1EDC"/>
    <w:rsid w:val="005C24AF"/>
    <w:rsid w:val="005C2574"/>
    <w:rsid w:val="005C2704"/>
    <w:rsid w:val="005C2EF3"/>
    <w:rsid w:val="005C2F21"/>
    <w:rsid w:val="005C34F0"/>
    <w:rsid w:val="005C396E"/>
    <w:rsid w:val="005C3C3B"/>
    <w:rsid w:val="005C3E0B"/>
    <w:rsid w:val="005C40B3"/>
    <w:rsid w:val="005C47D9"/>
    <w:rsid w:val="005C49F3"/>
    <w:rsid w:val="005C4BE7"/>
    <w:rsid w:val="005C4C04"/>
    <w:rsid w:val="005C4D71"/>
    <w:rsid w:val="005C5225"/>
    <w:rsid w:val="005C54D7"/>
    <w:rsid w:val="005C558A"/>
    <w:rsid w:val="005C5E63"/>
    <w:rsid w:val="005C62F6"/>
    <w:rsid w:val="005C6404"/>
    <w:rsid w:val="005C6700"/>
    <w:rsid w:val="005C691C"/>
    <w:rsid w:val="005C6C10"/>
    <w:rsid w:val="005C6DAD"/>
    <w:rsid w:val="005C6E2C"/>
    <w:rsid w:val="005C6EF8"/>
    <w:rsid w:val="005C7383"/>
    <w:rsid w:val="005C7684"/>
    <w:rsid w:val="005C77B4"/>
    <w:rsid w:val="005C7A5D"/>
    <w:rsid w:val="005C7C28"/>
    <w:rsid w:val="005D02A0"/>
    <w:rsid w:val="005D04C4"/>
    <w:rsid w:val="005D04D3"/>
    <w:rsid w:val="005D0734"/>
    <w:rsid w:val="005D0AB9"/>
    <w:rsid w:val="005D0CDA"/>
    <w:rsid w:val="005D0CF3"/>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749"/>
    <w:rsid w:val="005D3AEB"/>
    <w:rsid w:val="005D3EA0"/>
    <w:rsid w:val="005D3FF4"/>
    <w:rsid w:val="005D40E5"/>
    <w:rsid w:val="005D4412"/>
    <w:rsid w:val="005D44BA"/>
    <w:rsid w:val="005D4BEE"/>
    <w:rsid w:val="005D4C80"/>
    <w:rsid w:val="005D4CF9"/>
    <w:rsid w:val="005D4D5F"/>
    <w:rsid w:val="005D550B"/>
    <w:rsid w:val="005D5BF7"/>
    <w:rsid w:val="005D5C10"/>
    <w:rsid w:val="005D5F2F"/>
    <w:rsid w:val="005D6164"/>
    <w:rsid w:val="005D6288"/>
    <w:rsid w:val="005D6487"/>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787"/>
    <w:rsid w:val="005E2A20"/>
    <w:rsid w:val="005E2EE2"/>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780"/>
    <w:rsid w:val="005E5887"/>
    <w:rsid w:val="005E5C51"/>
    <w:rsid w:val="005E5D2D"/>
    <w:rsid w:val="005E5E47"/>
    <w:rsid w:val="005E5FAC"/>
    <w:rsid w:val="005E662C"/>
    <w:rsid w:val="005E683E"/>
    <w:rsid w:val="005E6883"/>
    <w:rsid w:val="005E6D08"/>
    <w:rsid w:val="005E6E04"/>
    <w:rsid w:val="005E6EFC"/>
    <w:rsid w:val="005E7745"/>
    <w:rsid w:val="005E7CC9"/>
    <w:rsid w:val="005F0AA9"/>
    <w:rsid w:val="005F0ACA"/>
    <w:rsid w:val="005F0BF2"/>
    <w:rsid w:val="005F102F"/>
    <w:rsid w:val="005F12B9"/>
    <w:rsid w:val="005F15BF"/>
    <w:rsid w:val="005F17EE"/>
    <w:rsid w:val="005F19DC"/>
    <w:rsid w:val="005F22D9"/>
    <w:rsid w:val="005F2319"/>
    <w:rsid w:val="005F2519"/>
    <w:rsid w:val="005F2C27"/>
    <w:rsid w:val="005F3437"/>
    <w:rsid w:val="005F392B"/>
    <w:rsid w:val="005F3BDC"/>
    <w:rsid w:val="005F3DD2"/>
    <w:rsid w:val="005F3E8A"/>
    <w:rsid w:val="005F3E9E"/>
    <w:rsid w:val="005F3FC2"/>
    <w:rsid w:val="005F4033"/>
    <w:rsid w:val="005F4303"/>
    <w:rsid w:val="005F4B75"/>
    <w:rsid w:val="005F4C45"/>
    <w:rsid w:val="005F4D38"/>
    <w:rsid w:val="005F5050"/>
    <w:rsid w:val="005F5600"/>
    <w:rsid w:val="005F611E"/>
    <w:rsid w:val="005F624E"/>
    <w:rsid w:val="005F6559"/>
    <w:rsid w:val="005F6561"/>
    <w:rsid w:val="005F6627"/>
    <w:rsid w:val="005F670E"/>
    <w:rsid w:val="005F6A66"/>
    <w:rsid w:val="005F6AA2"/>
    <w:rsid w:val="005F6BB5"/>
    <w:rsid w:val="005F6C06"/>
    <w:rsid w:val="005F730F"/>
    <w:rsid w:val="005F75D4"/>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75EC"/>
    <w:rsid w:val="00607A81"/>
    <w:rsid w:val="006104D7"/>
    <w:rsid w:val="00610993"/>
    <w:rsid w:val="00610A6D"/>
    <w:rsid w:val="00610C04"/>
    <w:rsid w:val="00610C4E"/>
    <w:rsid w:val="00611434"/>
    <w:rsid w:val="00611915"/>
    <w:rsid w:val="00611A21"/>
    <w:rsid w:val="00611B73"/>
    <w:rsid w:val="006121BF"/>
    <w:rsid w:val="00612359"/>
    <w:rsid w:val="00612C53"/>
    <w:rsid w:val="00612EFD"/>
    <w:rsid w:val="0061345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ED1"/>
    <w:rsid w:val="00615EE6"/>
    <w:rsid w:val="006164CE"/>
    <w:rsid w:val="00616571"/>
    <w:rsid w:val="00616828"/>
    <w:rsid w:val="00616C36"/>
    <w:rsid w:val="00616D41"/>
    <w:rsid w:val="006177FF"/>
    <w:rsid w:val="00617E78"/>
    <w:rsid w:val="0062027D"/>
    <w:rsid w:val="00620589"/>
    <w:rsid w:val="00620744"/>
    <w:rsid w:val="00620B51"/>
    <w:rsid w:val="00621935"/>
    <w:rsid w:val="00621957"/>
    <w:rsid w:val="0062196D"/>
    <w:rsid w:val="006220EF"/>
    <w:rsid w:val="00622AA3"/>
    <w:rsid w:val="00623249"/>
    <w:rsid w:val="00623301"/>
    <w:rsid w:val="00623353"/>
    <w:rsid w:val="0062396A"/>
    <w:rsid w:val="00623AE6"/>
    <w:rsid w:val="00623CD4"/>
    <w:rsid w:val="0062452C"/>
    <w:rsid w:val="00624733"/>
    <w:rsid w:val="00624BF0"/>
    <w:rsid w:val="0062516D"/>
    <w:rsid w:val="0062526C"/>
    <w:rsid w:val="00625640"/>
    <w:rsid w:val="0062568E"/>
    <w:rsid w:val="00625933"/>
    <w:rsid w:val="00625D7B"/>
    <w:rsid w:val="00625FD1"/>
    <w:rsid w:val="00626133"/>
    <w:rsid w:val="006263F1"/>
    <w:rsid w:val="006268CC"/>
    <w:rsid w:val="0062692E"/>
    <w:rsid w:val="00626AA0"/>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ECC"/>
    <w:rsid w:val="00633EDF"/>
    <w:rsid w:val="00633F67"/>
    <w:rsid w:val="006342C7"/>
    <w:rsid w:val="006345D2"/>
    <w:rsid w:val="00634846"/>
    <w:rsid w:val="006349F3"/>
    <w:rsid w:val="00634DBA"/>
    <w:rsid w:val="00635E16"/>
    <w:rsid w:val="006361CA"/>
    <w:rsid w:val="00636471"/>
    <w:rsid w:val="00636840"/>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B57"/>
    <w:rsid w:val="00643372"/>
    <w:rsid w:val="00643687"/>
    <w:rsid w:val="0064395F"/>
    <w:rsid w:val="00643A67"/>
    <w:rsid w:val="006450EE"/>
    <w:rsid w:val="00645291"/>
    <w:rsid w:val="0064542F"/>
    <w:rsid w:val="00645478"/>
    <w:rsid w:val="006454D7"/>
    <w:rsid w:val="0064558C"/>
    <w:rsid w:val="00645759"/>
    <w:rsid w:val="00645795"/>
    <w:rsid w:val="00645BD3"/>
    <w:rsid w:val="00645C86"/>
    <w:rsid w:val="00645EFF"/>
    <w:rsid w:val="006461BE"/>
    <w:rsid w:val="00646261"/>
    <w:rsid w:val="0064627C"/>
    <w:rsid w:val="006462FD"/>
    <w:rsid w:val="00646322"/>
    <w:rsid w:val="006468C4"/>
    <w:rsid w:val="006469D4"/>
    <w:rsid w:val="006470CD"/>
    <w:rsid w:val="006472A9"/>
    <w:rsid w:val="006472B2"/>
    <w:rsid w:val="006500A8"/>
    <w:rsid w:val="00650318"/>
    <w:rsid w:val="00650662"/>
    <w:rsid w:val="00650691"/>
    <w:rsid w:val="00651104"/>
    <w:rsid w:val="006512B6"/>
    <w:rsid w:val="006515A0"/>
    <w:rsid w:val="0065169B"/>
    <w:rsid w:val="00651AC5"/>
    <w:rsid w:val="00651AEB"/>
    <w:rsid w:val="00651F6E"/>
    <w:rsid w:val="006520C2"/>
    <w:rsid w:val="00652247"/>
    <w:rsid w:val="0065230E"/>
    <w:rsid w:val="0065237D"/>
    <w:rsid w:val="0065257D"/>
    <w:rsid w:val="0065282E"/>
    <w:rsid w:val="00652990"/>
    <w:rsid w:val="00652E2D"/>
    <w:rsid w:val="006532F9"/>
    <w:rsid w:val="006534A5"/>
    <w:rsid w:val="00653A96"/>
    <w:rsid w:val="00653CA8"/>
    <w:rsid w:val="00653D12"/>
    <w:rsid w:val="00653F79"/>
    <w:rsid w:val="00654028"/>
    <w:rsid w:val="00654289"/>
    <w:rsid w:val="0065447E"/>
    <w:rsid w:val="00654584"/>
    <w:rsid w:val="00654623"/>
    <w:rsid w:val="00654686"/>
    <w:rsid w:val="0065470C"/>
    <w:rsid w:val="00654B0C"/>
    <w:rsid w:val="00654BD1"/>
    <w:rsid w:val="00655063"/>
    <w:rsid w:val="006551D9"/>
    <w:rsid w:val="00655616"/>
    <w:rsid w:val="006556DE"/>
    <w:rsid w:val="006557CA"/>
    <w:rsid w:val="006558A1"/>
    <w:rsid w:val="00655A85"/>
    <w:rsid w:val="00655B1C"/>
    <w:rsid w:val="0065606F"/>
    <w:rsid w:val="006564BE"/>
    <w:rsid w:val="00656CD9"/>
    <w:rsid w:val="00657467"/>
    <w:rsid w:val="006579C9"/>
    <w:rsid w:val="00657B7A"/>
    <w:rsid w:val="0066016D"/>
    <w:rsid w:val="006602FE"/>
    <w:rsid w:val="00660810"/>
    <w:rsid w:val="00660A17"/>
    <w:rsid w:val="006615A8"/>
    <w:rsid w:val="0066179E"/>
    <w:rsid w:val="0066188E"/>
    <w:rsid w:val="00661964"/>
    <w:rsid w:val="00661AB6"/>
    <w:rsid w:val="00661FD1"/>
    <w:rsid w:val="00662031"/>
    <w:rsid w:val="006621A3"/>
    <w:rsid w:val="00662A1D"/>
    <w:rsid w:val="00662ABC"/>
    <w:rsid w:val="00662CF2"/>
    <w:rsid w:val="00662DA4"/>
    <w:rsid w:val="006632BA"/>
    <w:rsid w:val="00663329"/>
    <w:rsid w:val="0066357B"/>
    <w:rsid w:val="006635CD"/>
    <w:rsid w:val="00663852"/>
    <w:rsid w:val="00663936"/>
    <w:rsid w:val="0066394D"/>
    <w:rsid w:val="00663971"/>
    <w:rsid w:val="00663ABE"/>
    <w:rsid w:val="006642F2"/>
    <w:rsid w:val="0066450F"/>
    <w:rsid w:val="006646D3"/>
    <w:rsid w:val="00664C11"/>
    <w:rsid w:val="00664D77"/>
    <w:rsid w:val="00664D7E"/>
    <w:rsid w:val="00664F0E"/>
    <w:rsid w:val="00665248"/>
    <w:rsid w:val="0066548C"/>
    <w:rsid w:val="006654A4"/>
    <w:rsid w:val="00665D72"/>
    <w:rsid w:val="00666756"/>
    <w:rsid w:val="00666A10"/>
    <w:rsid w:val="00666A74"/>
    <w:rsid w:val="00666F82"/>
    <w:rsid w:val="00670278"/>
    <w:rsid w:val="00670338"/>
    <w:rsid w:val="006704D2"/>
    <w:rsid w:val="00670514"/>
    <w:rsid w:val="00670CEC"/>
    <w:rsid w:val="006710FB"/>
    <w:rsid w:val="00671257"/>
    <w:rsid w:val="006716ED"/>
    <w:rsid w:val="00671B88"/>
    <w:rsid w:val="00671B95"/>
    <w:rsid w:val="00671DD8"/>
    <w:rsid w:val="006721A6"/>
    <w:rsid w:val="006722C7"/>
    <w:rsid w:val="006726D4"/>
    <w:rsid w:val="006728C5"/>
    <w:rsid w:val="00672A8D"/>
    <w:rsid w:val="00672E73"/>
    <w:rsid w:val="006730D7"/>
    <w:rsid w:val="0067345C"/>
    <w:rsid w:val="006736AA"/>
    <w:rsid w:val="00673757"/>
    <w:rsid w:val="00673A7C"/>
    <w:rsid w:val="00673F20"/>
    <w:rsid w:val="00674454"/>
    <w:rsid w:val="006744BD"/>
    <w:rsid w:val="006745FE"/>
    <w:rsid w:val="00674A4A"/>
    <w:rsid w:val="006753E4"/>
    <w:rsid w:val="00675630"/>
    <w:rsid w:val="00675634"/>
    <w:rsid w:val="00675909"/>
    <w:rsid w:val="00675E7A"/>
    <w:rsid w:val="00676507"/>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01A"/>
    <w:rsid w:val="00683664"/>
    <w:rsid w:val="006837F0"/>
    <w:rsid w:val="0068383B"/>
    <w:rsid w:val="006839C3"/>
    <w:rsid w:val="00683D58"/>
    <w:rsid w:val="006842F9"/>
    <w:rsid w:val="006843A8"/>
    <w:rsid w:val="006845F8"/>
    <w:rsid w:val="006847C9"/>
    <w:rsid w:val="00684A45"/>
    <w:rsid w:val="00684A6A"/>
    <w:rsid w:val="006850B2"/>
    <w:rsid w:val="0068536D"/>
    <w:rsid w:val="006854D9"/>
    <w:rsid w:val="00685B37"/>
    <w:rsid w:val="0068622C"/>
    <w:rsid w:val="00686343"/>
    <w:rsid w:val="00686359"/>
    <w:rsid w:val="0068638C"/>
    <w:rsid w:val="00686486"/>
    <w:rsid w:val="006866C3"/>
    <w:rsid w:val="006869C2"/>
    <w:rsid w:val="00686A2F"/>
    <w:rsid w:val="00686AB5"/>
    <w:rsid w:val="00686C54"/>
    <w:rsid w:val="006870FF"/>
    <w:rsid w:val="006876B0"/>
    <w:rsid w:val="0068775C"/>
    <w:rsid w:val="00687D9E"/>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7EB"/>
    <w:rsid w:val="006928B2"/>
    <w:rsid w:val="00692E45"/>
    <w:rsid w:val="0069336F"/>
    <w:rsid w:val="00693BA6"/>
    <w:rsid w:val="00693D13"/>
    <w:rsid w:val="00693DF5"/>
    <w:rsid w:val="00694073"/>
    <w:rsid w:val="00694101"/>
    <w:rsid w:val="006943F8"/>
    <w:rsid w:val="00694A4A"/>
    <w:rsid w:val="00694B2F"/>
    <w:rsid w:val="00694E5A"/>
    <w:rsid w:val="00694F6C"/>
    <w:rsid w:val="00694F8A"/>
    <w:rsid w:val="00694FB1"/>
    <w:rsid w:val="0069535B"/>
    <w:rsid w:val="006954A0"/>
    <w:rsid w:val="006955CD"/>
    <w:rsid w:val="0069591E"/>
    <w:rsid w:val="0069657A"/>
    <w:rsid w:val="0069658B"/>
    <w:rsid w:val="00696591"/>
    <w:rsid w:val="00696792"/>
    <w:rsid w:val="006968B3"/>
    <w:rsid w:val="00696ABB"/>
    <w:rsid w:val="00696CDC"/>
    <w:rsid w:val="00696EE1"/>
    <w:rsid w:val="00696F30"/>
    <w:rsid w:val="006971F3"/>
    <w:rsid w:val="00697226"/>
    <w:rsid w:val="00697322"/>
    <w:rsid w:val="006979E5"/>
    <w:rsid w:val="00697A23"/>
    <w:rsid w:val="00697C70"/>
    <w:rsid w:val="00697C9E"/>
    <w:rsid w:val="00697F1F"/>
    <w:rsid w:val="006A03DE"/>
    <w:rsid w:val="006A0489"/>
    <w:rsid w:val="006A0B60"/>
    <w:rsid w:val="006A0E50"/>
    <w:rsid w:val="006A1A32"/>
    <w:rsid w:val="006A1C70"/>
    <w:rsid w:val="006A1CEE"/>
    <w:rsid w:val="006A1E19"/>
    <w:rsid w:val="006A1F70"/>
    <w:rsid w:val="006A2005"/>
    <w:rsid w:val="006A2094"/>
    <w:rsid w:val="006A22BB"/>
    <w:rsid w:val="006A2561"/>
    <w:rsid w:val="006A26D1"/>
    <w:rsid w:val="006A29FB"/>
    <w:rsid w:val="006A2A06"/>
    <w:rsid w:val="006A2DAE"/>
    <w:rsid w:val="006A2EDE"/>
    <w:rsid w:val="006A3094"/>
    <w:rsid w:val="006A329D"/>
    <w:rsid w:val="006A352B"/>
    <w:rsid w:val="006A396B"/>
    <w:rsid w:val="006A4009"/>
    <w:rsid w:val="006A416F"/>
    <w:rsid w:val="006A4234"/>
    <w:rsid w:val="006A496C"/>
    <w:rsid w:val="006A4AE7"/>
    <w:rsid w:val="006A4BF8"/>
    <w:rsid w:val="006A5176"/>
    <w:rsid w:val="006A52FD"/>
    <w:rsid w:val="006A5448"/>
    <w:rsid w:val="006A55DA"/>
    <w:rsid w:val="006A58CB"/>
    <w:rsid w:val="006A647C"/>
    <w:rsid w:val="006A6492"/>
    <w:rsid w:val="006A6813"/>
    <w:rsid w:val="006A6D13"/>
    <w:rsid w:val="006A7148"/>
    <w:rsid w:val="006A7369"/>
    <w:rsid w:val="006A75E8"/>
    <w:rsid w:val="006A7763"/>
    <w:rsid w:val="006A7794"/>
    <w:rsid w:val="006A7D22"/>
    <w:rsid w:val="006A7DAF"/>
    <w:rsid w:val="006B0763"/>
    <w:rsid w:val="006B0A18"/>
    <w:rsid w:val="006B0AE7"/>
    <w:rsid w:val="006B0BF3"/>
    <w:rsid w:val="006B0CE9"/>
    <w:rsid w:val="006B0F58"/>
    <w:rsid w:val="006B10B1"/>
    <w:rsid w:val="006B10CF"/>
    <w:rsid w:val="006B161C"/>
    <w:rsid w:val="006B18ED"/>
    <w:rsid w:val="006B1AE3"/>
    <w:rsid w:val="006B2C61"/>
    <w:rsid w:val="006B2CF2"/>
    <w:rsid w:val="006B2D1E"/>
    <w:rsid w:val="006B2D52"/>
    <w:rsid w:val="006B3BE6"/>
    <w:rsid w:val="006B4AD1"/>
    <w:rsid w:val="006B4AF1"/>
    <w:rsid w:val="006B564C"/>
    <w:rsid w:val="006B5777"/>
    <w:rsid w:val="006B5821"/>
    <w:rsid w:val="006B58F1"/>
    <w:rsid w:val="006B6076"/>
    <w:rsid w:val="006B63CA"/>
    <w:rsid w:val="006B67BC"/>
    <w:rsid w:val="006B67F2"/>
    <w:rsid w:val="006B69D6"/>
    <w:rsid w:val="006B6B9E"/>
    <w:rsid w:val="006B6C92"/>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B9"/>
    <w:rsid w:val="006C20D7"/>
    <w:rsid w:val="006C22A3"/>
    <w:rsid w:val="006C23A9"/>
    <w:rsid w:val="006C23DA"/>
    <w:rsid w:val="006C27D9"/>
    <w:rsid w:val="006C292F"/>
    <w:rsid w:val="006C2A7E"/>
    <w:rsid w:val="006C2B29"/>
    <w:rsid w:val="006C2DAE"/>
    <w:rsid w:val="006C2DBE"/>
    <w:rsid w:val="006C2EC0"/>
    <w:rsid w:val="006C2F68"/>
    <w:rsid w:val="006C3172"/>
    <w:rsid w:val="006C38CD"/>
    <w:rsid w:val="006C3922"/>
    <w:rsid w:val="006C3D9B"/>
    <w:rsid w:val="006C405B"/>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371"/>
    <w:rsid w:val="006C7BAF"/>
    <w:rsid w:val="006C7F3A"/>
    <w:rsid w:val="006D031D"/>
    <w:rsid w:val="006D0366"/>
    <w:rsid w:val="006D045B"/>
    <w:rsid w:val="006D066E"/>
    <w:rsid w:val="006D0687"/>
    <w:rsid w:val="006D075C"/>
    <w:rsid w:val="006D0CBB"/>
    <w:rsid w:val="006D0E9A"/>
    <w:rsid w:val="006D1030"/>
    <w:rsid w:val="006D10CD"/>
    <w:rsid w:val="006D1190"/>
    <w:rsid w:val="006D15B6"/>
    <w:rsid w:val="006D1634"/>
    <w:rsid w:val="006D17D0"/>
    <w:rsid w:val="006D1AF7"/>
    <w:rsid w:val="006D1F6A"/>
    <w:rsid w:val="006D1F78"/>
    <w:rsid w:val="006D2519"/>
    <w:rsid w:val="006D26D8"/>
    <w:rsid w:val="006D2EDB"/>
    <w:rsid w:val="006D2F1E"/>
    <w:rsid w:val="006D3014"/>
    <w:rsid w:val="006D315F"/>
    <w:rsid w:val="006D3573"/>
    <w:rsid w:val="006D3B29"/>
    <w:rsid w:val="006D3E78"/>
    <w:rsid w:val="006D3EF9"/>
    <w:rsid w:val="006D420B"/>
    <w:rsid w:val="006D4617"/>
    <w:rsid w:val="006D4B71"/>
    <w:rsid w:val="006D4CD2"/>
    <w:rsid w:val="006D5521"/>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6F8"/>
    <w:rsid w:val="006E087C"/>
    <w:rsid w:val="006E0A8A"/>
    <w:rsid w:val="006E1230"/>
    <w:rsid w:val="006E1598"/>
    <w:rsid w:val="006E16A6"/>
    <w:rsid w:val="006E1794"/>
    <w:rsid w:val="006E1939"/>
    <w:rsid w:val="006E1AC7"/>
    <w:rsid w:val="006E1C07"/>
    <w:rsid w:val="006E1CB4"/>
    <w:rsid w:val="006E1CE7"/>
    <w:rsid w:val="006E21F4"/>
    <w:rsid w:val="006E2287"/>
    <w:rsid w:val="006E22D2"/>
    <w:rsid w:val="006E270C"/>
    <w:rsid w:val="006E2CDA"/>
    <w:rsid w:val="006E2F2E"/>
    <w:rsid w:val="006E3013"/>
    <w:rsid w:val="006E3152"/>
    <w:rsid w:val="006E3287"/>
    <w:rsid w:val="006E3B32"/>
    <w:rsid w:val="006E3F13"/>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6D4A"/>
    <w:rsid w:val="006E749E"/>
    <w:rsid w:val="006E78DC"/>
    <w:rsid w:val="006E7BFB"/>
    <w:rsid w:val="006E7E56"/>
    <w:rsid w:val="006F0301"/>
    <w:rsid w:val="006F03AC"/>
    <w:rsid w:val="006F05D0"/>
    <w:rsid w:val="006F06AA"/>
    <w:rsid w:val="006F0B1C"/>
    <w:rsid w:val="006F13B6"/>
    <w:rsid w:val="006F1403"/>
    <w:rsid w:val="006F1676"/>
    <w:rsid w:val="006F1786"/>
    <w:rsid w:val="006F19B8"/>
    <w:rsid w:val="006F1A06"/>
    <w:rsid w:val="006F2576"/>
    <w:rsid w:val="006F2663"/>
    <w:rsid w:val="006F2B37"/>
    <w:rsid w:val="006F2F48"/>
    <w:rsid w:val="006F3CE1"/>
    <w:rsid w:val="006F3DE4"/>
    <w:rsid w:val="006F44D5"/>
    <w:rsid w:val="006F4544"/>
    <w:rsid w:val="006F464B"/>
    <w:rsid w:val="006F4704"/>
    <w:rsid w:val="006F48AD"/>
    <w:rsid w:val="006F48B7"/>
    <w:rsid w:val="006F4A34"/>
    <w:rsid w:val="006F4B30"/>
    <w:rsid w:val="006F514E"/>
    <w:rsid w:val="006F5173"/>
    <w:rsid w:val="006F5371"/>
    <w:rsid w:val="006F56F0"/>
    <w:rsid w:val="006F5A07"/>
    <w:rsid w:val="006F5B6C"/>
    <w:rsid w:val="006F5BA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134A"/>
    <w:rsid w:val="007014CF"/>
    <w:rsid w:val="007017F6"/>
    <w:rsid w:val="00701B64"/>
    <w:rsid w:val="00701C8B"/>
    <w:rsid w:val="00701D00"/>
    <w:rsid w:val="00701F1B"/>
    <w:rsid w:val="00701F6B"/>
    <w:rsid w:val="00702797"/>
    <w:rsid w:val="00702AC0"/>
    <w:rsid w:val="00702E04"/>
    <w:rsid w:val="00702EA6"/>
    <w:rsid w:val="00702F42"/>
    <w:rsid w:val="0070311C"/>
    <w:rsid w:val="007036C8"/>
    <w:rsid w:val="00704690"/>
    <w:rsid w:val="007048F3"/>
    <w:rsid w:val="00704B09"/>
    <w:rsid w:val="00704C20"/>
    <w:rsid w:val="00704C9E"/>
    <w:rsid w:val="00704D8B"/>
    <w:rsid w:val="00705093"/>
    <w:rsid w:val="007052C8"/>
    <w:rsid w:val="0070550B"/>
    <w:rsid w:val="00705799"/>
    <w:rsid w:val="00705DBA"/>
    <w:rsid w:val="00706341"/>
    <w:rsid w:val="007065BB"/>
    <w:rsid w:val="007067B2"/>
    <w:rsid w:val="007068A8"/>
    <w:rsid w:val="00706B58"/>
    <w:rsid w:val="00706B75"/>
    <w:rsid w:val="007070C2"/>
    <w:rsid w:val="007077EB"/>
    <w:rsid w:val="00707D4C"/>
    <w:rsid w:val="00707E12"/>
    <w:rsid w:val="00710181"/>
    <w:rsid w:val="007103E5"/>
    <w:rsid w:val="00710CEE"/>
    <w:rsid w:val="00710D57"/>
    <w:rsid w:val="00710FDF"/>
    <w:rsid w:val="0071114D"/>
    <w:rsid w:val="0071135E"/>
    <w:rsid w:val="00711436"/>
    <w:rsid w:val="00711781"/>
    <w:rsid w:val="0071190E"/>
    <w:rsid w:val="00711945"/>
    <w:rsid w:val="00711A87"/>
    <w:rsid w:val="00711AA7"/>
    <w:rsid w:val="00711B12"/>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1AB"/>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FC"/>
    <w:rsid w:val="00720AD2"/>
    <w:rsid w:val="00720B4A"/>
    <w:rsid w:val="00720DED"/>
    <w:rsid w:val="00720FD4"/>
    <w:rsid w:val="007210A9"/>
    <w:rsid w:val="00721148"/>
    <w:rsid w:val="007212DC"/>
    <w:rsid w:val="007214E2"/>
    <w:rsid w:val="007216F2"/>
    <w:rsid w:val="00721929"/>
    <w:rsid w:val="00721B43"/>
    <w:rsid w:val="00721BC3"/>
    <w:rsid w:val="0072287C"/>
    <w:rsid w:val="00722A39"/>
    <w:rsid w:val="00722A9F"/>
    <w:rsid w:val="00722B2C"/>
    <w:rsid w:val="00722CC3"/>
    <w:rsid w:val="00722D27"/>
    <w:rsid w:val="0072309A"/>
    <w:rsid w:val="007235FC"/>
    <w:rsid w:val="00723666"/>
    <w:rsid w:val="007237EE"/>
    <w:rsid w:val="00723CB8"/>
    <w:rsid w:val="00723D92"/>
    <w:rsid w:val="00723DD8"/>
    <w:rsid w:val="00723FD9"/>
    <w:rsid w:val="007244FB"/>
    <w:rsid w:val="00724524"/>
    <w:rsid w:val="0072467D"/>
    <w:rsid w:val="00724743"/>
    <w:rsid w:val="00724A12"/>
    <w:rsid w:val="00724B41"/>
    <w:rsid w:val="0072575D"/>
    <w:rsid w:val="00725835"/>
    <w:rsid w:val="00725F3C"/>
    <w:rsid w:val="00726108"/>
    <w:rsid w:val="007261E3"/>
    <w:rsid w:val="007262D3"/>
    <w:rsid w:val="00726460"/>
    <w:rsid w:val="00726BCB"/>
    <w:rsid w:val="00726F05"/>
    <w:rsid w:val="007270D2"/>
    <w:rsid w:val="00727117"/>
    <w:rsid w:val="007271B7"/>
    <w:rsid w:val="00727952"/>
    <w:rsid w:val="00727959"/>
    <w:rsid w:val="00727BAB"/>
    <w:rsid w:val="00727C5D"/>
    <w:rsid w:val="00727D14"/>
    <w:rsid w:val="00727E77"/>
    <w:rsid w:val="007302C3"/>
    <w:rsid w:val="00730850"/>
    <w:rsid w:val="00730D0C"/>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A6"/>
    <w:rsid w:val="00737CC1"/>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535"/>
    <w:rsid w:val="007447F0"/>
    <w:rsid w:val="00745107"/>
    <w:rsid w:val="007451B8"/>
    <w:rsid w:val="007452E8"/>
    <w:rsid w:val="00745499"/>
    <w:rsid w:val="007454AB"/>
    <w:rsid w:val="0074602B"/>
    <w:rsid w:val="007463FA"/>
    <w:rsid w:val="007464AF"/>
    <w:rsid w:val="00747392"/>
    <w:rsid w:val="007474B5"/>
    <w:rsid w:val="00747767"/>
    <w:rsid w:val="00747A9F"/>
    <w:rsid w:val="00747F39"/>
    <w:rsid w:val="007502B8"/>
    <w:rsid w:val="007502D0"/>
    <w:rsid w:val="007502EB"/>
    <w:rsid w:val="00750453"/>
    <w:rsid w:val="00750675"/>
    <w:rsid w:val="007509C0"/>
    <w:rsid w:val="00750F41"/>
    <w:rsid w:val="0075118E"/>
    <w:rsid w:val="007513A1"/>
    <w:rsid w:val="00751485"/>
    <w:rsid w:val="007515AB"/>
    <w:rsid w:val="0075175D"/>
    <w:rsid w:val="00751878"/>
    <w:rsid w:val="007518BE"/>
    <w:rsid w:val="00751F90"/>
    <w:rsid w:val="00752130"/>
    <w:rsid w:val="0075246E"/>
    <w:rsid w:val="00752D84"/>
    <w:rsid w:val="007532A6"/>
    <w:rsid w:val="007532B6"/>
    <w:rsid w:val="0075346B"/>
    <w:rsid w:val="00753678"/>
    <w:rsid w:val="0075374D"/>
    <w:rsid w:val="007538FE"/>
    <w:rsid w:val="00753A1C"/>
    <w:rsid w:val="0075408A"/>
    <w:rsid w:val="0075444C"/>
    <w:rsid w:val="007545AA"/>
    <w:rsid w:val="0075479F"/>
    <w:rsid w:val="0075487C"/>
    <w:rsid w:val="00754B64"/>
    <w:rsid w:val="00755212"/>
    <w:rsid w:val="007552A1"/>
    <w:rsid w:val="00755423"/>
    <w:rsid w:val="007554DB"/>
    <w:rsid w:val="0075552D"/>
    <w:rsid w:val="00755719"/>
    <w:rsid w:val="00755C81"/>
    <w:rsid w:val="007565A4"/>
    <w:rsid w:val="0075694E"/>
    <w:rsid w:val="007569F3"/>
    <w:rsid w:val="00756A60"/>
    <w:rsid w:val="00756DA3"/>
    <w:rsid w:val="00756DDD"/>
    <w:rsid w:val="007574FB"/>
    <w:rsid w:val="00757A5E"/>
    <w:rsid w:val="00757BAD"/>
    <w:rsid w:val="0076026A"/>
    <w:rsid w:val="00760421"/>
    <w:rsid w:val="0076086B"/>
    <w:rsid w:val="00760883"/>
    <w:rsid w:val="00760929"/>
    <w:rsid w:val="00760DE4"/>
    <w:rsid w:val="00761019"/>
    <w:rsid w:val="007610C6"/>
    <w:rsid w:val="007616AF"/>
    <w:rsid w:val="007618E9"/>
    <w:rsid w:val="00761BFF"/>
    <w:rsid w:val="00762293"/>
    <w:rsid w:val="00762432"/>
    <w:rsid w:val="0076253F"/>
    <w:rsid w:val="00762E62"/>
    <w:rsid w:val="00763222"/>
    <w:rsid w:val="00763C9B"/>
    <w:rsid w:val="00763E49"/>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C60"/>
    <w:rsid w:val="00767C79"/>
    <w:rsid w:val="00767CDB"/>
    <w:rsid w:val="00767F18"/>
    <w:rsid w:val="00770233"/>
    <w:rsid w:val="007705B8"/>
    <w:rsid w:val="00770C15"/>
    <w:rsid w:val="00770EFF"/>
    <w:rsid w:val="007711C0"/>
    <w:rsid w:val="00771209"/>
    <w:rsid w:val="007713A9"/>
    <w:rsid w:val="0077157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ADC"/>
    <w:rsid w:val="00780175"/>
    <w:rsid w:val="007802BB"/>
    <w:rsid w:val="007805BC"/>
    <w:rsid w:val="00780700"/>
    <w:rsid w:val="00780867"/>
    <w:rsid w:val="00780CB1"/>
    <w:rsid w:val="00780D10"/>
    <w:rsid w:val="00780EF2"/>
    <w:rsid w:val="007812DD"/>
    <w:rsid w:val="0078180C"/>
    <w:rsid w:val="007818B4"/>
    <w:rsid w:val="00781B9E"/>
    <w:rsid w:val="00781D7D"/>
    <w:rsid w:val="007823B3"/>
    <w:rsid w:val="0078243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83"/>
    <w:rsid w:val="00787215"/>
    <w:rsid w:val="00787260"/>
    <w:rsid w:val="0078772F"/>
    <w:rsid w:val="00787798"/>
    <w:rsid w:val="00790431"/>
    <w:rsid w:val="0079078D"/>
    <w:rsid w:val="00790EC1"/>
    <w:rsid w:val="00791016"/>
    <w:rsid w:val="0079128F"/>
    <w:rsid w:val="007913FE"/>
    <w:rsid w:val="00791629"/>
    <w:rsid w:val="0079176D"/>
    <w:rsid w:val="00791970"/>
    <w:rsid w:val="00792038"/>
    <w:rsid w:val="00792745"/>
    <w:rsid w:val="00792A5E"/>
    <w:rsid w:val="00792D98"/>
    <w:rsid w:val="0079330E"/>
    <w:rsid w:val="007933F4"/>
    <w:rsid w:val="00793518"/>
    <w:rsid w:val="0079357A"/>
    <w:rsid w:val="007938A2"/>
    <w:rsid w:val="00793A22"/>
    <w:rsid w:val="00793C20"/>
    <w:rsid w:val="00794BDD"/>
    <w:rsid w:val="00794BF2"/>
    <w:rsid w:val="00794DC3"/>
    <w:rsid w:val="007957BE"/>
    <w:rsid w:val="00795DE4"/>
    <w:rsid w:val="007966D2"/>
    <w:rsid w:val="00796BC3"/>
    <w:rsid w:val="00796D58"/>
    <w:rsid w:val="007971CB"/>
    <w:rsid w:val="0079751D"/>
    <w:rsid w:val="007978BE"/>
    <w:rsid w:val="00797C09"/>
    <w:rsid w:val="00797E0B"/>
    <w:rsid w:val="007A0373"/>
    <w:rsid w:val="007A03A8"/>
    <w:rsid w:val="007A0418"/>
    <w:rsid w:val="007A0933"/>
    <w:rsid w:val="007A0948"/>
    <w:rsid w:val="007A0AFC"/>
    <w:rsid w:val="007A0C43"/>
    <w:rsid w:val="007A1716"/>
    <w:rsid w:val="007A1FFD"/>
    <w:rsid w:val="007A248F"/>
    <w:rsid w:val="007A2752"/>
    <w:rsid w:val="007A2CC6"/>
    <w:rsid w:val="007A3193"/>
    <w:rsid w:val="007A3863"/>
    <w:rsid w:val="007A3CA6"/>
    <w:rsid w:val="007A3D71"/>
    <w:rsid w:val="007A3F51"/>
    <w:rsid w:val="007A4156"/>
    <w:rsid w:val="007A41A6"/>
    <w:rsid w:val="007A4313"/>
    <w:rsid w:val="007A440E"/>
    <w:rsid w:val="007A4DBC"/>
    <w:rsid w:val="007A51AC"/>
    <w:rsid w:val="007A5394"/>
    <w:rsid w:val="007A557D"/>
    <w:rsid w:val="007A5693"/>
    <w:rsid w:val="007A56D4"/>
    <w:rsid w:val="007A59A4"/>
    <w:rsid w:val="007A5A5F"/>
    <w:rsid w:val="007A5AAA"/>
    <w:rsid w:val="007A6176"/>
    <w:rsid w:val="007A64A8"/>
    <w:rsid w:val="007A66B3"/>
    <w:rsid w:val="007A6833"/>
    <w:rsid w:val="007A6CDF"/>
    <w:rsid w:val="007A7188"/>
    <w:rsid w:val="007A740E"/>
    <w:rsid w:val="007A7434"/>
    <w:rsid w:val="007A749E"/>
    <w:rsid w:val="007B020F"/>
    <w:rsid w:val="007B0510"/>
    <w:rsid w:val="007B0A58"/>
    <w:rsid w:val="007B0AF5"/>
    <w:rsid w:val="007B0BFB"/>
    <w:rsid w:val="007B0D61"/>
    <w:rsid w:val="007B0E23"/>
    <w:rsid w:val="007B146C"/>
    <w:rsid w:val="007B216F"/>
    <w:rsid w:val="007B27DC"/>
    <w:rsid w:val="007B27E2"/>
    <w:rsid w:val="007B2820"/>
    <w:rsid w:val="007B2886"/>
    <w:rsid w:val="007B2CCD"/>
    <w:rsid w:val="007B320D"/>
    <w:rsid w:val="007B34CB"/>
    <w:rsid w:val="007B3A86"/>
    <w:rsid w:val="007B3F9E"/>
    <w:rsid w:val="007B4014"/>
    <w:rsid w:val="007B4227"/>
    <w:rsid w:val="007B4472"/>
    <w:rsid w:val="007B49DF"/>
    <w:rsid w:val="007B49F3"/>
    <w:rsid w:val="007B4A5B"/>
    <w:rsid w:val="007B4A6C"/>
    <w:rsid w:val="007B5091"/>
    <w:rsid w:val="007B55F7"/>
    <w:rsid w:val="007B56F0"/>
    <w:rsid w:val="007B5BF0"/>
    <w:rsid w:val="007B5DFF"/>
    <w:rsid w:val="007B6104"/>
    <w:rsid w:val="007B641A"/>
    <w:rsid w:val="007B6662"/>
    <w:rsid w:val="007B6862"/>
    <w:rsid w:val="007B68A3"/>
    <w:rsid w:val="007B6D72"/>
    <w:rsid w:val="007B6D8F"/>
    <w:rsid w:val="007B7733"/>
    <w:rsid w:val="007B7C15"/>
    <w:rsid w:val="007B7D1D"/>
    <w:rsid w:val="007B7D59"/>
    <w:rsid w:val="007B7DA9"/>
    <w:rsid w:val="007B7DD2"/>
    <w:rsid w:val="007B7F28"/>
    <w:rsid w:val="007B7F2C"/>
    <w:rsid w:val="007C0139"/>
    <w:rsid w:val="007C0200"/>
    <w:rsid w:val="007C04D4"/>
    <w:rsid w:val="007C061F"/>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813"/>
    <w:rsid w:val="007C3A15"/>
    <w:rsid w:val="007C3D0F"/>
    <w:rsid w:val="007C3DD2"/>
    <w:rsid w:val="007C4338"/>
    <w:rsid w:val="007C4489"/>
    <w:rsid w:val="007C4854"/>
    <w:rsid w:val="007C4974"/>
    <w:rsid w:val="007C49BB"/>
    <w:rsid w:val="007C4CDC"/>
    <w:rsid w:val="007C4DA4"/>
    <w:rsid w:val="007C4DC1"/>
    <w:rsid w:val="007C50FF"/>
    <w:rsid w:val="007C56A8"/>
    <w:rsid w:val="007C5A2A"/>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4CC"/>
    <w:rsid w:val="007D1524"/>
    <w:rsid w:val="007D15E9"/>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0E1"/>
    <w:rsid w:val="007E02A6"/>
    <w:rsid w:val="007E02E8"/>
    <w:rsid w:val="007E03D9"/>
    <w:rsid w:val="007E08F4"/>
    <w:rsid w:val="007E0D2E"/>
    <w:rsid w:val="007E0EC4"/>
    <w:rsid w:val="007E135C"/>
    <w:rsid w:val="007E1559"/>
    <w:rsid w:val="007E1614"/>
    <w:rsid w:val="007E1640"/>
    <w:rsid w:val="007E1B63"/>
    <w:rsid w:val="007E210E"/>
    <w:rsid w:val="007E23BA"/>
    <w:rsid w:val="007E272A"/>
    <w:rsid w:val="007E2738"/>
    <w:rsid w:val="007E29AA"/>
    <w:rsid w:val="007E2A0C"/>
    <w:rsid w:val="007E2C3C"/>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A6B"/>
    <w:rsid w:val="007E7AC1"/>
    <w:rsid w:val="007E7AC2"/>
    <w:rsid w:val="007E7C11"/>
    <w:rsid w:val="007E7C71"/>
    <w:rsid w:val="007E7E15"/>
    <w:rsid w:val="007F0209"/>
    <w:rsid w:val="007F05E6"/>
    <w:rsid w:val="007F0BF1"/>
    <w:rsid w:val="007F0D8C"/>
    <w:rsid w:val="007F0F87"/>
    <w:rsid w:val="007F11D4"/>
    <w:rsid w:val="007F1203"/>
    <w:rsid w:val="007F1A35"/>
    <w:rsid w:val="007F1B10"/>
    <w:rsid w:val="007F2400"/>
    <w:rsid w:val="007F24CB"/>
    <w:rsid w:val="007F2701"/>
    <w:rsid w:val="007F2748"/>
    <w:rsid w:val="007F29F1"/>
    <w:rsid w:val="007F2C74"/>
    <w:rsid w:val="007F2EED"/>
    <w:rsid w:val="007F3357"/>
    <w:rsid w:val="007F3495"/>
    <w:rsid w:val="007F3865"/>
    <w:rsid w:val="007F3B17"/>
    <w:rsid w:val="007F3D5C"/>
    <w:rsid w:val="007F3DAD"/>
    <w:rsid w:val="007F41BF"/>
    <w:rsid w:val="007F4393"/>
    <w:rsid w:val="007F43F8"/>
    <w:rsid w:val="007F48B9"/>
    <w:rsid w:val="007F4BA3"/>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6CF"/>
    <w:rsid w:val="007F789D"/>
    <w:rsid w:val="007F7A42"/>
    <w:rsid w:val="007F7D33"/>
    <w:rsid w:val="007F7DD6"/>
    <w:rsid w:val="007F7F07"/>
    <w:rsid w:val="00800369"/>
    <w:rsid w:val="00800964"/>
    <w:rsid w:val="008012A7"/>
    <w:rsid w:val="008014E8"/>
    <w:rsid w:val="008014F0"/>
    <w:rsid w:val="0080189E"/>
    <w:rsid w:val="00801FE4"/>
    <w:rsid w:val="0080212D"/>
    <w:rsid w:val="0080214C"/>
    <w:rsid w:val="008021D9"/>
    <w:rsid w:val="008022F1"/>
    <w:rsid w:val="00802416"/>
    <w:rsid w:val="00802679"/>
    <w:rsid w:val="0080273E"/>
    <w:rsid w:val="008028D5"/>
    <w:rsid w:val="00802A47"/>
    <w:rsid w:val="00802B3C"/>
    <w:rsid w:val="00802D73"/>
    <w:rsid w:val="00802FF1"/>
    <w:rsid w:val="008030BA"/>
    <w:rsid w:val="008030F9"/>
    <w:rsid w:val="008031A5"/>
    <w:rsid w:val="00803906"/>
    <w:rsid w:val="00803A36"/>
    <w:rsid w:val="00803A53"/>
    <w:rsid w:val="008040ED"/>
    <w:rsid w:val="008042E4"/>
    <w:rsid w:val="00804876"/>
    <w:rsid w:val="00804D2F"/>
    <w:rsid w:val="00805056"/>
    <w:rsid w:val="00805314"/>
    <w:rsid w:val="00805741"/>
    <w:rsid w:val="00805784"/>
    <w:rsid w:val="00805D94"/>
    <w:rsid w:val="00805ECD"/>
    <w:rsid w:val="0080659F"/>
    <w:rsid w:val="008069CD"/>
    <w:rsid w:val="00806C42"/>
    <w:rsid w:val="00806E84"/>
    <w:rsid w:val="00807147"/>
    <w:rsid w:val="0080775F"/>
    <w:rsid w:val="00807A11"/>
    <w:rsid w:val="00807A69"/>
    <w:rsid w:val="00807C17"/>
    <w:rsid w:val="00807F32"/>
    <w:rsid w:val="00807F46"/>
    <w:rsid w:val="00810020"/>
    <w:rsid w:val="008101F7"/>
    <w:rsid w:val="00810387"/>
    <w:rsid w:val="00810DB7"/>
    <w:rsid w:val="008111BD"/>
    <w:rsid w:val="0081188E"/>
    <w:rsid w:val="008119EF"/>
    <w:rsid w:val="00811F99"/>
    <w:rsid w:val="008123DB"/>
    <w:rsid w:val="00812579"/>
    <w:rsid w:val="00812654"/>
    <w:rsid w:val="00812934"/>
    <w:rsid w:val="0081298D"/>
    <w:rsid w:val="00812AEF"/>
    <w:rsid w:val="00812CB5"/>
    <w:rsid w:val="00812D8B"/>
    <w:rsid w:val="00812E38"/>
    <w:rsid w:val="008137A7"/>
    <w:rsid w:val="008137CB"/>
    <w:rsid w:val="008139DF"/>
    <w:rsid w:val="00813A60"/>
    <w:rsid w:val="00813ED5"/>
    <w:rsid w:val="00813F33"/>
    <w:rsid w:val="008144B2"/>
    <w:rsid w:val="008144F3"/>
    <w:rsid w:val="0081487B"/>
    <w:rsid w:val="00814C95"/>
    <w:rsid w:val="00816073"/>
    <w:rsid w:val="00816665"/>
    <w:rsid w:val="00816819"/>
    <w:rsid w:val="00816B2A"/>
    <w:rsid w:val="00816C29"/>
    <w:rsid w:val="00816E86"/>
    <w:rsid w:val="00816E87"/>
    <w:rsid w:val="008170A2"/>
    <w:rsid w:val="00817128"/>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E"/>
    <w:rsid w:val="008213C9"/>
    <w:rsid w:val="008215F2"/>
    <w:rsid w:val="008216B3"/>
    <w:rsid w:val="00821E24"/>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9AC"/>
    <w:rsid w:val="00830D3E"/>
    <w:rsid w:val="00830E1E"/>
    <w:rsid w:val="00830E94"/>
    <w:rsid w:val="00830FC5"/>
    <w:rsid w:val="00831028"/>
    <w:rsid w:val="008312E8"/>
    <w:rsid w:val="0083137B"/>
    <w:rsid w:val="0083218C"/>
    <w:rsid w:val="008321BE"/>
    <w:rsid w:val="0083235A"/>
    <w:rsid w:val="00832476"/>
    <w:rsid w:val="00832AF1"/>
    <w:rsid w:val="0083367C"/>
    <w:rsid w:val="008341D6"/>
    <w:rsid w:val="00834247"/>
    <w:rsid w:val="0083475A"/>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89"/>
    <w:rsid w:val="0084030E"/>
    <w:rsid w:val="00840407"/>
    <w:rsid w:val="008405B1"/>
    <w:rsid w:val="00840708"/>
    <w:rsid w:val="00840C0A"/>
    <w:rsid w:val="00840DFF"/>
    <w:rsid w:val="0084147F"/>
    <w:rsid w:val="008415AB"/>
    <w:rsid w:val="008420C0"/>
    <w:rsid w:val="0084257B"/>
    <w:rsid w:val="0084266D"/>
    <w:rsid w:val="00842BFA"/>
    <w:rsid w:val="00842FA5"/>
    <w:rsid w:val="0084333E"/>
    <w:rsid w:val="008433B6"/>
    <w:rsid w:val="008438E5"/>
    <w:rsid w:val="00844142"/>
    <w:rsid w:val="0084420F"/>
    <w:rsid w:val="008442E4"/>
    <w:rsid w:val="008446EE"/>
    <w:rsid w:val="008449CC"/>
    <w:rsid w:val="00845242"/>
    <w:rsid w:val="0084525E"/>
    <w:rsid w:val="00845874"/>
    <w:rsid w:val="008459A0"/>
    <w:rsid w:val="00845BFB"/>
    <w:rsid w:val="00845C00"/>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FEE"/>
    <w:rsid w:val="0085104F"/>
    <w:rsid w:val="00851268"/>
    <w:rsid w:val="00851344"/>
    <w:rsid w:val="00851583"/>
    <w:rsid w:val="00851799"/>
    <w:rsid w:val="008518E5"/>
    <w:rsid w:val="008519A7"/>
    <w:rsid w:val="00851CF8"/>
    <w:rsid w:val="00851E9E"/>
    <w:rsid w:val="00851ED3"/>
    <w:rsid w:val="00851FF7"/>
    <w:rsid w:val="008520FD"/>
    <w:rsid w:val="008523D5"/>
    <w:rsid w:val="0085241E"/>
    <w:rsid w:val="0085262D"/>
    <w:rsid w:val="008528D8"/>
    <w:rsid w:val="0085296E"/>
    <w:rsid w:val="0085299C"/>
    <w:rsid w:val="00852BD6"/>
    <w:rsid w:val="0085326F"/>
    <w:rsid w:val="008534BE"/>
    <w:rsid w:val="008535B5"/>
    <w:rsid w:val="0085386D"/>
    <w:rsid w:val="00853E00"/>
    <w:rsid w:val="00853EDA"/>
    <w:rsid w:val="00854257"/>
    <w:rsid w:val="0085518F"/>
    <w:rsid w:val="00855203"/>
    <w:rsid w:val="00855332"/>
    <w:rsid w:val="008557ED"/>
    <w:rsid w:val="00855870"/>
    <w:rsid w:val="008558F5"/>
    <w:rsid w:val="00855AF3"/>
    <w:rsid w:val="00855BDC"/>
    <w:rsid w:val="008566BE"/>
    <w:rsid w:val="008567EE"/>
    <w:rsid w:val="00856A3C"/>
    <w:rsid w:val="00856C09"/>
    <w:rsid w:val="00856D07"/>
    <w:rsid w:val="00856D39"/>
    <w:rsid w:val="00857041"/>
    <w:rsid w:val="008570DF"/>
    <w:rsid w:val="008571DA"/>
    <w:rsid w:val="0085776C"/>
    <w:rsid w:val="0085799A"/>
    <w:rsid w:val="008601E1"/>
    <w:rsid w:val="0086056B"/>
    <w:rsid w:val="0086069B"/>
    <w:rsid w:val="00860714"/>
    <w:rsid w:val="00860C8C"/>
    <w:rsid w:val="00860CDE"/>
    <w:rsid w:val="00860D3D"/>
    <w:rsid w:val="00860E06"/>
    <w:rsid w:val="00861373"/>
    <w:rsid w:val="0086143C"/>
    <w:rsid w:val="0086160F"/>
    <w:rsid w:val="00861D55"/>
    <w:rsid w:val="00861F71"/>
    <w:rsid w:val="008623B6"/>
    <w:rsid w:val="008624A7"/>
    <w:rsid w:val="00862820"/>
    <w:rsid w:val="00862D2D"/>
    <w:rsid w:val="00862D5B"/>
    <w:rsid w:val="00862FB6"/>
    <w:rsid w:val="00863536"/>
    <w:rsid w:val="00863CAB"/>
    <w:rsid w:val="00864191"/>
    <w:rsid w:val="00864B30"/>
    <w:rsid w:val="00864C8E"/>
    <w:rsid w:val="00864D26"/>
    <w:rsid w:val="00864E0B"/>
    <w:rsid w:val="00864E83"/>
    <w:rsid w:val="00864EE9"/>
    <w:rsid w:val="0086540F"/>
    <w:rsid w:val="0086548E"/>
    <w:rsid w:val="008655E1"/>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EC7"/>
    <w:rsid w:val="00871F05"/>
    <w:rsid w:val="00872154"/>
    <w:rsid w:val="00872495"/>
    <w:rsid w:val="0087272A"/>
    <w:rsid w:val="00872763"/>
    <w:rsid w:val="00872A34"/>
    <w:rsid w:val="00872C92"/>
    <w:rsid w:val="00872D19"/>
    <w:rsid w:val="0087305C"/>
    <w:rsid w:val="008739D7"/>
    <w:rsid w:val="00873A72"/>
    <w:rsid w:val="00873E30"/>
    <w:rsid w:val="008740B8"/>
    <w:rsid w:val="00874134"/>
    <w:rsid w:val="008741BF"/>
    <w:rsid w:val="0087437F"/>
    <w:rsid w:val="008744C8"/>
    <w:rsid w:val="0087465E"/>
    <w:rsid w:val="00874944"/>
    <w:rsid w:val="00874DB1"/>
    <w:rsid w:val="0087510C"/>
    <w:rsid w:val="0087517C"/>
    <w:rsid w:val="008752B3"/>
    <w:rsid w:val="008753D8"/>
    <w:rsid w:val="00875754"/>
    <w:rsid w:val="0087594A"/>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7760A"/>
    <w:rsid w:val="00880515"/>
    <w:rsid w:val="008807BF"/>
    <w:rsid w:val="00880A56"/>
    <w:rsid w:val="0088136D"/>
    <w:rsid w:val="00881633"/>
    <w:rsid w:val="008817A9"/>
    <w:rsid w:val="008818B3"/>
    <w:rsid w:val="00881A75"/>
    <w:rsid w:val="00881C45"/>
    <w:rsid w:val="00881CCF"/>
    <w:rsid w:val="00881D10"/>
    <w:rsid w:val="00882006"/>
    <w:rsid w:val="00882310"/>
    <w:rsid w:val="00882416"/>
    <w:rsid w:val="008829DC"/>
    <w:rsid w:val="00882A1D"/>
    <w:rsid w:val="008834B6"/>
    <w:rsid w:val="0088351F"/>
    <w:rsid w:val="008836DF"/>
    <w:rsid w:val="00883DD7"/>
    <w:rsid w:val="00883E14"/>
    <w:rsid w:val="008844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AC1"/>
    <w:rsid w:val="00886B25"/>
    <w:rsid w:val="00887489"/>
    <w:rsid w:val="008876B0"/>
    <w:rsid w:val="00887726"/>
    <w:rsid w:val="00887E14"/>
    <w:rsid w:val="0089042A"/>
    <w:rsid w:val="008906C4"/>
    <w:rsid w:val="00890753"/>
    <w:rsid w:val="00890AF8"/>
    <w:rsid w:val="00890C3F"/>
    <w:rsid w:val="00891378"/>
    <w:rsid w:val="008914E0"/>
    <w:rsid w:val="0089158B"/>
    <w:rsid w:val="00891813"/>
    <w:rsid w:val="00891885"/>
    <w:rsid w:val="00891CA5"/>
    <w:rsid w:val="00891D03"/>
    <w:rsid w:val="00891EF2"/>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C48"/>
    <w:rsid w:val="00893DDA"/>
    <w:rsid w:val="008940EC"/>
    <w:rsid w:val="00894120"/>
    <w:rsid w:val="00894597"/>
    <w:rsid w:val="00894765"/>
    <w:rsid w:val="00894907"/>
    <w:rsid w:val="008949F6"/>
    <w:rsid w:val="00894B66"/>
    <w:rsid w:val="00894FEB"/>
    <w:rsid w:val="00895267"/>
    <w:rsid w:val="00895D55"/>
    <w:rsid w:val="00896191"/>
    <w:rsid w:val="00896680"/>
    <w:rsid w:val="008967C4"/>
    <w:rsid w:val="0089692F"/>
    <w:rsid w:val="00896991"/>
    <w:rsid w:val="00896B19"/>
    <w:rsid w:val="00896CDC"/>
    <w:rsid w:val="0089741B"/>
    <w:rsid w:val="0089783D"/>
    <w:rsid w:val="00897DCB"/>
    <w:rsid w:val="008A047E"/>
    <w:rsid w:val="008A0577"/>
    <w:rsid w:val="008A09D4"/>
    <w:rsid w:val="008A0B74"/>
    <w:rsid w:val="008A0D7A"/>
    <w:rsid w:val="008A0FAF"/>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C05"/>
    <w:rsid w:val="008A3FF0"/>
    <w:rsid w:val="008A430E"/>
    <w:rsid w:val="008A4386"/>
    <w:rsid w:val="008A46B5"/>
    <w:rsid w:val="008A48FB"/>
    <w:rsid w:val="008A4D48"/>
    <w:rsid w:val="008A53E1"/>
    <w:rsid w:val="008A573A"/>
    <w:rsid w:val="008A5836"/>
    <w:rsid w:val="008A6844"/>
    <w:rsid w:val="008A6C10"/>
    <w:rsid w:val="008A7522"/>
    <w:rsid w:val="008A7C0C"/>
    <w:rsid w:val="008B0789"/>
    <w:rsid w:val="008B0A80"/>
    <w:rsid w:val="008B0ADB"/>
    <w:rsid w:val="008B0B25"/>
    <w:rsid w:val="008B0FC8"/>
    <w:rsid w:val="008B1413"/>
    <w:rsid w:val="008B1486"/>
    <w:rsid w:val="008B1F59"/>
    <w:rsid w:val="008B23F8"/>
    <w:rsid w:val="008B298A"/>
    <w:rsid w:val="008B2AC7"/>
    <w:rsid w:val="008B2F9B"/>
    <w:rsid w:val="008B305A"/>
    <w:rsid w:val="008B34E0"/>
    <w:rsid w:val="008B3C1C"/>
    <w:rsid w:val="008B3C90"/>
    <w:rsid w:val="008B3E6A"/>
    <w:rsid w:val="008B4340"/>
    <w:rsid w:val="008B4369"/>
    <w:rsid w:val="008B460C"/>
    <w:rsid w:val="008B480C"/>
    <w:rsid w:val="008B4D6E"/>
    <w:rsid w:val="008B4F5C"/>
    <w:rsid w:val="008B50BB"/>
    <w:rsid w:val="008B51A4"/>
    <w:rsid w:val="008B59F0"/>
    <w:rsid w:val="008B5BD8"/>
    <w:rsid w:val="008B5C9A"/>
    <w:rsid w:val="008B6000"/>
    <w:rsid w:val="008B618A"/>
    <w:rsid w:val="008B62ED"/>
    <w:rsid w:val="008B6792"/>
    <w:rsid w:val="008B683A"/>
    <w:rsid w:val="008B698D"/>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E84"/>
    <w:rsid w:val="008C1F25"/>
    <w:rsid w:val="008C243E"/>
    <w:rsid w:val="008C2842"/>
    <w:rsid w:val="008C2AA9"/>
    <w:rsid w:val="008C2C39"/>
    <w:rsid w:val="008C3083"/>
    <w:rsid w:val="008C31B6"/>
    <w:rsid w:val="008C3429"/>
    <w:rsid w:val="008C3566"/>
    <w:rsid w:val="008C36F2"/>
    <w:rsid w:val="008C378A"/>
    <w:rsid w:val="008C3A76"/>
    <w:rsid w:val="008C3B05"/>
    <w:rsid w:val="008C3B17"/>
    <w:rsid w:val="008C3CE3"/>
    <w:rsid w:val="008C3D10"/>
    <w:rsid w:val="008C3F61"/>
    <w:rsid w:val="008C3F75"/>
    <w:rsid w:val="008C41C7"/>
    <w:rsid w:val="008C455A"/>
    <w:rsid w:val="008C4701"/>
    <w:rsid w:val="008C49C1"/>
    <w:rsid w:val="008C4BBF"/>
    <w:rsid w:val="008C51AF"/>
    <w:rsid w:val="008C54DF"/>
    <w:rsid w:val="008C5588"/>
    <w:rsid w:val="008C56F0"/>
    <w:rsid w:val="008C5B80"/>
    <w:rsid w:val="008C5C0A"/>
    <w:rsid w:val="008C5D88"/>
    <w:rsid w:val="008C627A"/>
    <w:rsid w:val="008C64F9"/>
    <w:rsid w:val="008C68B3"/>
    <w:rsid w:val="008C6BF9"/>
    <w:rsid w:val="008C6D2B"/>
    <w:rsid w:val="008C6DF2"/>
    <w:rsid w:val="008C7111"/>
    <w:rsid w:val="008C725E"/>
    <w:rsid w:val="008C72F9"/>
    <w:rsid w:val="008C762A"/>
    <w:rsid w:val="008C789E"/>
    <w:rsid w:val="008C7A47"/>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783"/>
    <w:rsid w:val="008D3AD9"/>
    <w:rsid w:val="008D3C1A"/>
    <w:rsid w:val="008D3C6E"/>
    <w:rsid w:val="008D4005"/>
    <w:rsid w:val="008D41AE"/>
    <w:rsid w:val="008D4BC8"/>
    <w:rsid w:val="008D51A9"/>
    <w:rsid w:val="008D522F"/>
    <w:rsid w:val="008D58B1"/>
    <w:rsid w:val="008D5930"/>
    <w:rsid w:val="008D5A52"/>
    <w:rsid w:val="008D5AB8"/>
    <w:rsid w:val="008D5E92"/>
    <w:rsid w:val="008D6488"/>
    <w:rsid w:val="008D66CF"/>
    <w:rsid w:val="008D6742"/>
    <w:rsid w:val="008D68BB"/>
    <w:rsid w:val="008D6C60"/>
    <w:rsid w:val="008D7276"/>
    <w:rsid w:val="008D72CD"/>
    <w:rsid w:val="008D7D61"/>
    <w:rsid w:val="008E0121"/>
    <w:rsid w:val="008E0255"/>
    <w:rsid w:val="008E02E2"/>
    <w:rsid w:val="008E03A3"/>
    <w:rsid w:val="008E070B"/>
    <w:rsid w:val="008E0F91"/>
    <w:rsid w:val="008E1244"/>
    <w:rsid w:val="008E154B"/>
    <w:rsid w:val="008E24BC"/>
    <w:rsid w:val="008E24F5"/>
    <w:rsid w:val="008E2A55"/>
    <w:rsid w:val="008E2FA0"/>
    <w:rsid w:val="008E31F5"/>
    <w:rsid w:val="008E324B"/>
    <w:rsid w:val="008E34B2"/>
    <w:rsid w:val="008E370C"/>
    <w:rsid w:val="008E4244"/>
    <w:rsid w:val="008E4810"/>
    <w:rsid w:val="008E4C42"/>
    <w:rsid w:val="008E4DD5"/>
    <w:rsid w:val="008E5312"/>
    <w:rsid w:val="008E59D3"/>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3B6"/>
    <w:rsid w:val="008F14BF"/>
    <w:rsid w:val="008F14D6"/>
    <w:rsid w:val="008F15B8"/>
    <w:rsid w:val="008F2185"/>
    <w:rsid w:val="008F254D"/>
    <w:rsid w:val="008F2957"/>
    <w:rsid w:val="008F2C6D"/>
    <w:rsid w:val="008F2CBD"/>
    <w:rsid w:val="008F3096"/>
    <w:rsid w:val="008F30D4"/>
    <w:rsid w:val="008F32AD"/>
    <w:rsid w:val="008F33FA"/>
    <w:rsid w:val="008F35E7"/>
    <w:rsid w:val="008F3A86"/>
    <w:rsid w:val="008F3AF4"/>
    <w:rsid w:val="008F3EFB"/>
    <w:rsid w:val="008F427C"/>
    <w:rsid w:val="008F436A"/>
    <w:rsid w:val="008F44CC"/>
    <w:rsid w:val="008F4970"/>
    <w:rsid w:val="008F4DCF"/>
    <w:rsid w:val="008F4DD2"/>
    <w:rsid w:val="008F4E2C"/>
    <w:rsid w:val="008F4FB8"/>
    <w:rsid w:val="008F4FD5"/>
    <w:rsid w:val="008F510C"/>
    <w:rsid w:val="008F5238"/>
    <w:rsid w:val="008F5268"/>
    <w:rsid w:val="008F58CE"/>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F45"/>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C46"/>
    <w:rsid w:val="0090517E"/>
    <w:rsid w:val="00905406"/>
    <w:rsid w:val="00905B1A"/>
    <w:rsid w:val="00905B4D"/>
    <w:rsid w:val="00905FF4"/>
    <w:rsid w:val="0090623D"/>
    <w:rsid w:val="0090633A"/>
    <w:rsid w:val="00906438"/>
    <w:rsid w:val="00906EDE"/>
    <w:rsid w:val="0090701B"/>
    <w:rsid w:val="009070CA"/>
    <w:rsid w:val="00907183"/>
    <w:rsid w:val="0090718C"/>
    <w:rsid w:val="009071A4"/>
    <w:rsid w:val="0090727F"/>
    <w:rsid w:val="00907542"/>
    <w:rsid w:val="00907568"/>
    <w:rsid w:val="0090763E"/>
    <w:rsid w:val="00907A79"/>
    <w:rsid w:val="00907F6A"/>
    <w:rsid w:val="0091027E"/>
    <w:rsid w:val="009102EC"/>
    <w:rsid w:val="009104C7"/>
    <w:rsid w:val="00910B64"/>
    <w:rsid w:val="00910C34"/>
    <w:rsid w:val="00911442"/>
    <w:rsid w:val="009117F7"/>
    <w:rsid w:val="00911801"/>
    <w:rsid w:val="00911A9E"/>
    <w:rsid w:val="00911BED"/>
    <w:rsid w:val="00911E25"/>
    <w:rsid w:val="0091263B"/>
    <w:rsid w:val="00912B72"/>
    <w:rsid w:val="00912FC3"/>
    <w:rsid w:val="009130B1"/>
    <w:rsid w:val="0091365A"/>
    <w:rsid w:val="00914029"/>
    <w:rsid w:val="009141AD"/>
    <w:rsid w:val="00914217"/>
    <w:rsid w:val="0091445F"/>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22F"/>
    <w:rsid w:val="0092178F"/>
    <w:rsid w:val="00921B51"/>
    <w:rsid w:val="00921D56"/>
    <w:rsid w:val="00921DEE"/>
    <w:rsid w:val="00921DF5"/>
    <w:rsid w:val="00921E04"/>
    <w:rsid w:val="00922184"/>
    <w:rsid w:val="00922249"/>
    <w:rsid w:val="00922316"/>
    <w:rsid w:val="0092258B"/>
    <w:rsid w:val="009225C2"/>
    <w:rsid w:val="009228E2"/>
    <w:rsid w:val="0092362E"/>
    <w:rsid w:val="009236CC"/>
    <w:rsid w:val="00923932"/>
    <w:rsid w:val="00923997"/>
    <w:rsid w:val="00923ABB"/>
    <w:rsid w:val="00924531"/>
    <w:rsid w:val="00924CCE"/>
    <w:rsid w:val="00925039"/>
    <w:rsid w:val="00925257"/>
    <w:rsid w:val="009252EA"/>
    <w:rsid w:val="009254FF"/>
    <w:rsid w:val="009256FD"/>
    <w:rsid w:val="0092584E"/>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5D2"/>
    <w:rsid w:val="0093091B"/>
    <w:rsid w:val="00930BDA"/>
    <w:rsid w:val="00930E0F"/>
    <w:rsid w:val="00931171"/>
    <w:rsid w:val="00931341"/>
    <w:rsid w:val="0093142C"/>
    <w:rsid w:val="009316DB"/>
    <w:rsid w:val="00931725"/>
    <w:rsid w:val="00932151"/>
    <w:rsid w:val="00932486"/>
    <w:rsid w:val="00932646"/>
    <w:rsid w:val="00932C19"/>
    <w:rsid w:val="00932E14"/>
    <w:rsid w:val="0093334B"/>
    <w:rsid w:val="00933410"/>
    <w:rsid w:val="009336FE"/>
    <w:rsid w:val="0093370B"/>
    <w:rsid w:val="009338A8"/>
    <w:rsid w:val="00933ACD"/>
    <w:rsid w:val="00933BF0"/>
    <w:rsid w:val="00933CEE"/>
    <w:rsid w:val="00934432"/>
    <w:rsid w:val="00934616"/>
    <w:rsid w:val="00934E27"/>
    <w:rsid w:val="0093599F"/>
    <w:rsid w:val="00935B68"/>
    <w:rsid w:val="00935B89"/>
    <w:rsid w:val="00935D6D"/>
    <w:rsid w:val="00936605"/>
    <w:rsid w:val="00936732"/>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D91"/>
    <w:rsid w:val="00941FA6"/>
    <w:rsid w:val="009426B1"/>
    <w:rsid w:val="00942B3B"/>
    <w:rsid w:val="0094348D"/>
    <w:rsid w:val="00943527"/>
    <w:rsid w:val="00943B1F"/>
    <w:rsid w:val="00944327"/>
    <w:rsid w:val="00944451"/>
    <w:rsid w:val="009444D6"/>
    <w:rsid w:val="00944665"/>
    <w:rsid w:val="009447DD"/>
    <w:rsid w:val="00944D0E"/>
    <w:rsid w:val="0094525F"/>
    <w:rsid w:val="009453F2"/>
    <w:rsid w:val="00945459"/>
    <w:rsid w:val="00945463"/>
    <w:rsid w:val="00945922"/>
    <w:rsid w:val="00945D37"/>
    <w:rsid w:val="0094694B"/>
    <w:rsid w:val="00946A85"/>
    <w:rsid w:val="00946D87"/>
    <w:rsid w:val="009472E5"/>
    <w:rsid w:val="009475EB"/>
    <w:rsid w:val="00947649"/>
    <w:rsid w:val="00947DB7"/>
    <w:rsid w:val="0095002A"/>
    <w:rsid w:val="009500EE"/>
    <w:rsid w:val="00950780"/>
    <w:rsid w:val="00950A88"/>
    <w:rsid w:val="00951418"/>
    <w:rsid w:val="00951504"/>
    <w:rsid w:val="00951675"/>
    <w:rsid w:val="00951740"/>
    <w:rsid w:val="00951749"/>
    <w:rsid w:val="00951877"/>
    <w:rsid w:val="009519F9"/>
    <w:rsid w:val="00951A5A"/>
    <w:rsid w:val="00951A6C"/>
    <w:rsid w:val="00951D33"/>
    <w:rsid w:val="00951E55"/>
    <w:rsid w:val="00952098"/>
    <w:rsid w:val="0095242D"/>
    <w:rsid w:val="00952602"/>
    <w:rsid w:val="009528B4"/>
    <w:rsid w:val="00952E99"/>
    <w:rsid w:val="00952EB1"/>
    <w:rsid w:val="00953048"/>
    <w:rsid w:val="00953151"/>
    <w:rsid w:val="0095344E"/>
    <w:rsid w:val="00953495"/>
    <w:rsid w:val="00953707"/>
    <w:rsid w:val="00953E47"/>
    <w:rsid w:val="00953FF6"/>
    <w:rsid w:val="009545CB"/>
    <w:rsid w:val="00954ED9"/>
    <w:rsid w:val="00955960"/>
    <w:rsid w:val="00955C73"/>
    <w:rsid w:val="00955D77"/>
    <w:rsid w:val="00955FC8"/>
    <w:rsid w:val="009560D1"/>
    <w:rsid w:val="0095631C"/>
    <w:rsid w:val="00956560"/>
    <w:rsid w:val="00956A12"/>
    <w:rsid w:val="00956DB7"/>
    <w:rsid w:val="00956E22"/>
    <w:rsid w:val="00956E56"/>
    <w:rsid w:val="009572C7"/>
    <w:rsid w:val="00957E3D"/>
    <w:rsid w:val="009600E1"/>
    <w:rsid w:val="00960CB3"/>
    <w:rsid w:val="009611D5"/>
    <w:rsid w:val="009613C9"/>
    <w:rsid w:val="00961AAD"/>
    <w:rsid w:val="00961FDE"/>
    <w:rsid w:val="0096226E"/>
    <w:rsid w:val="0096243B"/>
    <w:rsid w:val="009624FB"/>
    <w:rsid w:val="00962648"/>
    <w:rsid w:val="0096267F"/>
    <w:rsid w:val="009626B4"/>
    <w:rsid w:val="00962DBD"/>
    <w:rsid w:val="00962F0E"/>
    <w:rsid w:val="00962FBA"/>
    <w:rsid w:val="009631C5"/>
    <w:rsid w:val="00963277"/>
    <w:rsid w:val="009632E2"/>
    <w:rsid w:val="009636AE"/>
    <w:rsid w:val="0096389E"/>
    <w:rsid w:val="009638C2"/>
    <w:rsid w:val="00963A6F"/>
    <w:rsid w:val="00963E13"/>
    <w:rsid w:val="00964005"/>
    <w:rsid w:val="00964662"/>
    <w:rsid w:val="009647C2"/>
    <w:rsid w:val="00964A21"/>
    <w:rsid w:val="00964FE4"/>
    <w:rsid w:val="00965062"/>
    <w:rsid w:val="009650DC"/>
    <w:rsid w:val="00965C7B"/>
    <w:rsid w:val="00965F7B"/>
    <w:rsid w:val="009660A3"/>
    <w:rsid w:val="009661F3"/>
    <w:rsid w:val="00966579"/>
    <w:rsid w:val="00966961"/>
    <w:rsid w:val="00966F79"/>
    <w:rsid w:val="00967094"/>
    <w:rsid w:val="0096754A"/>
    <w:rsid w:val="00967626"/>
    <w:rsid w:val="009676BC"/>
    <w:rsid w:val="00967F7D"/>
    <w:rsid w:val="0097010C"/>
    <w:rsid w:val="009701CC"/>
    <w:rsid w:val="009701D7"/>
    <w:rsid w:val="009707EA"/>
    <w:rsid w:val="00970832"/>
    <w:rsid w:val="009708AC"/>
    <w:rsid w:val="009709A1"/>
    <w:rsid w:val="00970E42"/>
    <w:rsid w:val="00970FAA"/>
    <w:rsid w:val="009710F4"/>
    <w:rsid w:val="00971161"/>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9BC"/>
    <w:rsid w:val="00974D07"/>
    <w:rsid w:val="00975588"/>
    <w:rsid w:val="0097566B"/>
    <w:rsid w:val="009756E3"/>
    <w:rsid w:val="00975BC8"/>
    <w:rsid w:val="00975EC3"/>
    <w:rsid w:val="00975FA9"/>
    <w:rsid w:val="00976428"/>
    <w:rsid w:val="00976968"/>
    <w:rsid w:val="00976986"/>
    <w:rsid w:val="00976FCF"/>
    <w:rsid w:val="00977107"/>
    <w:rsid w:val="009779B5"/>
    <w:rsid w:val="00977A6D"/>
    <w:rsid w:val="00977AE9"/>
    <w:rsid w:val="00980126"/>
    <w:rsid w:val="009802DE"/>
    <w:rsid w:val="009803A9"/>
    <w:rsid w:val="009804AD"/>
    <w:rsid w:val="00980870"/>
    <w:rsid w:val="00980900"/>
    <w:rsid w:val="00980A00"/>
    <w:rsid w:val="00981222"/>
    <w:rsid w:val="0098138D"/>
    <w:rsid w:val="00981490"/>
    <w:rsid w:val="0098149B"/>
    <w:rsid w:val="00981A15"/>
    <w:rsid w:val="00982011"/>
    <w:rsid w:val="0098241E"/>
    <w:rsid w:val="009826D8"/>
    <w:rsid w:val="0098304F"/>
    <w:rsid w:val="009830B9"/>
    <w:rsid w:val="009830FB"/>
    <w:rsid w:val="00983397"/>
    <w:rsid w:val="00984423"/>
    <w:rsid w:val="0098467F"/>
    <w:rsid w:val="009846D1"/>
    <w:rsid w:val="009849BB"/>
    <w:rsid w:val="00984A35"/>
    <w:rsid w:val="00984B11"/>
    <w:rsid w:val="0098518D"/>
    <w:rsid w:val="009853D7"/>
    <w:rsid w:val="00986003"/>
    <w:rsid w:val="00986039"/>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4A89"/>
    <w:rsid w:val="00994E6A"/>
    <w:rsid w:val="00995216"/>
    <w:rsid w:val="0099533C"/>
    <w:rsid w:val="00995903"/>
    <w:rsid w:val="00995F60"/>
    <w:rsid w:val="009962EA"/>
    <w:rsid w:val="009969C8"/>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D93"/>
    <w:rsid w:val="009A2EE8"/>
    <w:rsid w:val="009A301F"/>
    <w:rsid w:val="009A313D"/>
    <w:rsid w:val="009A3322"/>
    <w:rsid w:val="009A3532"/>
    <w:rsid w:val="009A3723"/>
    <w:rsid w:val="009A38C0"/>
    <w:rsid w:val="009A3BE4"/>
    <w:rsid w:val="009A414B"/>
    <w:rsid w:val="009A427F"/>
    <w:rsid w:val="009A42B6"/>
    <w:rsid w:val="009A43EC"/>
    <w:rsid w:val="009A443F"/>
    <w:rsid w:val="009A5D54"/>
    <w:rsid w:val="009A6440"/>
    <w:rsid w:val="009A65C8"/>
    <w:rsid w:val="009A66E8"/>
    <w:rsid w:val="009A695C"/>
    <w:rsid w:val="009A6DAA"/>
    <w:rsid w:val="009A6DAF"/>
    <w:rsid w:val="009A6E0B"/>
    <w:rsid w:val="009A6FBE"/>
    <w:rsid w:val="009A7113"/>
    <w:rsid w:val="009A714D"/>
    <w:rsid w:val="009A759F"/>
    <w:rsid w:val="009A7A0A"/>
    <w:rsid w:val="009A7BD1"/>
    <w:rsid w:val="009A7CDA"/>
    <w:rsid w:val="009B0264"/>
    <w:rsid w:val="009B03B2"/>
    <w:rsid w:val="009B044D"/>
    <w:rsid w:val="009B1063"/>
    <w:rsid w:val="009B1262"/>
    <w:rsid w:val="009B14EC"/>
    <w:rsid w:val="009B15F3"/>
    <w:rsid w:val="009B1601"/>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79"/>
    <w:rsid w:val="009B4444"/>
    <w:rsid w:val="009B47AD"/>
    <w:rsid w:val="009B4E44"/>
    <w:rsid w:val="009B503A"/>
    <w:rsid w:val="009B572B"/>
    <w:rsid w:val="009B5BF5"/>
    <w:rsid w:val="009B61DA"/>
    <w:rsid w:val="009B639A"/>
    <w:rsid w:val="009B65EC"/>
    <w:rsid w:val="009B6954"/>
    <w:rsid w:val="009B6964"/>
    <w:rsid w:val="009B6DAE"/>
    <w:rsid w:val="009B7031"/>
    <w:rsid w:val="009B7264"/>
    <w:rsid w:val="009B732B"/>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9DE"/>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E76"/>
    <w:rsid w:val="009D02A7"/>
    <w:rsid w:val="009D0328"/>
    <w:rsid w:val="009D03C7"/>
    <w:rsid w:val="009D05B7"/>
    <w:rsid w:val="009D085E"/>
    <w:rsid w:val="009D087D"/>
    <w:rsid w:val="009D089C"/>
    <w:rsid w:val="009D0997"/>
    <w:rsid w:val="009D10B0"/>
    <w:rsid w:val="009D180D"/>
    <w:rsid w:val="009D1855"/>
    <w:rsid w:val="009D1AB7"/>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9D"/>
    <w:rsid w:val="009D74C8"/>
    <w:rsid w:val="009D75AE"/>
    <w:rsid w:val="009D7CA4"/>
    <w:rsid w:val="009D7F75"/>
    <w:rsid w:val="009E031C"/>
    <w:rsid w:val="009E03A7"/>
    <w:rsid w:val="009E08B0"/>
    <w:rsid w:val="009E09D6"/>
    <w:rsid w:val="009E09ED"/>
    <w:rsid w:val="009E10C1"/>
    <w:rsid w:val="009E10EC"/>
    <w:rsid w:val="009E126B"/>
    <w:rsid w:val="009E13B5"/>
    <w:rsid w:val="009E1A14"/>
    <w:rsid w:val="009E1B13"/>
    <w:rsid w:val="009E1D49"/>
    <w:rsid w:val="009E1F6E"/>
    <w:rsid w:val="009E204C"/>
    <w:rsid w:val="009E22F5"/>
    <w:rsid w:val="009E25DF"/>
    <w:rsid w:val="009E27F3"/>
    <w:rsid w:val="009E2D2C"/>
    <w:rsid w:val="009E3369"/>
    <w:rsid w:val="009E35A2"/>
    <w:rsid w:val="009E369F"/>
    <w:rsid w:val="009E3868"/>
    <w:rsid w:val="009E3BE6"/>
    <w:rsid w:val="009E43F3"/>
    <w:rsid w:val="009E454E"/>
    <w:rsid w:val="009E4561"/>
    <w:rsid w:val="009E47B0"/>
    <w:rsid w:val="009E4B56"/>
    <w:rsid w:val="009E4DE3"/>
    <w:rsid w:val="009E4EBB"/>
    <w:rsid w:val="009E5018"/>
    <w:rsid w:val="009E508E"/>
    <w:rsid w:val="009E5101"/>
    <w:rsid w:val="009E5625"/>
    <w:rsid w:val="009E5651"/>
    <w:rsid w:val="009E5742"/>
    <w:rsid w:val="009E5AFE"/>
    <w:rsid w:val="009E5BFB"/>
    <w:rsid w:val="009E602E"/>
    <w:rsid w:val="009E611E"/>
    <w:rsid w:val="009E64AD"/>
    <w:rsid w:val="009E6CCE"/>
    <w:rsid w:val="009E6F5F"/>
    <w:rsid w:val="009E7700"/>
    <w:rsid w:val="009E7E77"/>
    <w:rsid w:val="009E7F27"/>
    <w:rsid w:val="009F04A6"/>
    <w:rsid w:val="009F053D"/>
    <w:rsid w:val="009F0A0D"/>
    <w:rsid w:val="009F0BF3"/>
    <w:rsid w:val="009F0C42"/>
    <w:rsid w:val="009F1350"/>
    <w:rsid w:val="009F1625"/>
    <w:rsid w:val="009F16D5"/>
    <w:rsid w:val="009F1B02"/>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EE1"/>
    <w:rsid w:val="009F60C0"/>
    <w:rsid w:val="009F672F"/>
    <w:rsid w:val="009F6819"/>
    <w:rsid w:val="009F69F3"/>
    <w:rsid w:val="009F6BD8"/>
    <w:rsid w:val="009F6CA7"/>
    <w:rsid w:val="009F6E17"/>
    <w:rsid w:val="009F6EB0"/>
    <w:rsid w:val="009F7009"/>
    <w:rsid w:val="009F7225"/>
    <w:rsid w:val="009F74A1"/>
    <w:rsid w:val="009F7C6B"/>
    <w:rsid w:val="00A000F5"/>
    <w:rsid w:val="00A00202"/>
    <w:rsid w:val="00A00A20"/>
    <w:rsid w:val="00A00BB3"/>
    <w:rsid w:val="00A00D25"/>
    <w:rsid w:val="00A00E84"/>
    <w:rsid w:val="00A010D4"/>
    <w:rsid w:val="00A016AA"/>
    <w:rsid w:val="00A016CC"/>
    <w:rsid w:val="00A01750"/>
    <w:rsid w:val="00A018AE"/>
    <w:rsid w:val="00A01CB9"/>
    <w:rsid w:val="00A01EF7"/>
    <w:rsid w:val="00A0241D"/>
    <w:rsid w:val="00A02707"/>
    <w:rsid w:val="00A02768"/>
    <w:rsid w:val="00A0286F"/>
    <w:rsid w:val="00A02961"/>
    <w:rsid w:val="00A029DC"/>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4"/>
    <w:rsid w:val="00A05B66"/>
    <w:rsid w:val="00A05D5D"/>
    <w:rsid w:val="00A05E97"/>
    <w:rsid w:val="00A06007"/>
    <w:rsid w:val="00A060B3"/>
    <w:rsid w:val="00A06356"/>
    <w:rsid w:val="00A06537"/>
    <w:rsid w:val="00A06771"/>
    <w:rsid w:val="00A06B42"/>
    <w:rsid w:val="00A06ED1"/>
    <w:rsid w:val="00A06F8C"/>
    <w:rsid w:val="00A07115"/>
    <w:rsid w:val="00A076EE"/>
    <w:rsid w:val="00A07802"/>
    <w:rsid w:val="00A07A3B"/>
    <w:rsid w:val="00A07CA1"/>
    <w:rsid w:val="00A10239"/>
    <w:rsid w:val="00A1078E"/>
    <w:rsid w:val="00A10D93"/>
    <w:rsid w:val="00A10DBE"/>
    <w:rsid w:val="00A10F6E"/>
    <w:rsid w:val="00A111EE"/>
    <w:rsid w:val="00A1158D"/>
    <w:rsid w:val="00A1185E"/>
    <w:rsid w:val="00A1208D"/>
    <w:rsid w:val="00A1237B"/>
    <w:rsid w:val="00A12CB7"/>
    <w:rsid w:val="00A12ED3"/>
    <w:rsid w:val="00A1394D"/>
    <w:rsid w:val="00A13C31"/>
    <w:rsid w:val="00A13E3D"/>
    <w:rsid w:val="00A13F4B"/>
    <w:rsid w:val="00A14101"/>
    <w:rsid w:val="00A1434A"/>
    <w:rsid w:val="00A146A0"/>
    <w:rsid w:val="00A1488D"/>
    <w:rsid w:val="00A15423"/>
    <w:rsid w:val="00A1560C"/>
    <w:rsid w:val="00A165FE"/>
    <w:rsid w:val="00A1661C"/>
    <w:rsid w:val="00A167D9"/>
    <w:rsid w:val="00A1721F"/>
    <w:rsid w:val="00A172D2"/>
    <w:rsid w:val="00A178F8"/>
    <w:rsid w:val="00A17B1C"/>
    <w:rsid w:val="00A20079"/>
    <w:rsid w:val="00A200E3"/>
    <w:rsid w:val="00A20148"/>
    <w:rsid w:val="00A20229"/>
    <w:rsid w:val="00A207B6"/>
    <w:rsid w:val="00A209BA"/>
    <w:rsid w:val="00A21171"/>
    <w:rsid w:val="00A215C2"/>
    <w:rsid w:val="00A2164F"/>
    <w:rsid w:val="00A218F1"/>
    <w:rsid w:val="00A21963"/>
    <w:rsid w:val="00A224E7"/>
    <w:rsid w:val="00A22A93"/>
    <w:rsid w:val="00A22D81"/>
    <w:rsid w:val="00A22E4F"/>
    <w:rsid w:val="00A22EAB"/>
    <w:rsid w:val="00A238BB"/>
    <w:rsid w:val="00A23DC5"/>
    <w:rsid w:val="00A23F18"/>
    <w:rsid w:val="00A2401F"/>
    <w:rsid w:val="00A24277"/>
    <w:rsid w:val="00A24388"/>
    <w:rsid w:val="00A245F4"/>
    <w:rsid w:val="00A2482B"/>
    <w:rsid w:val="00A24BA2"/>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8D"/>
    <w:rsid w:val="00A33FBE"/>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0E18"/>
    <w:rsid w:val="00A41001"/>
    <w:rsid w:val="00A41479"/>
    <w:rsid w:val="00A4161B"/>
    <w:rsid w:val="00A41847"/>
    <w:rsid w:val="00A41C04"/>
    <w:rsid w:val="00A42050"/>
    <w:rsid w:val="00A42E38"/>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1481"/>
    <w:rsid w:val="00A51B79"/>
    <w:rsid w:val="00A51CC4"/>
    <w:rsid w:val="00A51DA3"/>
    <w:rsid w:val="00A51E24"/>
    <w:rsid w:val="00A520BC"/>
    <w:rsid w:val="00A52554"/>
    <w:rsid w:val="00A527E1"/>
    <w:rsid w:val="00A536B8"/>
    <w:rsid w:val="00A5395B"/>
    <w:rsid w:val="00A53BE5"/>
    <w:rsid w:val="00A53CD7"/>
    <w:rsid w:val="00A53FB7"/>
    <w:rsid w:val="00A54165"/>
    <w:rsid w:val="00A5450B"/>
    <w:rsid w:val="00A54648"/>
    <w:rsid w:val="00A54F3D"/>
    <w:rsid w:val="00A5529C"/>
    <w:rsid w:val="00A559BC"/>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F"/>
    <w:rsid w:val="00A6300F"/>
    <w:rsid w:val="00A63212"/>
    <w:rsid w:val="00A633B5"/>
    <w:rsid w:val="00A637C8"/>
    <w:rsid w:val="00A63804"/>
    <w:rsid w:val="00A63AC9"/>
    <w:rsid w:val="00A63F0E"/>
    <w:rsid w:val="00A63F27"/>
    <w:rsid w:val="00A63F3A"/>
    <w:rsid w:val="00A641EE"/>
    <w:rsid w:val="00A64758"/>
    <w:rsid w:val="00A647DB"/>
    <w:rsid w:val="00A64A59"/>
    <w:rsid w:val="00A64C08"/>
    <w:rsid w:val="00A64C25"/>
    <w:rsid w:val="00A64DEA"/>
    <w:rsid w:val="00A64FDF"/>
    <w:rsid w:val="00A651E6"/>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0F24"/>
    <w:rsid w:val="00A71330"/>
    <w:rsid w:val="00A71766"/>
    <w:rsid w:val="00A7196F"/>
    <w:rsid w:val="00A71DFF"/>
    <w:rsid w:val="00A71FDB"/>
    <w:rsid w:val="00A72582"/>
    <w:rsid w:val="00A72B4F"/>
    <w:rsid w:val="00A72DBC"/>
    <w:rsid w:val="00A72F91"/>
    <w:rsid w:val="00A7336E"/>
    <w:rsid w:val="00A734B6"/>
    <w:rsid w:val="00A73877"/>
    <w:rsid w:val="00A73E35"/>
    <w:rsid w:val="00A74373"/>
    <w:rsid w:val="00A7446D"/>
    <w:rsid w:val="00A74738"/>
    <w:rsid w:val="00A74891"/>
    <w:rsid w:val="00A74EA0"/>
    <w:rsid w:val="00A751F9"/>
    <w:rsid w:val="00A753F5"/>
    <w:rsid w:val="00A755C8"/>
    <w:rsid w:val="00A7571F"/>
    <w:rsid w:val="00A75E7D"/>
    <w:rsid w:val="00A76004"/>
    <w:rsid w:val="00A76399"/>
    <w:rsid w:val="00A76422"/>
    <w:rsid w:val="00A7711C"/>
    <w:rsid w:val="00A774ED"/>
    <w:rsid w:val="00A77581"/>
    <w:rsid w:val="00A7758E"/>
    <w:rsid w:val="00A777A5"/>
    <w:rsid w:val="00A777B0"/>
    <w:rsid w:val="00A77C77"/>
    <w:rsid w:val="00A77D72"/>
    <w:rsid w:val="00A77DB4"/>
    <w:rsid w:val="00A77DF5"/>
    <w:rsid w:val="00A805D3"/>
    <w:rsid w:val="00A80DD3"/>
    <w:rsid w:val="00A8149A"/>
    <w:rsid w:val="00A815EF"/>
    <w:rsid w:val="00A8177C"/>
    <w:rsid w:val="00A81AD1"/>
    <w:rsid w:val="00A81BB7"/>
    <w:rsid w:val="00A82432"/>
    <w:rsid w:val="00A8345B"/>
    <w:rsid w:val="00A83550"/>
    <w:rsid w:val="00A83A75"/>
    <w:rsid w:val="00A83C7E"/>
    <w:rsid w:val="00A83D61"/>
    <w:rsid w:val="00A8421E"/>
    <w:rsid w:val="00A84D44"/>
    <w:rsid w:val="00A84FBD"/>
    <w:rsid w:val="00A85189"/>
    <w:rsid w:val="00A8554A"/>
    <w:rsid w:val="00A855D4"/>
    <w:rsid w:val="00A85A59"/>
    <w:rsid w:val="00A85AD7"/>
    <w:rsid w:val="00A85AFE"/>
    <w:rsid w:val="00A8624D"/>
    <w:rsid w:val="00A862BE"/>
    <w:rsid w:val="00A866DE"/>
    <w:rsid w:val="00A869FD"/>
    <w:rsid w:val="00A86A29"/>
    <w:rsid w:val="00A87089"/>
    <w:rsid w:val="00A8732D"/>
    <w:rsid w:val="00A877DA"/>
    <w:rsid w:val="00A9008A"/>
    <w:rsid w:val="00A900F2"/>
    <w:rsid w:val="00A903D5"/>
    <w:rsid w:val="00A90455"/>
    <w:rsid w:val="00A90462"/>
    <w:rsid w:val="00A90625"/>
    <w:rsid w:val="00A906FB"/>
    <w:rsid w:val="00A90942"/>
    <w:rsid w:val="00A90CAC"/>
    <w:rsid w:val="00A90E5E"/>
    <w:rsid w:val="00A90EDC"/>
    <w:rsid w:val="00A91424"/>
    <w:rsid w:val="00A91ABB"/>
    <w:rsid w:val="00A91F5F"/>
    <w:rsid w:val="00A92201"/>
    <w:rsid w:val="00A9229E"/>
    <w:rsid w:val="00A92C3C"/>
    <w:rsid w:val="00A92CAE"/>
    <w:rsid w:val="00A92DDD"/>
    <w:rsid w:val="00A92E08"/>
    <w:rsid w:val="00A930FB"/>
    <w:rsid w:val="00A931E8"/>
    <w:rsid w:val="00A931EB"/>
    <w:rsid w:val="00A9327B"/>
    <w:rsid w:val="00A933E7"/>
    <w:rsid w:val="00A93696"/>
    <w:rsid w:val="00A938F7"/>
    <w:rsid w:val="00A93960"/>
    <w:rsid w:val="00A939C8"/>
    <w:rsid w:val="00A93A4E"/>
    <w:rsid w:val="00A93BDE"/>
    <w:rsid w:val="00A93CE2"/>
    <w:rsid w:val="00A93E49"/>
    <w:rsid w:val="00A93E60"/>
    <w:rsid w:val="00A9404B"/>
    <w:rsid w:val="00A94786"/>
    <w:rsid w:val="00A94D3C"/>
    <w:rsid w:val="00A952BC"/>
    <w:rsid w:val="00A95F00"/>
    <w:rsid w:val="00A96249"/>
    <w:rsid w:val="00A969EE"/>
    <w:rsid w:val="00A96BF0"/>
    <w:rsid w:val="00A97256"/>
    <w:rsid w:val="00A97350"/>
    <w:rsid w:val="00A9744C"/>
    <w:rsid w:val="00A9750B"/>
    <w:rsid w:val="00A9782C"/>
    <w:rsid w:val="00A97A85"/>
    <w:rsid w:val="00A97F7E"/>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E3"/>
    <w:rsid w:val="00AA59FD"/>
    <w:rsid w:val="00AA5CD9"/>
    <w:rsid w:val="00AA5F4F"/>
    <w:rsid w:val="00AA61E8"/>
    <w:rsid w:val="00AA6956"/>
    <w:rsid w:val="00AA69A9"/>
    <w:rsid w:val="00AA6D0E"/>
    <w:rsid w:val="00AA6EF3"/>
    <w:rsid w:val="00AA7D62"/>
    <w:rsid w:val="00AB0214"/>
    <w:rsid w:val="00AB032E"/>
    <w:rsid w:val="00AB0393"/>
    <w:rsid w:val="00AB086B"/>
    <w:rsid w:val="00AB09D3"/>
    <w:rsid w:val="00AB0A6A"/>
    <w:rsid w:val="00AB0CC2"/>
    <w:rsid w:val="00AB0F4B"/>
    <w:rsid w:val="00AB1292"/>
    <w:rsid w:val="00AB1351"/>
    <w:rsid w:val="00AB1882"/>
    <w:rsid w:val="00AB18DE"/>
    <w:rsid w:val="00AB18F0"/>
    <w:rsid w:val="00AB1A85"/>
    <w:rsid w:val="00AB1BA0"/>
    <w:rsid w:val="00AB1E32"/>
    <w:rsid w:val="00AB24F4"/>
    <w:rsid w:val="00AB2682"/>
    <w:rsid w:val="00AB26FA"/>
    <w:rsid w:val="00AB2B3E"/>
    <w:rsid w:val="00AB2BB9"/>
    <w:rsid w:val="00AB2C98"/>
    <w:rsid w:val="00AB3269"/>
    <w:rsid w:val="00AB342B"/>
    <w:rsid w:val="00AB388D"/>
    <w:rsid w:val="00AB3971"/>
    <w:rsid w:val="00AB3F06"/>
    <w:rsid w:val="00AB44DD"/>
    <w:rsid w:val="00AB44DF"/>
    <w:rsid w:val="00AB460B"/>
    <w:rsid w:val="00AB464C"/>
    <w:rsid w:val="00AB4659"/>
    <w:rsid w:val="00AB4A18"/>
    <w:rsid w:val="00AB4C8F"/>
    <w:rsid w:val="00AB53F6"/>
    <w:rsid w:val="00AB56C6"/>
    <w:rsid w:val="00AB5831"/>
    <w:rsid w:val="00AB5922"/>
    <w:rsid w:val="00AB59BC"/>
    <w:rsid w:val="00AB5ACD"/>
    <w:rsid w:val="00AB5F71"/>
    <w:rsid w:val="00AB61A3"/>
    <w:rsid w:val="00AB6248"/>
    <w:rsid w:val="00AB6825"/>
    <w:rsid w:val="00AB6ED0"/>
    <w:rsid w:val="00AB709D"/>
    <w:rsid w:val="00AB75D6"/>
    <w:rsid w:val="00AB7766"/>
    <w:rsid w:val="00AB7A1E"/>
    <w:rsid w:val="00AB7BF8"/>
    <w:rsid w:val="00AC0181"/>
    <w:rsid w:val="00AC07BE"/>
    <w:rsid w:val="00AC0DFC"/>
    <w:rsid w:val="00AC0E36"/>
    <w:rsid w:val="00AC0EAC"/>
    <w:rsid w:val="00AC1CC5"/>
    <w:rsid w:val="00AC1D4A"/>
    <w:rsid w:val="00AC209B"/>
    <w:rsid w:val="00AC20FF"/>
    <w:rsid w:val="00AC2146"/>
    <w:rsid w:val="00AC2391"/>
    <w:rsid w:val="00AC2413"/>
    <w:rsid w:val="00AC247A"/>
    <w:rsid w:val="00AC26BE"/>
    <w:rsid w:val="00AC2815"/>
    <w:rsid w:val="00AC2B31"/>
    <w:rsid w:val="00AC2E94"/>
    <w:rsid w:val="00AC3068"/>
    <w:rsid w:val="00AC3406"/>
    <w:rsid w:val="00AC37BA"/>
    <w:rsid w:val="00AC394C"/>
    <w:rsid w:val="00AC3D02"/>
    <w:rsid w:val="00AC4D99"/>
    <w:rsid w:val="00AC4E39"/>
    <w:rsid w:val="00AC504F"/>
    <w:rsid w:val="00AC5090"/>
    <w:rsid w:val="00AC54EA"/>
    <w:rsid w:val="00AC5697"/>
    <w:rsid w:val="00AC56AB"/>
    <w:rsid w:val="00AC5906"/>
    <w:rsid w:val="00AC5EFA"/>
    <w:rsid w:val="00AC5F9D"/>
    <w:rsid w:val="00AC6887"/>
    <w:rsid w:val="00AC6BDC"/>
    <w:rsid w:val="00AC6C2A"/>
    <w:rsid w:val="00AC6C48"/>
    <w:rsid w:val="00AC6D68"/>
    <w:rsid w:val="00AC7069"/>
    <w:rsid w:val="00AC7485"/>
    <w:rsid w:val="00AC754F"/>
    <w:rsid w:val="00AC76F6"/>
    <w:rsid w:val="00AC7ABA"/>
    <w:rsid w:val="00AC7B8B"/>
    <w:rsid w:val="00AD0016"/>
    <w:rsid w:val="00AD0056"/>
    <w:rsid w:val="00AD0680"/>
    <w:rsid w:val="00AD0814"/>
    <w:rsid w:val="00AD0FCB"/>
    <w:rsid w:val="00AD1197"/>
    <w:rsid w:val="00AD128A"/>
    <w:rsid w:val="00AD1428"/>
    <w:rsid w:val="00AD1573"/>
    <w:rsid w:val="00AD1741"/>
    <w:rsid w:val="00AD1877"/>
    <w:rsid w:val="00AD1A96"/>
    <w:rsid w:val="00AD1C1F"/>
    <w:rsid w:val="00AD1D4A"/>
    <w:rsid w:val="00AD2163"/>
    <w:rsid w:val="00AD28F4"/>
    <w:rsid w:val="00AD3163"/>
    <w:rsid w:val="00AD320B"/>
    <w:rsid w:val="00AD3832"/>
    <w:rsid w:val="00AD3B6C"/>
    <w:rsid w:val="00AD3B6E"/>
    <w:rsid w:val="00AD3BFE"/>
    <w:rsid w:val="00AD41C7"/>
    <w:rsid w:val="00AD434B"/>
    <w:rsid w:val="00AD4883"/>
    <w:rsid w:val="00AD50C6"/>
    <w:rsid w:val="00AD56D2"/>
    <w:rsid w:val="00AD58B1"/>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E5D"/>
    <w:rsid w:val="00AE0421"/>
    <w:rsid w:val="00AE0468"/>
    <w:rsid w:val="00AE069E"/>
    <w:rsid w:val="00AE077E"/>
    <w:rsid w:val="00AE082B"/>
    <w:rsid w:val="00AE086E"/>
    <w:rsid w:val="00AE0D67"/>
    <w:rsid w:val="00AE0F8F"/>
    <w:rsid w:val="00AE10A6"/>
    <w:rsid w:val="00AE16B7"/>
    <w:rsid w:val="00AE1892"/>
    <w:rsid w:val="00AE1BCD"/>
    <w:rsid w:val="00AE1C8A"/>
    <w:rsid w:val="00AE1E09"/>
    <w:rsid w:val="00AE250F"/>
    <w:rsid w:val="00AE28C2"/>
    <w:rsid w:val="00AE2FB7"/>
    <w:rsid w:val="00AE3060"/>
    <w:rsid w:val="00AE33CD"/>
    <w:rsid w:val="00AE37E5"/>
    <w:rsid w:val="00AE3AEC"/>
    <w:rsid w:val="00AE3B42"/>
    <w:rsid w:val="00AE3D56"/>
    <w:rsid w:val="00AE3E8F"/>
    <w:rsid w:val="00AE3F65"/>
    <w:rsid w:val="00AE4063"/>
    <w:rsid w:val="00AE4124"/>
    <w:rsid w:val="00AE4183"/>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676"/>
    <w:rsid w:val="00AE785E"/>
    <w:rsid w:val="00AE7B0F"/>
    <w:rsid w:val="00AE7BD2"/>
    <w:rsid w:val="00AE7FED"/>
    <w:rsid w:val="00AF05A0"/>
    <w:rsid w:val="00AF06D0"/>
    <w:rsid w:val="00AF06EC"/>
    <w:rsid w:val="00AF0F3D"/>
    <w:rsid w:val="00AF104A"/>
    <w:rsid w:val="00AF11A9"/>
    <w:rsid w:val="00AF1576"/>
    <w:rsid w:val="00AF2421"/>
    <w:rsid w:val="00AF2479"/>
    <w:rsid w:val="00AF262C"/>
    <w:rsid w:val="00AF2670"/>
    <w:rsid w:val="00AF29BD"/>
    <w:rsid w:val="00AF2B2E"/>
    <w:rsid w:val="00AF32FE"/>
    <w:rsid w:val="00AF3387"/>
    <w:rsid w:val="00AF3745"/>
    <w:rsid w:val="00AF3904"/>
    <w:rsid w:val="00AF39F5"/>
    <w:rsid w:val="00AF3ADC"/>
    <w:rsid w:val="00AF3BFD"/>
    <w:rsid w:val="00AF3C14"/>
    <w:rsid w:val="00AF3CFC"/>
    <w:rsid w:val="00AF3EEE"/>
    <w:rsid w:val="00AF48D4"/>
    <w:rsid w:val="00AF4A2E"/>
    <w:rsid w:val="00AF4A49"/>
    <w:rsid w:val="00AF4DC2"/>
    <w:rsid w:val="00AF5349"/>
    <w:rsid w:val="00AF5386"/>
    <w:rsid w:val="00AF58D9"/>
    <w:rsid w:val="00AF5A31"/>
    <w:rsid w:val="00AF601F"/>
    <w:rsid w:val="00AF622F"/>
    <w:rsid w:val="00AF6379"/>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54"/>
    <w:rsid w:val="00B01A7B"/>
    <w:rsid w:val="00B01B73"/>
    <w:rsid w:val="00B01B7F"/>
    <w:rsid w:val="00B01CE9"/>
    <w:rsid w:val="00B021A3"/>
    <w:rsid w:val="00B024F1"/>
    <w:rsid w:val="00B02793"/>
    <w:rsid w:val="00B02F0A"/>
    <w:rsid w:val="00B02F36"/>
    <w:rsid w:val="00B03107"/>
    <w:rsid w:val="00B0321D"/>
    <w:rsid w:val="00B03560"/>
    <w:rsid w:val="00B03613"/>
    <w:rsid w:val="00B036D0"/>
    <w:rsid w:val="00B03913"/>
    <w:rsid w:val="00B03A69"/>
    <w:rsid w:val="00B04031"/>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A0A"/>
    <w:rsid w:val="00B06A1F"/>
    <w:rsid w:val="00B06E12"/>
    <w:rsid w:val="00B06F93"/>
    <w:rsid w:val="00B06FBC"/>
    <w:rsid w:val="00B071F4"/>
    <w:rsid w:val="00B072C0"/>
    <w:rsid w:val="00B103B1"/>
    <w:rsid w:val="00B10563"/>
    <w:rsid w:val="00B106E6"/>
    <w:rsid w:val="00B10BE2"/>
    <w:rsid w:val="00B10F03"/>
    <w:rsid w:val="00B11089"/>
    <w:rsid w:val="00B112C3"/>
    <w:rsid w:val="00B11340"/>
    <w:rsid w:val="00B11703"/>
    <w:rsid w:val="00B117AE"/>
    <w:rsid w:val="00B11874"/>
    <w:rsid w:val="00B119CF"/>
    <w:rsid w:val="00B11CC6"/>
    <w:rsid w:val="00B11FBD"/>
    <w:rsid w:val="00B12248"/>
    <w:rsid w:val="00B12905"/>
    <w:rsid w:val="00B12A3B"/>
    <w:rsid w:val="00B12B50"/>
    <w:rsid w:val="00B12DDA"/>
    <w:rsid w:val="00B12E56"/>
    <w:rsid w:val="00B12E72"/>
    <w:rsid w:val="00B12ED8"/>
    <w:rsid w:val="00B13312"/>
    <w:rsid w:val="00B134CD"/>
    <w:rsid w:val="00B135A7"/>
    <w:rsid w:val="00B143A2"/>
    <w:rsid w:val="00B14A06"/>
    <w:rsid w:val="00B14A51"/>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101"/>
    <w:rsid w:val="00B21220"/>
    <w:rsid w:val="00B2176E"/>
    <w:rsid w:val="00B21975"/>
    <w:rsid w:val="00B2197A"/>
    <w:rsid w:val="00B21DEA"/>
    <w:rsid w:val="00B220FE"/>
    <w:rsid w:val="00B22576"/>
    <w:rsid w:val="00B22632"/>
    <w:rsid w:val="00B226C2"/>
    <w:rsid w:val="00B22ADA"/>
    <w:rsid w:val="00B22DC9"/>
    <w:rsid w:val="00B22DE5"/>
    <w:rsid w:val="00B23142"/>
    <w:rsid w:val="00B235B4"/>
    <w:rsid w:val="00B23AD5"/>
    <w:rsid w:val="00B23C2B"/>
    <w:rsid w:val="00B244E4"/>
    <w:rsid w:val="00B24A5F"/>
    <w:rsid w:val="00B24C70"/>
    <w:rsid w:val="00B24D8E"/>
    <w:rsid w:val="00B252DA"/>
    <w:rsid w:val="00B25A47"/>
    <w:rsid w:val="00B25ED9"/>
    <w:rsid w:val="00B261E1"/>
    <w:rsid w:val="00B26731"/>
    <w:rsid w:val="00B26845"/>
    <w:rsid w:val="00B26DC7"/>
    <w:rsid w:val="00B27061"/>
    <w:rsid w:val="00B270D9"/>
    <w:rsid w:val="00B27134"/>
    <w:rsid w:val="00B2727A"/>
    <w:rsid w:val="00B27501"/>
    <w:rsid w:val="00B2781A"/>
    <w:rsid w:val="00B2783C"/>
    <w:rsid w:val="00B27B02"/>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724"/>
    <w:rsid w:val="00B32BA2"/>
    <w:rsid w:val="00B334B2"/>
    <w:rsid w:val="00B33637"/>
    <w:rsid w:val="00B3365D"/>
    <w:rsid w:val="00B33690"/>
    <w:rsid w:val="00B33AEA"/>
    <w:rsid w:val="00B33DCD"/>
    <w:rsid w:val="00B34012"/>
    <w:rsid w:val="00B34247"/>
    <w:rsid w:val="00B34A10"/>
    <w:rsid w:val="00B34B81"/>
    <w:rsid w:val="00B34CFC"/>
    <w:rsid w:val="00B34DDB"/>
    <w:rsid w:val="00B34E01"/>
    <w:rsid w:val="00B35380"/>
    <w:rsid w:val="00B354F7"/>
    <w:rsid w:val="00B35A6C"/>
    <w:rsid w:val="00B35E58"/>
    <w:rsid w:val="00B36177"/>
    <w:rsid w:val="00B3620F"/>
    <w:rsid w:val="00B36369"/>
    <w:rsid w:val="00B3652C"/>
    <w:rsid w:val="00B36DB2"/>
    <w:rsid w:val="00B372A9"/>
    <w:rsid w:val="00B376D2"/>
    <w:rsid w:val="00B37787"/>
    <w:rsid w:val="00B377F4"/>
    <w:rsid w:val="00B37BF6"/>
    <w:rsid w:val="00B37DCB"/>
    <w:rsid w:val="00B401CC"/>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619"/>
    <w:rsid w:val="00B43ADA"/>
    <w:rsid w:val="00B43C5F"/>
    <w:rsid w:val="00B43DF8"/>
    <w:rsid w:val="00B43FB9"/>
    <w:rsid w:val="00B4434E"/>
    <w:rsid w:val="00B44461"/>
    <w:rsid w:val="00B4459C"/>
    <w:rsid w:val="00B447D0"/>
    <w:rsid w:val="00B44A63"/>
    <w:rsid w:val="00B44AB8"/>
    <w:rsid w:val="00B45053"/>
    <w:rsid w:val="00B45251"/>
    <w:rsid w:val="00B452CC"/>
    <w:rsid w:val="00B454F2"/>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54"/>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DF"/>
    <w:rsid w:val="00B54786"/>
    <w:rsid w:val="00B54A6C"/>
    <w:rsid w:val="00B54DE9"/>
    <w:rsid w:val="00B55044"/>
    <w:rsid w:val="00B55052"/>
    <w:rsid w:val="00B55315"/>
    <w:rsid w:val="00B5576D"/>
    <w:rsid w:val="00B55917"/>
    <w:rsid w:val="00B55A61"/>
    <w:rsid w:val="00B55AD7"/>
    <w:rsid w:val="00B55AE5"/>
    <w:rsid w:val="00B56050"/>
    <w:rsid w:val="00B56281"/>
    <w:rsid w:val="00B563E9"/>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402"/>
    <w:rsid w:val="00B62B60"/>
    <w:rsid w:val="00B63126"/>
    <w:rsid w:val="00B634F6"/>
    <w:rsid w:val="00B6382D"/>
    <w:rsid w:val="00B63BB4"/>
    <w:rsid w:val="00B63BFA"/>
    <w:rsid w:val="00B63EDB"/>
    <w:rsid w:val="00B6456E"/>
    <w:rsid w:val="00B646EC"/>
    <w:rsid w:val="00B64F20"/>
    <w:rsid w:val="00B65407"/>
    <w:rsid w:val="00B65455"/>
    <w:rsid w:val="00B65630"/>
    <w:rsid w:val="00B664C9"/>
    <w:rsid w:val="00B66587"/>
    <w:rsid w:val="00B665A5"/>
    <w:rsid w:val="00B66B2B"/>
    <w:rsid w:val="00B66D2D"/>
    <w:rsid w:val="00B673F4"/>
    <w:rsid w:val="00B67443"/>
    <w:rsid w:val="00B674F9"/>
    <w:rsid w:val="00B67513"/>
    <w:rsid w:val="00B676AA"/>
    <w:rsid w:val="00B67AA1"/>
    <w:rsid w:val="00B67C4F"/>
    <w:rsid w:val="00B67C76"/>
    <w:rsid w:val="00B67DD2"/>
    <w:rsid w:val="00B7015D"/>
    <w:rsid w:val="00B701D2"/>
    <w:rsid w:val="00B70342"/>
    <w:rsid w:val="00B70A85"/>
    <w:rsid w:val="00B71565"/>
    <w:rsid w:val="00B716A7"/>
    <w:rsid w:val="00B722B1"/>
    <w:rsid w:val="00B728D5"/>
    <w:rsid w:val="00B72B82"/>
    <w:rsid w:val="00B73627"/>
    <w:rsid w:val="00B73649"/>
    <w:rsid w:val="00B73747"/>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7023"/>
    <w:rsid w:val="00B772A2"/>
    <w:rsid w:val="00B77363"/>
    <w:rsid w:val="00B77D0A"/>
    <w:rsid w:val="00B77FA8"/>
    <w:rsid w:val="00B80189"/>
    <w:rsid w:val="00B80635"/>
    <w:rsid w:val="00B80CD9"/>
    <w:rsid w:val="00B80F87"/>
    <w:rsid w:val="00B81184"/>
    <w:rsid w:val="00B8120A"/>
    <w:rsid w:val="00B8169D"/>
    <w:rsid w:val="00B816D7"/>
    <w:rsid w:val="00B81C6A"/>
    <w:rsid w:val="00B81CBE"/>
    <w:rsid w:val="00B81E5B"/>
    <w:rsid w:val="00B81F9A"/>
    <w:rsid w:val="00B8248B"/>
    <w:rsid w:val="00B82735"/>
    <w:rsid w:val="00B82B02"/>
    <w:rsid w:val="00B8341D"/>
    <w:rsid w:val="00B83856"/>
    <w:rsid w:val="00B8395B"/>
    <w:rsid w:val="00B84335"/>
    <w:rsid w:val="00B8464A"/>
    <w:rsid w:val="00B84A78"/>
    <w:rsid w:val="00B8523F"/>
    <w:rsid w:val="00B85B5A"/>
    <w:rsid w:val="00B85BCC"/>
    <w:rsid w:val="00B85E69"/>
    <w:rsid w:val="00B8648C"/>
    <w:rsid w:val="00B86575"/>
    <w:rsid w:val="00B865AB"/>
    <w:rsid w:val="00B869FF"/>
    <w:rsid w:val="00B875DD"/>
    <w:rsid w:val="00B87998"/>
    <w:rsid w:val="00B87A01"/>
    <w:rsid w:val="00B87AA9"/>
    <w:rsid w:val="00B87E85"/>
    <w:rsid w:val="00B90118"/>
    <w:rsid w:val="00B908E3"/>
    <w:rsid w:val="00B9092D"/>
    <w:rsid w:val="00B91CBA"/>
    <w:rsid w:val="00B91DEA"/>
    <w:rsid w:val="00B9219E"/>
    <w:rsid w:val="00B921CE"/>
    <w:rsid w:val="00B92432"/>
    <w:rsid w:val="00B92610"/>
    <w:rsid w:val="00B92696"/>
    <w:rsid w:val="00B9284F"/>
    <w:rsid w:val="00B929A4"/>
    <w:rsid w:val="00B92BFF"/>
    <w:rsid w:val="00B92E4A"/>
    <w:rsid w:val="00B92FB2"/>
    <w:rsid w:val="00B9346F"/>
    <w:rsid w:val="00B93544"/>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C73"/>
    <w:rsid w:val="00B96725"/>
    <w:rsid w:val="00B96814"/>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BFF"/>
    <w:rsid w:val="00BA2C87"/>
    <w:rsid w:val="00BA2D25"/>
    <w:rsid w:val="00BA2F51"/>
    <w:rsid w:val="00BA33D3"/>
    <w:rsid w:val="00BA3808"/>
    <w:rsid w:val="00BA391A"/>
    <w:rsid w:val="00BA39EA"/>
    <w:rsid w:val="00BA3A39"/>
    <w:rsid w:val="00BA3E40"/>
    <w:rsid w:val="00BA4081"/>
    <w:rsid w:val="00BA43B6"/>
    <w:rsid w:val="00BA45D2"/>
    <w:rsid w:val="00BA45E8"/>
    <w:rsid w:val="00BA472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88C"/>
    <w:rsid w:val="00BA75CC"/>
    <w:rsid w:val="00BA7A94"/>
    <w:rsid w:val="00BA7B5E"/>
    <w:rsid w:val="00BA7F33"/>
    <w:rsid w:val="00BA7F70"/>
    <w:rsid w:val="00BA7F96"/>
    <w:rsid w:val="00BB08F7"/>
    <w:rsid w:val="00BB0B5F"/>
    <w:rsid w:val="00BB0D66"/>
    <w:rsid w:val="00BB0F45"/>
    <w:rsid w:val="00BB13FC"/>
    <w:rsid w:val="00BB1CF8"/>
    <w:rsid w:val="00BB2074"/>
    <w:rsid w:val="00BB20AD"/>
    <w:rsid w:val="00BB26A2"/>
    <w:rsid w:val="00BB270F"/>
    <w:rsid w:val="00BB2826"/>
    <w:rsid w:val="00BB2898"/>
    <w:rsid w:val="00BB2E10"/>
    <w:rsid w:val="00BB2EF4"/>
    <w:rsid w:val="00BB2FDA"/>
    <w:rsid w:val="00BB339D"/>
    <w:rsid w:val="00BB36A7"/>
    <w:rsid w:val="00BB3AAD"/>
    <w:rsid w:val="00BB3B81"/>
    <w:rsid w:val="00BB3FF0"/>
    <w:rsid w:val="00BB402F"/>
    <w:rsid w:val="00BB4231"/>
    <w:rsid w:val="00BB4252"/>
    <w:rsid w:val="00BB4305"/>
    <w:rsid w:val="00BB438E"/>
    <w:rsid w:val="00BB43CF"/>
    <w:rsid w:val="00BB4479"/>
    <w:rsid w:val="00BB4EE6"/>
    <w:rsid w:val="00BB4EEE"/>
    <w:rsid w:val="00BB5620"/>
    <w:rsid w:val="00BB5846"/>
    <w:rsid w:val="00BB5B32"/>
    <w:rsid w:val="00BB5D1C"/>
    <w:rsid w:val="00BB5EF4"/>
    <w:rsid w:val="00BB6196"/>
    <w:rsid w:val="00BB65F9"/>
    <w:rsid w:val="00BB682D"/>
    <w:rsid w:val="00BB6E32"/>
    <w:rsid w:val="00BB6F1A"/>
    <w:rsid w:val="00BB75EA"/>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354"/>
    <w:rsid w:val="00BC2ED5"/>
    <w:rsid w:val="00BC30E3"/>
    <w:rsid w:val="00BC316F"/>
    <w:rsid w:val="00BC3191"/>
    <w:rsid w:val="00BC33EA"/>
    <w:rsid w:val="00BC3576"/>
    <w:rsid w:val="00BC35CC"/>
    <w:rsid w:val="00BC3669"/>
    <w:rsid w:val="00BC38D1"/>
    <w:rsid w:val="00BC3BCB"/>
    <w:rsid w:val="00BC3F76"/>
    <w:rsid w:val="00BC4448"/>
    <w:rsid w:val="00BC4B1E"/>
    <w:rsid w:val="00BC4D2D"/>
    <w:rsid w:val="00BC547F"/>
    <w:rsid w:val="00BC5670"/>
    <w:rsid w:val="00BC5BF1"/>
    <w:rsid w:val="00BC5FC6"/>
    <w:rsid w:val="00BC6011"/>
    <w:rsid w:val="00BC63A4"/>
    <w:rsid w:val="00BC6FCE"/>
    <w:rsid w:val="00BC74A5"/>
    <w:rsid w:val="00BC7610"/>
    <w:rsid w:val="00BC7721"/>
    <w:rsid w:val="00BC7759"/>
    <w:rsid w:val="00BD0201"/>
    <w:rsid w:val="00BD0DA9"/>
    <w:rsid w:val="00BD117B"/>
    <w:rsid w:val="00BD14C7"/>
    <w:rsid w:val="00BD1B9B"/>
    <w:rsid w:val="00BD1DCB"/>
    <w:rsid w:val="00BD1FAB"/>
    <w:rsid w:val="00BD2082"/>
    <w:rsid w:val="00BD2226"/>
    <w:rsid w:val="00BD22DC"/>
    <w:rsid w:val="00BD2324"/>
    <w:rsid w:val="00BD240A"/>
    <w:rsid w:val="00BD2455"/>
    <w:rsid w:val="00BD248E"/>
    <w:rsid w:val="00BD2AB8"/>
    <w:rsid w:val="00BD2D6C"/>
    <w:rsid w:val="00BD2E00"/>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E5F"/>
    <w:rsid w:val="00BD52BA"/>
    <w:rsid w:val="00BD57E8"/>
    <w:rsid w:val="00BD5A30"/>
    <w:rsid w:val="00BD635F"/>
    <w:rsid w:val="00BD63AF"/>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C62"/>
    <w:rsid w:val="00BE0FB7"/>
    <w:rsid w:val="00BE1204"/>
    <w:rsid w:val="00BE1437"/>
    <w:rsid w:val="00BE1482"/>
    <w:rsid w:val="00BE187D"/>
    <w:rsid w:val="00BE1FBE"/>
    <w:rsid w:val="00BE2134"/>
    <w:rsid w:val="00BE25C3"/>
    <w:rsid w:val="00BE287A"/>
    <w:rsid w:val="00BE2C7B"/>
    <w:rsid w:val="00BE3102"/>
    <w:rsid w:val="00BE385C"/>
    <w:rsid w:val="00BE3E4D"/>
    <w:rsid w:val="00BE3EC6"/>
    <w:rsid w:val="00BE4103"/>
    <w:rsid w:val="00BE465D"/>
    <w:rsid w:val="00BE4806"/>
    <w:rsid w:val="00BE494C"/>
    <w:rsid w:val="00BE51EA"/>
    <w:rsid w:val="00BE5439"/>
    <w:rsid w:val="00BE5A37"/>
    <w:rsid w:val="00BE5B3F"/>
    <w:rsid w:val="00BE5BEB"/>
    <w:rsid w:val="00BE612E"/>
    <w:rsid w:val="00BE64C2"/>
    <w:rsid w:val="00BE6908"/>
    <w:rsid w:val="00BE6986"/>
    <w:rsid w:val="00BE6B8A"/>
    <w:rsid w:val="00BE6BF9"/>
    <w:rsid w:val="00BE6E42"/>
    <w:rsid w:val="00BE6F53"/>
    <w:rsid w:val="00BE79D6"/>
    <w:rsid w:val="00BE7F0D"/>
    <w:rsid w:val="00BF001C"/>
    <w:rsid w:val="00BF0119"/>
    <w:rsid w:val="00BF0407"/>
    <w:rsid w:val="00BF05C4"/>
    <w:rsid w:val="00BF0ABE"/>
    <w:rsid w:val="00BF0DC0"/>
    <w:rsid w:val="00BF16E1"/>
    <w:rsid w:val="00BF1CD1"/>
    <w:rsid w:val="00BF1E36"/>
    <w:rsid w:val="00BF1EAF"/>
    <w:rsid w:val="00BF1F1B"/>
    <w:rsid w:val="00BF228E"/>
    <w:rsid w:val="00BF2C4E"/>
    <w:rsid w:val="00BF2D01"/>
    <w:rsid w:val="00BF2EC7"/>
    <w:rsid w:val="00BF2F83"/>
    <w:rsid w:val="00BF2F86"/>
    <w:rsid w:val="00BF32D1"/>
    <w:rsid w:val="00BF33A7"/>
    <w:rsid w:val="00BF36BB"/>
    <w:rsid w:val="00BF39F3"/>
    <w:rsid w:val="00BF3A1E"/>
    <w:rsid w:val="00BF3CAB"/>
    <w:rsid w:val="00BF3D31"/>
    <w:rsid w:val="00BF3F3E"/>
    <w:rsid w:val="00BF3F66"/>
    <w:rsid w:val="00BF43A3"/>
    <w:rsid w:val="00BF4860"/>
    <w:rsid w:val="00BF4E55"/>
    <w:rsid w:val="00BF4FD6"/>
    <w:rsid w:val="00BF52B8"/>
    <w:rsid w:val="00BF59A1"/>
    <w:rsid w:val="00BF5DDC"/>
    <w:rsid w:val="00BF5EB9"/>
    <w:rsid w:val="00BF6773"/>
    <w:rsid w:val="00BF6FC9"/>
    <w:rsid w:val="00BF74A8"/>
    <w:rsid w:val="00BF7CD7"/>
    <w:rsid w:val="00BF7D1F"/>
    <w:rsid w:val="00BF7F29"/>
    <w:rsid w:val="00C00321"/>
    <w:rsid w:val="00C009A6"/>
    <w:rsid w:val="00C00A6B"/>
    <w:rsid w:val="00C00F6B"/>
    <w:rsid w:val="00C01246"/>
    <w:rsid w:val="00C013AD"/>
    <w:rsid w:val="00C01B1A"/>
    <w:rsid w:val="00C01B63"/>
    <w:rsid w:val="00C01F4D"/>
    <w:rsid w:val="00C02065"/>
    <w:rsid w:val="00C02458"/>
    <w:rsid w:val="00C02587"/>
    <w:rsid w:val="00C02F4F"/>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6162"/>
    <w:rsid w:val="00C0650C"/>
    <w:rsid w:val="00C070A1"/>
    <w:rsid w:val="00C0749D"/>
    <w:rsid w:val="00C07520"/>
    <w:rsid w:val="00C07BB2"/>
    <w:rsid w:val="00C07E83"/>
    <w:rsid w:val="00C109E7"/>
    <w:rsid w:val="00C10D66"/>
    <w:rsid w:val="00C10E77"/>
    <w:rsid w:val="00C1145B"/>
    <w:rsid w:val="00C11D18"/>
    <w:rsid w:val="00C11F8B"/>
    <w:rsid w:val="00C12277"/>
    <w:rsid w:val="00C123C4"/>
    <w:rsid w:val="00C124A8"/>
    <w:rsid w:val="00C124BE"/>
    <w:rsid w:val="00C12632"/>
    <w:rsid w:val="00C12754"/>
    <w:rsid w:val="00C12A9C"/>
    <w:rsid w:val="00C1387A"/>
    <w:rsid w:val="00C13946"/>
    <w:rsid w:val="00C13A87"/>
    <w:rsid w:val="00C13B39"/>
    <w:rsid w:val="00C13E4A"/>
    <w:rsid w:val="00C14146"/>
    <w:rsid w:val="00C14594"/>
    <w:rsid w:val="00C14621"/>
    <w:rsid w:val="00C14622"/>
    <w:rsid w:val="00C14AA7"/>
    <w:rsid w:val="00C14F88"/>
    <w:rsid w:val="00C15011"/>
    <w:rsid w:val="00C15158"/>
    <w:rsid w:val="00C15499"/>
    <w:rsid w:val="00C156BD"/>
    <w:rsid w:val="00C15A81"/>
    <w:rsid w:val="00C160E1"/>
    <w:rsid w:val="00C162F6"/>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0A8"/>
    <w:rsid w:val="00C2240D"/>
    <w:rsid w:val="00C224AE"/>
    <w:rsid w:val="00C225E6"/>
    <w:rsid w:val="00C225F3"/>
    <w:rsid w:val="00C22A91"/>
    <w:rsid w:val="00C22FD0"/>
    <w:rsid w:val="00C22FF0"/>
    <w:rsid w:val="00C2303A"/>
    <w:rsid w:val="00C239B9"/>
    <w:rsid w:val="00C23C8A"/>
    <w:rsid w:val="00C240F1"/>
    <w:rsid w:val="00C24409"/>
    <w:rsid w:val="00C244BE"/>
    <w:rsid w:val="00C24607"/>
    <w:rsid w:val="00C2480B"/>
    <w:rsid w:val="00C2499A"/>
    <w:rsid w:val="00C2509B"/>
    <w:rsid w:val="00C252E7"/>
    <w:rsid w:val="00C258F6"/>
    <w:rsid w:val="00C25C02"/>
    <w:rsid w:val="00C264E1"/>
    <w:rsid w:val="00C266F5"/>
    <w:rsid w:val="00C26796"/>
    <w:rsid w:val="00C26AAB"/>
    <w:rsid w:val="00C27175"/>
    <w:rsid w:val="00C27294"/>
    <w:rsid w:val="00C2733D"/>
    <w:rsid w:val="00C27607"/>
    <w:rsid w:val="00C27796"/>
    <w:rsid w:val="00C2796F"/>
    <w:rsid w:val="00C279BE"/>
    <w:rsid w:val="00C27A6B"/>
    <w:rsid w:val="00C27DA2"/>
    <w:rsid w:val="00C27F5A"/>
    <w:rsid w:val="00C30082"/>
    <w:rsid w:val="00C3013F"/>
    <w:rsid w:val="00C3042E"/>
    <w:rsid w:val="00C304D2"/>
    <w:rsid w:val="00C30904"/>
    <w:rsid w:val="00C30E16"/>
    <w:rsid w:val="00C310BD"/>
    <w:rsid w:val="00C310C1"/>
    <w:rsid w:val="00C312DF"/>
    <w:rsid w:val="00C316C8"/>
    <w:rsid w:val="00C31984"/>
    <w:rsid w:val="00C31A56"/>
    <w:rsid w:val="00C31AB9"/>
    <w:rsid w:val="00C31B23"/>
    <w:rsid w:val="00C31C91"/>
    <w:rsid w:val="00C31E40"/>
    <w:rsid w:val="00C3207D"/>
    <w:rsid w:val="00C32307"/>
    <w:rsid w:val="00C3233E"/>
    <w:rsid w:val="00C3261D"/>
    <w:rsid w:val="00C32623"/>
    <w:rsid w:val="00C3288E"/>
    <w:rsid w:val="00C3293C"/>
    <w:rsid w:val="00C32E9B"/>
    <w:rsid w:val="00C3326D"/>
    <w:rsid w:val="00C33354"/>
    <w:rsid w:val="00C34774"/>
    <w:rsid w:val="00C34996"/>
    <w:rsid w:val="00C34EA6"/>
    <w:rsid w:val="00C352CE"/>
    <w:rsid w:val="00C3542D"/>
    <w:rsid w:val="00C3551B"/>
    <w:rsid w:val="00C35813"/>
    <w:rsid w:val="00C359E8"/>
    <w:rsid w:val="00C35BD1"/>
    <w:rsid w:val="00C35F47"/>
    <w:rsid w:val="00C362C4"/>
    <w:rsid w:val="00C36D8F"/>
    <w:rsid w:val="00C36EF2"/>
    <w:rsid w:val="00C37052"/>
    <w:rsid w:val="00C3705B"/>
    <w:rsid w:val="00C3719B"/>
    <w:rsid w:val="00C373AB"/>
    <w:rsid w:val="00C37967"/>
    <w:rsid w:val="00C379A1"/>
    <w:rsid w:val="00C37DAF"/>
    <w:rsid w:val="00C37F15"/>
    <w:rsid w:val="00C400F2"/>
    <w:rsid w:val="00C408B3"/>
    <w:rsid w:val="00C40C26"/>
    <w:rsid w:val="00C41043"/>
    <w:rsid w:val="00C41157"/>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DEE"/>
    <w:rsid w:val="00C516DF"/>
    <w:rsid w:val="00C51AD8"/>
    <w:rsid w:val="00C51F1C"/>
    <w:rsid w:val="00C51F35"/>
    <w:rsid w:val="00C52302"/>
    <w:rsid w:val="00C536D5"/>
    <w:rsid w:val="00C53843"/>
    <w:rsid w:val="00C53AFA"/>
    <w:rsid w:val="00C53D79"/>
    <w:rsid w:val="00C53DB3"/>
    <w:rsid w:val="00C544EE"/>
    <w:rsid w:val="00C546D8"/>
    <w:rsid w:val="00C54A0F"/>
    <w:rsid w:val="00C54AD5"/>
    <w:rsid w:val="00C54D2D"/>
    <w:rsid w:val="00C555E6"/>
    <w:rsid w:val="00C55632"/>
    <w:rsid w:val="00C55716"/>
    <w:rsid w:val="00C558D8"/>
    <w:rsid w:val="00C55F9A"/>
    <w:rsid w:val="00C561C0"/>
    <w:rsid w:val="00C56213"/>
    <w:rsid w:val="00C56356"/>
    <w:rsid w:val="00C56432"/>
    <w:rsid w:val="00C5652A"/>
    <w:rsid w:val="00C569A5"/>
    <w:rsid w:val="00C56D27"/>
    <w:rsid w:val="00C56E84"/>
    <w:rsid w:val="00C57227"/>
    <w:rsid w:val="00C5751E"/>
    <w:rsid w:val="00C57570"/>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C61"/>
    <w:rsid w:val="00C62C6A"/>
    <w:rsid w:val="00C62F19"/>
    <w:rsid w:val="00C63022"/>
    <w:rsid w:val="00C630D0"/>
    <w:rsid w:val="00C63681"/>
    <w:rsid w:val="00C636CE"/>
    <w:rsid w:val="00C6387E"/>
    <w:rsid w:val="00C63A63"/>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A7"/>
    <w:rsid w:val="00C66524"/>
    <w:rsid w:val="00C6682B"/>
    <w:rsid w:val="00C66F57"/>
    <w:rsid w:val="00C67341"/>
    <w:rsid w:val="00C67355"/>
    <w:rsid w:val="00C67B2C"/>
    <w:rsid w:val="00C67C5F"/>
    <w:rsid w:val="00C70029"/>
    <w:rsid w:val="00C7046A"/>
    <w:rsid w:val="00C704E1"/>
    <w:rsid w:val="00C70515"/>
    <w:rsid w:val="00C706AE"/>
    <w:rsid w:val="00C70733"/>
    <w:rsid w:val="00C70992"/>
    <w:rsid w:val="00C70D95"/>
    <w:rsid w:val="00C7175A"/>
    <w:rsid w:val="00C71F6C"/>
    <w:rsid w:val="00C7243E"/>
    <w:rsid w:val="00C724A4"/>
    <w:rsid w:val="00C724B5"/>
    <w:rsid w:val="00C72DEC"/>
    <w:rsid w:val="00C72E0D"/>
    <w:rsid w:val="00C735D2"/>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6DB"/>
    <w:rsid w:val="00C76AE4"/>
    <w:rsid w:val="00C76B8A"/>
    <w:rsid w:val="00C77142"/>
    <w:rsid w:val="00C77437"/>
    <w:rsid w:val="00C779A0"/>
    <w:rsid w:val="00C77BB0"/>
    <w:rsid w:val="00C77C5C"/>
    <w:rsid w:val="00C80438"/>
    <w:rsid w:val="00C804BD"/>
    <w:rsid w:val="00C8097E"/>
    <w:rsid w:val="00C81275"/>
    <w:rsid w:val="00C81424"/>
    <w:rsid w:val="00C816AC"/>
    <w:rsid w:val="00C81788"/>
    <w:rsid w:val="00C817F3"/>
    <w:rsid w:val="00C8189A"/>
    <w:rsid w:val="00C81A0D"/>
    <w:rsid w:val="00C8218F"/>
    <w:rsid w:val="00C82275"/>
    <w:rsid w:val="00C822A9"/>
    <w:rsid w:val="00C823DF"/>
    <w:rsid w:val="00C826B1"/>
    <w:rsid w:val="00C82A09"/>
    <w:rsid w:val="00C82C79"/>
    <w:rsid w:val="00C830E9"/>
    <w:rsid w:val="00C831DA"/>
    <w:rsid w:val="00C831FF"/>
    <w:rsid w:val="00C83449"/>
    <w:rsid w:val="00C8389E"/>
    <w:rsid w:val="00C838CE"/>
    <w:rsid w:val="00C838E7"/>
    <w:rsid w:val="00C83B16"/>
    <w:rsid w:val="00C84206"/>
    <w:rsid w:val="00C842EC"/>
    <w:rsid w:val="00C8449E"/>
    <w:rsid w:val="00C84599"/>
    <w:rsid w:val="00C8471F"/>
    <w:rsid w:val="00C84A8D"/>
    <w:rsid w:val="00C84A90"/>
    <w:rsid w:val="00C84C5E"/>
    <w:rsid w:val="00C84DB0"/>
    <w:rsid w:val="00C84DF2"/>
    <w:rsid w:val="00C855DD"/>
    <w:rsid w:val="00C8587F"/>
    <w:rsid w:val="00C85B0E"/>
    <w:rsid w:val="00C85E2D"/>
    <w:rsid w:val="00C861F6"/>
    <w:rsid w:val="00C8641D"/>
    <w:rsid w:val="00C867CB"/>
    <w:rsid w:val="00C86ECA"/>
    <w:rsid w:val="00C873B7"/>
    <w:rsid w:val="00C87414"/>
    <w:rsid w:val="00C87574"/>
    <w:rsid w:val="00C8779D"/>
    <w:rsid w:val="00C87879"/>
    <w:rsid w:val="00C878D6"/>
    <w:rsid w:val="00C87BC1"/>
    <w:rsid w:val="00C87FF5"/>
    <w:rsid w:val="00C901E8"/>
    <w:rsid w:val="00C906D0"/>
    <w:rsid w:val="00C90E0F"/>
    <w:rsid w:val="00C90EAB"/>
    <w:rsid w:val="00C9107F"/>
    <w:rsid w:val="00C911F8"/>
    <w:rsid w:val="00C915D4"/>
    <w:rsid w:val="00C918E0"/>
    <w:rsid w:val="00C919A4"/>
    <w:rsid w:val="00C91A89"/>
    <w:rsid w:val="00C91DBA"/>
    <w:rsid w:val="00C91EF1"/>
    <w:rsid w:val="00C91F42"/>
    <w:rsid w:val="00C92086"/>
    <w:rsid w:val="00C925B4"/>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61B3"/>
    <w:rsid w:val="00C96239"/>
    <w:rsid w:val="00C967FB"/>
    <w:rsid w:val="00C969B6"/>
    <w:rsid w:val="00C96A52"/>
    <w:rsid w:val="00C96A6F"/>
    <w:rsid w:val="00C96BC7"/>
    <w:rsid w:val="00C96CC2"/>
    <w:rsid w:val="00C96E7F"/>
    <w:rsid w:val="00C9711C"/>
    <w:rsid w:val="00C9766F"/>
    <w:rsid w:val="00CA0145"/>
    <w:rsid w:val="00CA07B1"/>
    <w:rsid w:val="00CA0BA9"/>
    <w:rsid w:val="00CA0C30"/>
    <w:rsid w:val="00CA23B2"/>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E6C"/>
    <w:rsid w:val="00CB000D"/>
    <w:rsid w:val="00CB06D2"/>
    <w:rsid w:val="00CB0927"/>
    <w:rsid w:val="00CB0A7E"/>
    <w:rsid w:val="00CB0A97"/>
    <w:rsid w:val="00CB0B91"/>
    <w:rsid w:val="00CB0D45"/>
    <w:rsid w:val="00CB0DC0"/>
    <w:rsid w:val="00CB0DF8"/>
    <w:rsid w:val="00CB1059"/>
    <w:rsid w:val="00CB105E"/>
    <w:rsid w:val="00CB159D"/>
    <w:rsid w:val="00CB16B6"/>
    <w:rsid w:val="00CB18FB"/>
    <w:rsid w:val="00CB1E50"/>
    <w:rsid w:val="00CB21C9"/>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99A"/>
    <w:rsid w:val="00CB6BB1"/>
    <w:rsid w:val="00CB6D2B"/>
    <w:rsid w:val="00CB71FD"/>
    <w:rsid w:val="00CB745B"/>
    <w:rsid w:val="00CB745D"/>
    <w:rsid w:val="00CB78FE"/>
    <w:rsid w:val="00CB7A8C"/>
    <w:rsid w:val="00CB7D37"/>
    <w:rsid w:val="00CC0045"/>
    <w:rsid w:val="00CC009B"/>
    <w:rsid w:val="00CC00FC"/>
    <w:rsid w:val="00CC02C3"/>
    <w:rsid w:val="00CC0651"/>
    <w:rsid w:val="00CC08DB"/>
    <w:rsid w:val="00CC0997"/>
    <w:rsid w:val="00CC0C36"/>
    <w:rsid w:val="00CC0DB7"/>
    <w:rsid w:val="00CC12D1"/>
    <w:rsid w:val="00CC1E2F"/>
    <w:rsid w:val="00CC1EEE"/>
    <w:rsid w:val="00CC1F6C"/>
    <w:rsid w:val="00CC25A7"/>
    <w:rsid w:val="00CC2791"/>
    <w:rsid w:val="00CC2B45"/>
    <w:rsid w:val="00CC2BAD"/>
    <w:rsid w:val="00CC2D11"/>
    <w:rsid w:val="00CC2D5A"/>
    <w:rsid w:val="00CC2F83"/>
    <w:rsid w:val="00CC2FC9"/>
    <w:rsid w:val="00CC32E4"/>
    <w:rsid w:val="00CC341B"/>
    <w:rsid w:val="00CC374A"/>
    <w:rsid w:val="00CC3967"/>
    <w:rsid w:val="00CC3B2D"/>
    <w:rsid w:val="00CC3BD4"/>
    <w:rsid w:val="00CC44E1"/>
    <w:rsid w:val="00CC45F2"/>
    <w:rsid w:val="00CC47F7"/>
    <w:rsid w:val="00CC4D5A"/>
    <w:rsid w:val="00CC5134"/>
    <w:rsid w:val="00CC5324"/>
    <w:rsid w:val="00CC56E9"/>
    <w:rsid w:val="00CC5709"/>
    <w:rsid w:val="00CC5A25"/>
    <w:rsid w:val="00CC5EE2"/>
    <w:rsid w:val="00CC66C7"/>
    <w:rsid w:val="00CC6A5B"/>
    <w:rsid w:val="00CC6FD5"/>
    <w:rsid w:val="00CC7084"/>
    <w:rsid w:val="00CC72D9"/>
    <w:rsid w:val="00CC745A"/>
    <w:rsid w:val="00CC74A1"/>
    <w:rsid w:val="00CC7605"/>
    <w:rsid w:val="00CC791F"/>
    <w:rsid w:val="00CC7E18"/>
    <w:rsid w:val="00CC7E56"/>
    <w:rsid w:val="00CC7E98"/>
    <w:rsid w:val="00CD06B6"/>
    <w:rsid w:val="00CD0851"/>
    <w:rsid w:val="00CD0A72"/>
    <w:rsid w:val="00CD0E60"/>
    <w:rsid w:val="00CD132E"/>
    <w:rsid w:val="00CD1377"/>
    <w:rsid w:val="00CD1382"/>
    <w:rsid w:val="00CD16DF"/>
    <w:rsid w:val="00CD18C0"/>
    <w:rsid w:val="00CD1A74"/>
    <w:rsid w:val="00CD1E46"/>
    <w:rsid w:val="00CD1E59"/>
    <w:rsid w:val="00CD1EA7"/>
    <w:rsid w:val="00CD220C"/>
    <w:rsid w:val="00CD26E7"/>
    <w:rsid w:val="00CD2AAA"/>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6B65"/>
    <w:rsid w:val="00CD6C2A"/>
    <w:rsid w:val="00CD6C55"/>
    <w:rsid w:val="00CD7044"/>
    <w:rsid w:val="00CD71AB"/>
    <w:rsid w:val="00CD7201"/>
    <w:rsid w:val="00CD7325"/>
    <w:rsid w:val="00CD7472"/>
    <w:rsid w:val="00CD74C6"/>
    <w:rsid w:val="00CD7589"/>
    <w:rsid w:val="00CD7764"/>
    <w:rsid w:val="00CD77C7"/>
    <w:rsid w:val="00CD7AA6"/>
    <w:rsid w:val="00CD7D9F"/>
    <w:rsid w:val="00CE00E1"/>
    <w:rsid w:val="00CE05AA"/>
    <w:rsid w:val="00CE099A"/>
    <w:rsid w:val="00CE0CEB"/>
    <w:rsid w:val="00CE0D2D"/>
    <w:rsid w:val="00CE0EDE"/>
    <w:rsid w:val="00CE1378"/>
    <w:rsid w:val="00CE15EA"/>
    <w:rsid w:val="00CE182E"/>
    <w:rsid w:val="00CE1BB7"/>
    <w:rsid w:val="00CE1CA0"/>
    <w:rsid w:val="00CE2001"/>
    <w:rsid w:val="00CE2483"/>
    <w:rsid w:val="00CE26AD"/>
    <w:rsid w:val="00CE2706"/>
    <w:rsid w:val="00CE279A"/>
    <w:rsid w:val="00CE29B0"/>
    <w:rsid w:val="00CE2E49"/>
    <w:rsid w:val="00CE3239"/>
    <w:rsid w:val="00CE3478"/>
    <w:rsid w:val="00CE3AFE"/>
    <w:rsid w:val="00CE3EFA"/>
    <w:rsid w:val="00CE4585"/>
    <w:rsid w:val="00CE4600"/>
    <w:rsid w:val="00CE47DE"/>
    <w:rsid w:val="00CE4905"/>
    <w:rsid w:val="00CE4B46"/>
    <w:rsid w:val="00CE4E19"/>
    <w:rsid w:val="00CE4E28"/>
    <w:rsid w:val="00CE5593"/>
    <w:rsid w:val="00CE5810"/>
    <w:rsid w:val="00CE58BE"/>
    <w:rsid w:val="00CE5A0F"/>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985"/>
    <w:rsid w:val="00CF2C8D"/>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263"/>
    <w:rsid w:val="00CF68BE"/>
    <w:rsid w:val="00CF6B0D"/>
    <w:rsid w:val="00CF6B43"/>
    <w:rsid w:val="00CF720A"/>
    <w:rsid w:val="00CF747F"/>
    <w:rsid w:val="00CF7801"/>
    <w:rsid w:val="00CF7989"/>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9EE"/>
    <w:rsid w:val="00D01A56"/>
    <w:rsid w:val="00D01B30"/>
    <w:rsid w:val="00D01BC9"/>
    <w:rsid w:val="00D01CBB"/>
    <w:rsid w:val="00D01EFF"/>
    <w:rsid w:val="00D01FEE"/>
    <w:rsid w:val="00D0237E"/>
    <w:rsid w:val="00D028A8"/>
    <w:rsid w:val="00D02E62"/>
    <w:rsid w:val="00D02FA9"/>
    <w:rsid w:val="00D0317E"/>
    <w:rsid w:val="00D03A49"/>
    <w:rsid w:val="00D03AEB"/>
    <w:rsid w:val="00D03B99"/>
    <w:rsid w:val="00D03C0C"/>
    <w:rsid w:val="00D03F32"/>
    <w:rsid w:val="00D04976"/>
    <w:rsid w:val="00D04F70"/>
    <w:rsid w:val="00D050CA"/>
    <w:rsid w:val="00D0519B"/>
    <w:rsid w:val="00D0521C"/>
    <w:rsid w:val="00D0547F"/>
    <w:rsid w:val="00D054BF"/>
    <w:rsid w:val="00D056F5"/>
    <w:rsid w:val="00D05768"/>
    <w:rsid w:val="00D05F93"/>
    <w:rsid w:val="00D06165"/>
    <w:rsid w:val="00D06E58"/>
    <w:rsid w:val="00D06F65"/>
    <w:rsid w:val="00D0746D"/>
    <w:rsid w:val="00D07686"/>
    <w:rsid w:val="00D07B1F"/>
    <w:rsid w:val="00D07DDF"/>
    <w:rsid w:val="00D100C5"/>
    <w:rsid w:val="00D10198"/>
    <w:rsid w:val="00D1053F"/>
    <w:rsid w:val="00D1077D"/>
    <w:rsid w:val="00D113FC"/>
    <w:rsid w:val="00D114C5"/>
    <w:rsid w:val="00D1199E"/>
    <w:rsid w:val="00D119F1"/>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60D"/>
    <w:rsid w:val="00D157F8"/>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FD"/>
    <w:rsid w:val="00D2193B"/>
    <w:rsid w:val="00D21A98"/>
    <w:rsid w:val="00D21CCE"/>
    <w:rsid w:val="00D22499"/>
    <w:rsid w:val="00D2264E"/>
    <w:rsid w:val="00D22C36"/>
    <w:rsid w:val="00D22CC4"/>
    <w:rsid w:val="00D22D1F"/>
    <w:rsid w:val="00D22EA0"/>
    <w:rsid w:val="00D22FEB"/>
    <w:rsid w:val="00D23033"/>
    <w:rsid w:val="00D237FC"/>
    <w:rsid w:val="00D2383B"/>
    <w:rsid w:val="00D23E2B"/>
    <w:rsid w:val="00D23E57"/>
    <w:rsid w:val="00D242D0"/>
    <w:rsid w:val="00D243F3"/>
    <w:rsid w:val="00D24422"/>
    <w:rsid w:val="00D246F2"/>
    <w:rsid w:val="00D24B9B"/>
    <w:rsid w:val="00D252F6"/>
    <w:rsid w:val="00D2586E"/>
    <w:rsid w:val="00D25ADA"/>
    <w:rsid w:val="00D25D40"/>
    <w:rsid w:val="00D25E71"/>
    <w:rsid w:val="00D2603B"/>
    <w:rsid w:val="00D26219"/>
    <w:rsid w:val="00D2662C"/>
    <w:rsid w:val="00D266D0"/>
    <w:rsid w:val="00D26B98"/>
    <w:rsid w:val="00D277BE"/>
    <w:rsid w:val="00D27C83"/>
    <w:rsid w:val="00D27F81"/>
    <w:rsid w:val="00D3009C"/>
    <w:rsid w:val="00D3022F"/>
    <w:rsid w:val="00D302C8"/>
    <w:rsid w:val="00D3045A"/>
    <w:rsid w:val="00D304CB"/>
    <w:rsid w:val="00D3088C"/>
    <w:rsid w:val="00D309AB"/>
    <w:rsid w:val="00D30BBC"/>
    <w:rsid w:val="00D31043"/>
    <w:rsid w:val="00D312A3"/>
    <w:rsid w:val="00D312DD"/>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4116"/>
    <w:rsid w:val="00D342F3"/>
    <w:rsid w:val="00D34A06"/>
    <w:rsid w:val="00D34C27"/>
    <w:rsid w:val="00D34CDC"/>
    <w:rsid w:val="00D34E25"/>
    <w:rsid w:val="00D3519A"/>
    <w:rsid w:val="00D3524F"/>
    <w:rsid w:val="00D35392"/>
    <w:rsid w:val="00D35682"/>
    <w:rsid w:val="00D356E0"/>
    <w:rsid w:val="00D35DF5"/>
    <w:rsid w:val="00D3677D"/>
    <w:rsid w:val="00D36BF1"/>
    <w:rsid w:val="00D36C13"/>
    <w:rsid w:val="00D3709E"/>
    <w:rsid w:val="00D37469"/>
    <w:rsid w:val="00D374FB"/>
    <w:rsid w:val="00D377EE"/>
    <w:rsid w:val="00D37B7C"/>
    <w:rsid w:val="00D37D06"/>
    <w:rsid w:val="00D400D1"/>
    <w:rsid w:val="00D401EA"/>
    <w:rsid w:val="00D40761"/>
    <w:rsid w:val="00D40E44"/>
    <w:rsid w:val="00D40EAA"/>
    <w:rsid w:val="00D41028"/>
    <w:rsid w:val="00D4130F"/>
    <w:rsid w:val="00D4141D"/>
    <w:rsid w:val="00D41907"/>
    <w:rsid w:val="00D41E8F"/>
    <w:rsid w:val="00D41F8F"/>
    <w:rsid w:val="00D42491"/>
    <w:rsid w:val="00D425D2"/>
    <w:rsid w:val="00D428D8"/>
    <w:rsid w:val="00D42A5A"/>
    <w:rsid w:val="00D42ECB"/>
    <w:rsid w:val="00D42F86"/>
    <w:rsid w:val="00D4351F"/>
    <w:rsid w:val="00D4382F"/>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252"/>
    <w:rsid w:val="00D454A9"/>
    <w:rsid w:val="00D454B5"/>
    <w:rsid w:val="00D45552"/>
    <w:rsid w:val="00D456FC"/>
    <w:rsid w:val="00D45749"/>
    <w:rsid w:val="00D45C67"/>
    <w:rsid w:val="00D4607C"/>
    <w:rsid w:val="00D46331"/>
    <w:rsid w:val="00D46414"/>
    <w:rsid w:val="00D4692F"/>
    <w:rsid w:val="00D4693F"/>
    <w:rsid w:val="00D46F91"/>
    <w:rsid w:val="00D4727D"/>
    <w:rsid w:val="00D4786C"/>
    <w:rsid w:val="00D47BB1"/>
    <w:rsid w:val="00D47C94"/>
    <w:rsid w:val="00D47EDD"/>
    <w:rsid w:val="00D5025D"/>
    <w:rsid w:val="00D509DF"/>
    <w:rsid w:val="00D50A4E"/>
    <w:rsid w:val="00D50EF9"/>
    <w:rsid w:val="00D5111A"/>
    <w:rsid w:val="00D51126"/>
    <w:rsid w:val="00D517FE"/>
    <w:rsid w:val="00D51F7F"/>
    <w:rsid w:val="00D51FB1"/>
    <w:rsid w:val="00D5239C"/>
    <w:rsid w:val="00D5240C"/>
    <w:rsid w:val="00D5253A"/>
    <w:rsid w:val="00D52592"/>
    <w:rsid w:val="00D527C9"/>
    <w:rsid w:val="00D52CE6"/>
    <w:rsid w:val="00D52DA5"/>
    <w:rsid w:val="00D52E09"/>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60196"/>
    <w:rsid w:val="00D607C9"/>
    <w:rsid w:val="00D60D49"/>
    <w:rsid w:val="00D60D9F"/>
    <w:rsid w:val="00D60E25"/>
    <w:rsid w:val="00D619BA"/>
    <w:rsid w:val="00D61A8F"/>
    <w:rsid w:val="00D61FCE"/>
    <w:rsid w:val="00D6206F"/>
    <w:rsid w:val="00D62CCD"/>
    <w:rsid w:val="00D62D98"/>
    <w:rsid w:val="00D6368C"/>
    <w:rsid w:val="00D636DD"/>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70189"/>
    <w:rsid w:val="00D70CE2"/>
    <w:rsid w:val="00D710F1"/>
    <w:rsid w:val="00D71A48"/>
    <w:rsid w:val="00D71C6E"/>
    <w:rsid w:val="00D720F6"/>
    <w:rsid w:val="00D722D2"/>
    <w:rsid w:val="00D72454"/>
    <w:rsid w:val="00D72553"/>
    <w:rsid w:val="00D725FC"/>
    <w:rsid w:val="00D72605"/>
    <w:rsid w:val="00D7269E"/>
    <w:rsid w:val="00D726BE"/>
    <w:rsid w:val="00D726DD"/>
    <w:rsid w:val="00D7291A"/>
    <w:rsid w:val="00D73259"/>
    <w:rsid w:val="00D733C4"/>
    <w:rsid w:val="00D7396A"/>
    <w:rsid w:val="00D739D9"/>
    <w:rsid w:val="00D73EB3"/>
    <w:rsid w:val="00D740CF"/>
    <w:rsid w:val="00D74839"/>
    <w:rsid w:val="00D74A46"/>
    <w:rsid w:val="00D74AEC"/>
    <w:rsid w:val="00D74B36"/>
    <w:rsid w:val="00D74B37"/>
    <w:rsid w:val="00D74C12"/>
    <w:rsid w:val="00D74D27"/>
    <w:rsid w:val="00D74D5D"/>
    <w:rsid w:val="00D74E8F"/>
    <w:rsid w:val="00D75013"/>
    <w:rsid w:val="00D754DE"/>
    <w:rsid w:val="00D756D0"/>
    <w:rsid w:val="00D7577C"/>
    <w:rsid w:val="00D7581E"/>
    <w:rsid w:val="00D75956"/>
    <w:rsid w:val="00D75964"/>
    <w:rsid w:val="00D75A74"/>
    <w:rsid w:val="00D75D28"/>
    <w:rsid w:val="00D760DF"/>
    <w:rsid w:val="00D76216"/>
    <w:rsid w:val="00D76B7A"/>
    <w:rsid w:val="00D76BE3"/>
    <w:rsid w:val="00D76C34"/>
    <w:rsid w:val="00D76DDD"/>
    <w:rsid w:val="00D76E01"/>
    <w:rsid w:val="00D76F0A"/>
    <w:rsid w:val="00D7790B"/>
    <w:rsid w:val="00D779C8"/>
    <w:rsid w:val="00D800DC"/>
    <w:rsid w:val="00D80E40"/>
    <w:rsid w:val="00D80EAD"/>
    <w:rsid w:val="00D816FF"/>
    <w:rsid w:val="00D82692"/>
    <w:rsid w:val="00D82E89"/>
    <w:rsid w:val="00D833A2"/>
    <w:rsid w:val="00D83DF9"/>
    <w:rsid w:val="00D83F9A"/>
    <w:rsid w:val="00D842DD"/>
    <w:rsid w:val="00D84319"/>
    <w:rsid w:val="00D84495"/>
    <w:rsid w:val="00D8454A"/>
    <w:rsid w:val="00D84E8D"/>
    <w:rsid w:val="00D851B0"/>
    <w:rsid w:val="00D851BB"/>
    <w:rsid w:val="00D8595E"/>
    <w:rsid w:val="00D85E2E"/>
    <w:rsid w:val="00D85E4B"/>
    <w:rsid w:val="00D85E96"/>
    <w:rsid w:val="00D860AD"/>
    <w:rsid w:val="00D861AF"/>
    <w:rsid w:val="00D863E2"/>
    <w:rsid w:val="00D867A3"/>
    <w:rsid w:val="00D869BA"/>
    <w:rsid w:val="00D86F67"/>
    <w:rsid w:val="00D87051"/>
    <w:rsid w:val="00D87700"/>
    <w:rsid w:val="00D9056B"/>
    <w:rsid w:val="00D90697"/>
    <w:rsid w:val="00D907B1"/>
    <w:rsid w:val="00D908C8"/>
    <w:rsid w:val="00D90986"/>
    <w:rsid w:val="00D90D11"/>
    <w:rsid w:val="00D91040"/>
    <w:rsid w:val="00D9164C"/>
    <w:rsid w:val="00D91651"/>
    <w:rsid w:val="00D91D86"/>
    <w:rsid w:val="00D92029"/>
    <w:rsid w:val="00D92636"/>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4D40"/>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1026"/>
    <w:rsid w:val="00DA12ED"/>
    <w:rsid w:val="00DA1301"/>
    <w:rsid w:val="00DA157D"/>
    <w:rsid w:val="00DA1596"/>
    <w:rsid w:val="00DA1622"/>
    <w:rsid w:val="00DA178B"/>
    <w:rsid w:val="00DA19E3"/>
    <w:rsid w:val="00DA1A50"/>
    <w:rsid w:val="00DA1CE4"/>
    <w:rsid w:val="00DA2720"/>
    <w:rsid w:val="00DA2A8F"/>
    <w:rsid w:val="00DA32A4"/>
    <w:rsid w:val="00DA3678"/>
    <w:rsid w:val="00DA3A34"/>
    <w:rsid w:val="00DA3B51"/>
    <w:rsid w:val="00DA3BC0"/>
    <w:rsid w:val="00DA4D13"/>
    <w:rsid w:val="00DA5143"/>
    <w:rsid w:val="00DA51C7"/>
    <w:rsid w:val="00DA52F9"/>
    <w:rsid w:val="00DA535F"/>
    <w:rsid w:val="00DA53C0"/>
    <w:rsid w:val="00DA568B"/>
    <w:rsid w:val="00DA5907"/>
    <w:rsid w:val="00DA5E5C"/>
    <w:rsid w:val="00DA5F87"/>
    <w:rsid w:val="00DA6342"/>
    <w:rsid w:val="00DA6459"/>
    <w:rsid w:val="00DA67C0"/>
    <w:rsid w:val="00DA6DD1"/>
    <w:rsid w:val="00DA6EA7"/>
    <w:rsid w:val="00DA6F57"/>
    <w:rsid w:val="00DA7075"/>
    <w:rsid w:val="00DA7373"/>
    <w:rsid w:val="00DA7582"/>
    <w:rsid w:val="00DA7A8A"/>
    <w:rsid w:val="00DA7AE1"/>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C12"/>
    <w:rsid w:val="00DB4DD2"/>
    <w:rsid w:val="00DB4E42"/>
    <w:rsid w:val="00DB5065"/>
    <w:rsid w:val="00DB5237"/>
    <w:rsid w:val="00DB550C"/>
    <w:rsid w:val="00DB5F02"/>
    <w:rsid w:val="00DB5F61"/>
    <w:rsid w:val="00DB61B9"/>
    <w:rsid w:val="00DB65A4"/>
    <w:rsid w:val="00DB66C4"/>
    <w:rsid w:val="00DB66E4"/>
    <w:rsid w:val="00DB6E0B"/>
    <w:rsid w:val="00DB7029"/>
    <w:rsid w:val="00DB72F4"/>
    <w:rsid w:val="00DB73D5"/>
    <w:rsid w:val="00DB74D4"/>
    <w:rsid w:val="00DB7928"/>
    <w:rsid w:val="00DB7B73"/>
    <w:rsid w:val="00DB7BC0"/>
    <w:rsid w:val="00DB7C1E"/>
    <w:rsid w:val="00DB7E84"/>
    <w:rsid w:val="00DC002E"/>
    <w:rsid w:val="00DC015F"/>
    <w:rsid w:val="00DC045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A74"/>
    <w:rsid w:val="00DC4BEB"/>
    <w:rsid w:val="00DC4C4B"/>
    <w:rsid w:val="00DC4FB1"/>
    <w:rsid w:val="00DC51A0"/>
    <w:rsid w:val="00DC5228"/>
    <w:rsid w:val="00DC53D7"/>
    <w:rsid w:val="00DC542A"/>
    <w:rsid w:val="00DC54A5"/>
    <w:rsid w:val="00DC5B32"/>
    <w:rsid w:val="00DC5CD9"/>
    <w:rsid w:val="00DC5ED5"/>
    <w:rsid w:val="00DC5F5D"/>
    <w:rsid w:val="00DC6E0B"/>
    <w:rsid w:val="00DC6FE1"/>
    <w:rsid w:val="00DC7200"/>
    <w:rsid w:val="00DC7920"/>
    <w:rsid w:val="00DD0106"/>
    <w:rsid w:val="00DD013C"/>
    <w:rsid w:val="00DD06CA"/>
    <w:rsid w:val="00DD0792"/>
    <w:rsid w:val="00DD0A1F"/>
    <w:rsid w:val="00DD0D0F"/>
    <w:rsid w:val="00DD0F2B"/>
    <w:rsid w:val="00DD17FC"/>
    <w:rsid w:val="00DD185A"/>
    <w:rsid w:val="00DD19CA"/>
    <w:rsid w:val="00DD1C05"/>
    <w:rsid w:val="00DD1EDF"/>
    <w:rsid w:val="00DD20EF"/>
    <w:rsid w:val="00DD24B9"/>
    <w:rsid w:val="00DD327B"/>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32C"/>
    <w:rsid w:val="00DD7CFF"/>
    <w:rsid w:val="00DD7F33"/>
    <w:rsid w:val="00DE00A7"/>
    <w:rsid w:val="00DE069E"/>
    <w:rsid w:val="00DE083C"/>
    <w:rsid w:val="00DE1745"/>
    <w:rsid w:val="00DE1785"/>
    <w:rsid w:val="00DE1D50"/>
    <w:rsid w:val="00DE1D82"/>
    <w:rsid w:val="00DE1E56"/>
    <w:rsid w:val="00DE1F3D"/>
    <w:rsid w:val="00DE224B"/>
    <w:rsid w:val="00DE2669"/>
    <w:rsid w:val="00DE2966"/>
    <w:rsid w:val="00DE2A0D"/>
    <w:rsid w:val="00DE3037"/>
    <w:rsid w:val="00DE33E2"/>
    <w:rsid w:val="00DE3970"/>
    <w:rsid w:val="00DE3E7C"/>
    <w:rsid w:val="00DE4041"/>
    <w:rsid w:val="00DE42D2"/>
    <w:rsid w:val="00DE44F4"/>
    <w:rsid w:val="00DE4663"/>
    <w:rsid w:val="00DE4757"/>
    <w:rsid w:val="00DE47AD"/>
    <w:rsid w:val="00DE486D"/>
    <w:rsid w:val="00DE4C50"/>
    <w:rsid w:val="00DE4D16"/>
    <w:rsid w:val="00DE5094"/>
    <w:rsid w:val="00DE51A8"/>
    <w:rsid w:val="00DE5466"/>
    <w:rsid w:val="00DE59E9"/>
    <w:rsid w:val="00DE5B69"/>
    <w:rsid w:val="00DE6166"/>
    <w:rsid w:val="00DE62C5"/>
    <w:rsid w:val="00DE6348"/>
    <w:rsid w:val="00DE6670"/>
    <w:rsid w:val="00DE6773"/>
    <w:rsid w:val="00DE68E6"/>
    <w:rsid w:val="00DE6917"/>
    <w:rsid w:val="00DE6C79"/>
    <w:rsid w:val="00DE6DFB"/>
    <w:rsid w:val="00DE708F"/>
    <w:rsid w:val="00DE7AB7"/>
    <w:rsid w:val="00DF01C9"/>
    <w:rsid w:val="00DF02E9"/>
    <w:rsid w:val="00DF05BB"/>
    <w:rsid w:val="00DF079E"/>
    <w:rsid w:val="00DF08A8"/>
    <w:rsid w:val="00DF08E9"/>
    <w:rsid w:val="00DF0AE4"/>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2F2"/>
    <w:rsid w:val="00E02348"/>
    <w:rsid w:val="00E02472"/>
    <w:rsid w:val="00E024C0"/>
    <w:rsid w:val="00E029E2"/>
    <w:rsid w:val="00E02E4A"/>
    <w:rsid w:val="00E03112"/>
    <w:rsid w:val="00E031D4"/>
    <w:rsid w:val="00E03336"/>
    <w:rsid w:val="00E03605"/>
    <w:rsid w:val="00E037A5"/>
    <w:rsid w:val="00E038A5"/>
    <w:rsid w:val="00E039C6"/>
    <w:rsid w:val="00E03BAA"/>
    <w:rsid w:val="00E04279"/>
    <w:rsid w:val="00E04349"/>
    <w:rsid w:val="00E04417"/>
    <w:rsid w:val="00E044B5"/>
    <w:rsid w:val="00E047B2"/>
    <w:rsid w:val="00E04929"/>
    <w:rsid w:val="00E049CE"/>
    <w:rsid w:val="00E04D52"/>
    <w:rsid w:val="00E04E0D"/>
    <w:rsid w:val="00E04E88"/>
    <w:rsid w:val="00E04EBA"/>
    <w:rsid w:val="00E052B7"/>
    <w:rsid w:val="00E055BC"/>
    <w:rsid w:val="00E0617E"/>
    <w:rsid w:val="00E0624C"/>
    <w:rsid w:val="00E0660B"/>
    <w:rsid w:val="00E06784"/>
    <w:rsid w:val="00E06975"/>
    <w:rsid w:val="00E06AA7"/>
    <w:rsid w:val="00E06E91"/>
    <w:rsid w:val="00E06F27"/>
    <w:rsid w:val="00E06F86"/>
    <w:rsid w:val="00E073AB"/>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301"/>
    <w:rsid w:val="00E14EF5"/>
    <w:rsid w:val="00E14F14"/>
    <w:rsid w:val="00E14F7A"/>
    <w:rsid w:val="00E14FF8"/>
    <w:rsid w:val="00E155B7"/>
    <w:rsid w:val="00E1575C"/>
    <w:rsid w:val="00E158F4"/>
    <w:rsid w:val="00E15CC0"/>
    <w:rsid w:val="00E15E63"/>
    <w:rsid w:val="00E16059"/>
    <w:rsid w:val="00E16108"/>
    <w:rsid w:val="00E16221"/>
    <w:rsid w:val="00E1623D"/>
    <w:rsid w:val="00E162A4"/>
    <w:rsid w:val="00E162BF"/>
    <w:rsid w:val="00E1636E"/>
    <w:rsid w:val="00E16923"/>
    <w:rsid w:val="00E16CF0"/>
    <w:rsid w:val="00E16D88"/>
    <w:rsid w:val="00E1724A"/>
    <w:rsid w:val="00E1741C"/>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C2D"/>
    <w:rsid w:val="00E22DA4"/>
    <w:rsid w:val="00E22F09"/>
    <w:rsid w:val="00E22FC9"/>
    <w:rsid w:val="00E230A3"/>
    <w:rsid w:val="00E2357E"/>
    <w:rsid w:val="00E235A2"/>
    <w:rsid w:val="00E236DA"/>
    <w:rsid w:val="00E23A9A"/>
    <w:rsid w:val="00E23B7C"/>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38F"/>
    <w:rsid w:val="00E342D4"/>
    <w:rsid w:val="00E34F34"/>
    <w:rsid w:val="00E35969"/>
    <w:rsid w:val="00E35982"/>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BFD"/>
    <w:rsid w:val="00E52D5D"/>
    <w:rsid w:val="00E52E49"/>
    <w:rsid w:val="00E531E0"/>
    <w:rsid w:val="00E5340F"/>
    <w:rsid w:val="00E53550"/>
    <w:rsid w:val="00E5391A"/>
    <w:rsid w:val="00E53A0D"/>
    <w:rsid w:val="00E53B83"/>
    <w:rsid w:val="00E53D25"/>
    <w:rsid w:val="00E5445C"/>
    <w:rsid w:val="00E54A9F"/>
    <w:rsid w:val="00E54C88"/>
    <w:rsid w:val="00E551B5"/>
    <w:rsid w:val="00E551C7"/>
    <w:rsid w:val="00E55388"/>
    <w:rsid w:val="00E556D3"/>
    <w:rsid w:val="00E56234"/>
    <w:rsid w:val="00E56461"/>
    <w:rsid w:val="00E56548"/>
    <w:rsid w:val="00E5659C"/>
    <w:rsid w:val="00E56A04"/>
    <w:rsid w:val="00E56B9C"/>
    <w:rsid w:val="00E56F31"/>
    <w:rsid w:val="00E56F71"/>
    <w:rsid w:val="00E56F9A"/>
    <w:rsid w:val="00E575C5"/>
    <w:rsid w:val="00E5793A"/>
    <w:rsid w:val="00E579A1"/>
    <w:rsid w:val="00E57B92"/>
    <w:rsid w:val="00E57DE2"/>
    <w:rsid w:val="00E57E2D"/>
    <w:rsid w:val="00E60357"/>
    <w:rsid w:val="00E6047E"/>
    <w:rsid w:val="00E606B6"/>
    <w:rsid w:val="00E60716"/>
    <w:rsid w:val="00E60A6F"/>
    <w:rsid w:val="00E60BA0"/>
    <w:rsid w:val="00E60DE0"/>
    <w:rsid w:val="00E614D5"/>
    <w:rsid w:val="00E616C3"/>
    <w:rsid w:val="00E618CD"/>
    <w:rsid w:val="00E6214E"/>
    <w:rsid w:val="00E62250"/>
    <w:rsid w:val="00E62A3D"/>
    <w:rsid w:val="00E62D65"/>
    <w:rsid w:val="00E62FC1"/>
    <w:rsid w:val="00E63506"/>
    <w:rsid w:val="00E635DA"/>
    <w:rsid w:val="00E63708"/>
    <w:rsid w:val="00E63938"/>
    <w:rsid w:val="00E63BA5"/>
    <w:rsid w:val="00E63BAB"/>
    <w:rsid w:val="00E63E73"/>
    <w:rsid w:val="00E63EFF"/>
    <w:rsid w:val="00E641A9"/>
    <w:rsid w:val="00E64275"/>
    <w:rsid w:val="00E64497"/>
    <w:rsid w:val="00E64535"/>
    <w:rsid w:val="00E648BD"/>
    <w:rsid w:val="00E64CB7"/>
    <w:rsid w:val="00E64FF6"/>
    <w:rsid w:val="00E65AA5"/>
    <w:rsid w:val="00E65B28"/>
    <w:rsid w:val="00E6635F"/>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E58"/>
    <w:rsid w:val="00E71105"/>
    <w:rsid w:val="00E71162"/>
    <w:rsid w:val="00E71197"/>
    <w:rsid w:val="00E7124C"/>
    <w:rsid w:val="00E712B2"/>
    <w:rsid w:val="00E71495"/>
    <w:rsid w:val="00E7182F"/>
    <w:rsid w:val="00E71BDD"/>
    <w:rsid w:val="00E71BF0"/>
    <w:rsid w:val="00E71CB1"/>
    <w:rsid w:val="00E71DD9"/>
    <w:rsid w:val="00E724ED"/>
    <w:rsid w:val="00E72D0E"/>
    <w:rsid w:val="00E72E8C"/>
    <w:rsid w:val="00E72EBA"/>
    <w:rsid w:val="00E72F1C"/>
    <w:rsid w:val="00E731B0"/>
    <w:rsid w:val="00E7344C"/>
    <w:rsid w:val="00E73D7B"/>
    <w:rsid w:val="00E741DE"/>
    <w:rsid w:val="00E742C4"/>
    <w:rsid w:val="00E7474E"/>
    <w:rsid w:val="00E748FF"/>
    <w:rsid w:val="00E74A7E"/>
    <w:rsid w:val="00E74E41"/>
    <w:rsid w:val="00E74F5C"/>
    <w:rsid w:val="00E750AC"/>
    <w:rsid w:val="00E7522B"/>
    <w:rsid w:val="00E75A25"/>
    <w:rsid w:val="00E75A79"/>
    <w:rsid w:val="00E75D25"/>
    <w:rsid w:val="00E76232"/>
    <w:rsid w:val="00E76360"/>
    <w:rsid w:val="00E7678E"/>
    <w:rsid w:val="00E7680F"/>
    <w:rsid w:val="00E768F5"/>
    <w:rsid w:val="00E77242"/>
    <w:rsid w:val="00E77588"/>
    <w:rsid w:val="00E775BF"/>
    <w:rsid w:val="00E8006B"/>
    <w:rsid w:val="00E80532"/>
    <w:rsid w:val="00E805CA"/>
    <w:rsid w:val="00E807FF"/>
    <w:rsid w:val="00E814CC"/>
    <w:rsid w:val="00E8156D"/>
    <w:rsid w:val="00E8162D"/>
    <w:rsid w:val="00E81763"/>
    <w:rsid w:val="00E82140"/>
    <w:rsid w:val="00E82407"/>
    <w:rsid w:val="00E82888"/>
    <w:rsid w:val="00E82CD4"/>
    <w:rsid w:val="00E831C6"/>
    <w:rsid w:val="00E83C59"/>
    <w:rsid w:val="00E83DA3"/>
    <w:rsid w:val="00E83EB2"/>
    <w:rsid w:val="00E8429C"/>
    <w:rsid w:val="00E84368"/>
    <w:rsid w:val="00E8440C"/>
    <w:rsid w:val="00E84469"/>
    <w:rsid w:val="00E84653"/>
    <w:rsid w:val="00E847F6"/>
    <w:rsid w:val="00E848FD"/>
    <w:rsid w:val="00E85021"/>
    <w:rsid w:val="00E8503A"/>
    <w:rsid w:val="00E851D0"/>
    <w:rsid w:val="00E85650"/>
    <w:rsid w:val="00E85950"/>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D3"/>
    <w:rsid w:val="00E8773C"/>
    <w:rsid w:val="00E87E0C"/>
    <w:rsid w:val="00E87EC2"/>
    <w:rsid w:val="00E87FAC"/>
    <w:rsid w:val="00E9011B"/>
    <w:rsid w:val="00E9054C"/>
    <w:rsid w:val="00E90613"/>
    <w:rsid w:val="00E910D3"/>
    <w:rsid w:val="00E910F9"/>
    <w:rsid w:val="00E9131F"/>
    <w:rsid w:val="00E914E4"/>
    <w:rsid w:val="00E9193D"/>
    <w:rsid w:val="00E9199B"/>
    <w:rsid w:val="00E91D6E"/>
    <w:rsid w:val="00E91ECE"/>
    <w:rsid w:val="00E92082"/>
    <w:rsid w:val="00E929D7"/>
    <w:rsid w:val="00E929FB"/>
    <w:rsid w:val="00E92C5D"/>
    <w:rsid w:val="00E92DA3"/>
    <w:rsid w:val="00E93467"/>
    <w:rsid w:val="00E935CF"/>
    <w:rsid w:val="00E936AA"/>
    <w:rsid w:val="00E937CB"/>
    <w:rsid w:val="00E938D2"/>
    <w:rsid w:val="00E93946"/>
    <w:rsid w:val="00E94118"/>
    <w:rsid w:val="00E94704"/>
    <w:rsid w:val="00E9496D"/>
    <w:rsid w:val="00E94D07"/>
    <w:rsid w:val="00E94D69"/>
    <w:rsid w:val="00E95930"/>
    <w:rsid w:val="00E9646D"/>
    <w:rsid w:val="00E96820"/>
    <w:rsid w:val="00E97218"/>
    <w:rsid w:val="00E975BF"/>
    <w:rsid w:val="00E976AB"/>
    <w:rsid w:val="00E97F44"/>
    <w:rsid w:val="00EA09A3"/>
    <w:rsid w:val="00EA0C15"/>
    <w:rsid w:val="00EA0C58"/>
    <w:rsid w:val="00EA147C"/>
    <w:rsid w:val="00EA163E"/>
    <w:rsid w:val="00EA19ED"/>
    <w:rsid w:val="00EA1B5D"/>
    <w:rsid w:val="00EA1C06"/>
    <w:rsid w:val="00EA1F09"/>
    <w:rsid w:val="00EA1F7D"/>
    <w:rsid w:val="00EA217D"/>
    <w:rsid w:val="00EA2465"/>
    <w:rsid w:val="00EA28B6"/>
    <w:rsid w:val="00EA298C"/>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5087"/>
    <w:rsid w:val="00EA521A"/>
    <w:rsid w:val="00EA546C"/>
    <w:rsid w:val="00EA554C"/>
    <w:rsid w:val="00EA564F"/>
    <w:rsid w:val="00EA583F"/>
    <w:rsid w:val="00EA5DDE"/>
    <w:rsid w:val="00EA5ED4"/>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FF9"/>
    <w:rsid w:val="00EB1011"/>
    <w:rsid w:val="00EB1240"/>
    <w:rsid w:val="00EB1531"/>
    <w:rsid w:val="00EB15A8"/>
    <w:rsid w:val="00EB1D8F"/>
    <w:rsid w:val="00EB29B2"/>
    <w:rsid w:val="00EB2BB8"/>
    <w:rsid w:val="00EB2DC6"/>
    <w:rsid w:val="00EB2DE3"/>
    <w:rsid w:val="00EB332A"/>
    <w:rsid w:val="00EB3559"/>
    <w:rsid w:val="00EB387E"/>
    <w:rsid w:val="00EB3972"/>
    <w:rsid w:val="00EB3D6F"/>
    <w:rsid w:val="00EB494C"/>
    <w:rsid w:val="00EB4DE3"/>
    <w:rsid w:val="00EB4E6A"/>
    <w:rsid w:val="00EB4F63"/>
    <w:rsid w:val="00EB55C6"/>
    <w:rsid w:val="00EB56F9"/>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09E0"/>
    <w:rsid w:val="00EC13B7"/>
    <w:rsid w:val="00EC13FC"/>
    <w:rsid w:val="00EC16DF"/>
    <w:rsid w:val="00EC1D67"/>
    <w:rsid w:val="00EC2B36"/>
    <w:rsid w:val="00EC2EA3"/>
    <w:rsid w:val="00EC2FA2"/>
    <w:rsid w:val="00EC36C6"/>
    <w:rsid w:val="00EC4513"/>
    <w:rsid w:val="00EC4546"/>
    <w:rsid w:val="00EC4B8F"/>
    <w:rsid w:val="00EC4C3C"/>
    <w:rsid w:val="00EC4DBF"/>
    <w:rsid w:val="00EC4F51"/>
    <w:rsid w:val="00EC5042"/>
    <w:rsid w:val="00EC51C8"/>
    <w:rsid w:val="00EC520A"/>
    <w:rsid w:val="00EC537D"/>
    <w:rsid w:val="00EC5404"/>
    <w:rsid w:val="00EC5663"/>
    <w:rsid w:val="00EC6237"/>
    <w:rsid w:val="00EC69AF"/>
    <w:rsid w:val="00EC69C5"/>
    <w:rsid w:val="00EC6E54"/>
    <w:rsid w:val="00EC6F01"/>
    <w:rsid w:val="00EC795C"/>
    <w:rsid w:val="00EC7F43"/>
    <w:rsid w:val="00ED02FA"/>
    <w:rsid w:val="00ED07DD"/>
    <w:rsid w:val="00ED0880"/>
    <w:rsid w:val="00ED0A38"/>
    <w:rsid w:val="00ED100F"/>
    <w:rsid w:val="00ED1162"/>
    <w:rsid w:val="00ED11E5"/>
    <w:rsid w:val="00ED1332"/>
    <w:rsid w:val="00ED139A"/>
    <w:rsid w:val="00ED1EDF"/>
    <w:rsid w:val="00ED1FDC"/>
    <w:rsid w:val="00ED20C8"/>
    <w:rsid w:val="00ED213F"/>
    <w:rsid w:val="00ED2159"/>
    <w:rsid w:val="00ED248D"/>
    <w:rsid w:val="00ED24A1"/>
    <w:rsid w:val="00ED2602"/>
    <w:rsid w:val="00ED26A1"/>
    <w:rsid w:val="00ED285D"/>
    <w:rsid w:val="00ED2905"/>
    <w:rsid w:val="00ED29A3"/>
    <w:rsid w:val="00ED2CA2"/>
    <w:rsid w:val="00ED31D6"/>
    <w:rsid w:val="00ED3418"/>
    <w:rsid w:val="00ED36BE"/>
    <w:rsid w:val="00ED36C3"/>
    <w:rsid w:val="00ED3959"/>
    <w:rsid w:val="00ED3DF1"/>
    <w:rsid w:val="00ED4692"/>
    <w:rsid w:val="00ED477D"/>
    <w:rsid w:val="00ED497F"/>
    <w:rsid w:val="00ED4CDD"/>
    <w:rsid w:val="00ED4F36"/>
    <w:rsid w:val="00ED51FA"/>
    <w:rsid w:val="00ED5580"/>
    <w:rsid w:val="00ED5A95"/>
    <w:rsid w:val="00ED5CDB"/>
    <w:rsid w:val="00ED621B"/>
    <w:rsid w:val="00ED6660"/>
    <w:rsid w:val="00ED66F9"/>
    <w:rsid w:val="00ED68B5"/>
    <w:rsid w:val="00ED6A85"/>
    <w:rsid w:val="00ED6B35"/>
    <w:rsid w:val="00ED6E3C"/>
    <w:rsid w:val="00ED6F6B"/>
    <w:rsid w:val="00ED7455"/>
    <w:rsid w:val="00ED7596"/>
    <w:rsid w:val="00ED7625"/>
    <w:rsid w:val="00ED7832"/>
    <w:rsid w:val="00ED7EA4"/>
    <w:rsid w:val="00ED7F2C"/>
    <w:rsid w:val="00EE03DF"/>
    <w:rsid w:val="00EE0923"/>
    <w:rsid w:val="00EE0F24"/>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E8"/>
    <w:rsid w:val="00EE34A7"/>
    <w:rsid w:val="00EE34D7"/>
    <w:rsid w:val="00EE378B"/>
    <w:rsid w:val="00EE3885"/>
    <w:rsid w:val="00EE38FB"/>
    <w:rsid w:val="00EE3DE0"/>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1D1"/>
    <w:rsid w:val="00EF0360"/>
    <w:rsid w:val="00EF06A2"/>
    <w:rsid w:val="00EF0836"/>
    <w:rsid w:val="00EF13ED"/>
    <w:rsid w:val="00EF182A"/>
    <w:rsid w:val="00EF1895"/>
    <w:rsid w:val="00EF18EA"/>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6C3"/>
    <w:rsid w:val="00EF4259"/>
    <w:rsid w:val="00EF499C"/>
    <w:rsid w:val="00EF4ADF"/>
    <w:rsid w:val="00EF5337"/>
    <w:rsid w:val="00EF5597"/>
    <w:rsid w:val="00EF56A2"/>
    <w:rsid w:val="00EF585D"/>
    <w:rsid w:val="00EF5955"/>
    <w:rsid w:val="00EF5B2C"/>
    <w:rsid w:val="00EF6322"/>
    <w:rsid w:val="00EF63B2"/>
    <w:rsid w:val="00EF6581"/>
    <w:rsid w:val="00EF6A49"/>
    <w:rsid w:val="00EF6AC5"/>
    <w:rsid w:val="00EF6BF6"/>
    <w:rsid w:val="00EF7021"/>
    <w:rsid w:val="00EF7220"/>
    <w:rsid w:val="00EF7617"/>
    <w:rsid w:val="00EF7679"/>
    <w:rsid w:val="00EF7A51"/>
    <w:rsid w:val="00EF7D9B"/>
    <w:rsid w:val="00F012E1"/>
    <w:rsid w:val="00F014C1"/>
    <w:rsid w:val="00F01877"/>
    <w:rsid w:val="00F0189B"/>
    <w:rsid w:val="00F01920"/>
    <w:rsid w:val="00F01BB9"/>
    <w:rsid w:val="00F021CE"/>
    <w:rsid w:val="00F026BF"/>
    <w:rsid w:val="00F02BA6"/>
    <w:rsid w:val="00F02D7E"/>
    <w:rsid w:val="00F02F6F"/>
    <w:rsid w:val="00F03520"/>
    <w:rsid w:val="00F0364C"/>
    <w:rsid w:val="00F0399F"/>
    <w:rsid w:val="00F039CB"/>
    <w:rsid w:val="00F04206"/>
    <w:rsid w:val="00F04514"/>
    <w:rsid w:val="00F04CB6"/>
    <w:rsid w:val="00F04D63"/>
    <w:rsid w:val="00F04F51"/>
    <w:rsid w:val="00F05135"/>
    <w:rsid w:val="00F05166"/>
    <w:rsid w:val="00F0541D"/>
    <w:rsid w:val="00F05425"/>
    <w:rsid w:val="00F05535"/>
    <w:rsid w:val="00F05785"/>
    <w:rsid w:val="00F057FF"/>
    <w:rsid w:val="00F059EB"/>
    <w:rsid w:val="00F05B96"/>
    <w:rsid w:val="00F05BF0"/>
    <w:rsid w:val="00F05C32"/>
    <w:rsid w:val="00F05EF4"/>
    <w:rsid w:val="00F05F80"/>
    <w:rsid w:val="00F063F1"/>
    <w:rsid w:val="00F065D1"/>
    <w:rsid w:val="00F066C8"/>
    <w:rsid w:val="00F067DE"/>
    <w:rsid w:val="00F0684A"/>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7B6"/>
    <w:rsid w:val="00F14AE8"/>
    <w:rsid w:val="00F14AFC"/>
    <w:rsid w:val="00F14DB7"/>
    <w:rsid w:val="00F14E3C"/>
    <w:rsid w:val="00F15320"/>
    <w:rsid w:val="00F1579F"/>
    <w:rsid w:val="00F157F9"/>
    <w:rsid w:val="00F1594B"/>
    <w:rsid w:val="00F15969"/>
    <w:rsid w:val="00F15C64"/>
    <w:rsid w:val="00F15DE8"/>
    <w:rsid w:val="00F15F7E"/>
    <w:rsid w:val="00F15F9C"/>
    <w:rsid w:val="00F16471"/>
    <w:rsid w:val="00F164D4"/>
    <w:rsid w:val="00F167A6"/>
    <w:rsid w:val="00F16967"/>
    <w:rsid w:val="00F16BD7"/>
    <w:rsid w:val="00F16D28"/>
    <w:rsid w:val="00F16D71"/>
    <w:rsid w:val="00F1723D"/>
    <w:rsid w:val="00F17504"/>
    <w:rsid w:val="00F17598"/>
    <w:rsid w:val="00F178F5"/>
    <w:rsid w:val="00F17928"/>
    <w:rsid w:val="00F17A10"/>
    <w:rsid w:val="00F17B93"/>
    <w:rsid w:val="00F17E94"/>
    <w:rsid w:val="00F203FA"/>
    <w:rsid w:val="00F20455"/>
    <w:rsid w:val="00F20951"/>
    <w:rsid w:val="00F20D9D"/>
    <w:rsid w:val="00F2119A"/>
    <w:rsid w:val="00F22653"/>
    <w:rsid w:val="00F227D8"/>
    <w:rsid w:val="00F228D1"/>
    <w:rsid w:val="00F22A25"/>
    <w:rsid w:val="00F22BBE"/>
    <w:rsid w:val="00F22DB0"/>
    <w:rsid w:val="00F22DCE"/>
    <w:rsid w:val="00F22E55"/>
    <w:rsid w:val="00F23503"/>
    <w:rsid w:val="00F2354F"/>
    <w:rsid w:val="00F23F1A"/>
    <w:rsid w:val="00F24734"/>
    <w:rsid w:val="00F24C7F"/>
    <w:rsid w:val="00F24CB7"/>
    <w:rsid w:val="00F25111"/>
    <w:rsid w:val="00F2520C"/>
    <w:rsid w:val="00F25509"/>
    <w:rsid w:val="00F255B6"/>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FA"/>
    <w:rsid w:val="00F33478"/>
    <w:rsid w:val="00F3348B"/>
    <w:rsid w:val="00F335DB"/>
    <w:rsid w:val="00F33D5A"/>
    <w:rsid w:val="00F33FE6"/>
    <w:rsid w:val="00F34942"/>
    <w:rsid w:val="00F34A36"/>
    <w:rsid w:val="00F34DA5"/>
    <w:rsid w:val="00F34EE8"/>
    <w:rsid w:val="00F34F9B"/>
    <w:rsid w:val="00F35091"/>
    <w:rsid w:val="00F355FC"/>
    <w:rsid w:val="00F361C6"/>
    <w:rsid w:val="00F361F8"/>
    <w:rsid w:val="00F3629E"/>
    <w:rsid w:val="00F36502"/>
    <w:rsid w:val="00F3660D"/>
    <w:rsid w:val="00F36915"/>
    <w:rsid w:val="00F36B59"/>
    <w:rsid w:val="00F36B8F"/>
    <w:rsid w:val="00F36CB7"/>
    <w:rsid w:val="00F36E0A"/>
    <w:rsid w:val="00F3722F"/>
    <w:rsid w:val="00F375AC"/>
    <w:rsid w:val="00F37750"/>
    <w:rsid w:val="00F37E91"/>
    <w:rsid w:val="00F37FF4"/>
    <w:rsid w:val="00F4021F"/>
    <w:rsid w:val="00F4045A"/>
    <w:rsid w:val="00F4074C"/>
    <w:rsid w:val="00F40D2D"/>
    <w:rsid w:val="00F40F68"/>
    <w:rsid w:val="00F41332"/>
    <w:rsid w:val="00F4159A"/>
    <w:rsid w:val="00F41C80"/>
    <w:rsid w:val="00F41D9A"/>
    <w:rsid w:val="00F42017"/>
    <w:rsid w:val="00F42030"/>
    <w:rsid w:val="00F4203B"/>
    <w:rsid w:val="00F42227"/>
    <w:rsid w:val="00F42403"/>
    <w:rsid w:val="00F42523"/>
    <w:rsid w:val="00F427ED"/>
    <w:rsid w:val="00F42B2B"/>
    <w:rsid w:val="00F42B9E"/>
    <w:rsid w:val="00F42CC1"/>
    <w:rsid w:val="00F430BB"/>
    <w:rsid w:val="00F4366A"/>
    <w:rsid w:val="00F4386A"/>
    <w:rsid w:val="00F439C2"/>
    <w:rsid w:val="00F43B38"/>
    <w:rsid w:val="00F43DEA"/>
    <w:rsid w:val="00F440D9"/>
    <w:rsid w:val="00F441CE"/>
    <w:rsid w:val="00F4420F"/>
    <w:rsid w:val="00F443E8"/>
    <w:rsid w:val="00F447E4"/>
    <w:rsid w:val="00F44855"/>
    <w:rsid w:val="00F44A6B"/>
    <w:rsid w:val="00F4505C"/>
    <w:rsid w:val="00F45585"/>
    <w:rsid w:val="00F4567B"/>
    <w:rsid w:val="00F456E4"/>
    <w:rsid w:val="00F45927"/>
    <w:rsid w:val="00F45A9D"/>
    <w:rsid w:val="00F45B5F"/>
    <w:rsid w:val="00F45B6E"/>
    <w:rsid w:val="00F45C88"/>
    <w:rsid w:val="00F45CD4"/>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BE1"/>
    <w:rsid w:val="00F52D46"/>
    <w:rsid w:val="00F52E26"/>
    <w:rsid w:val="00F52FEE"/>
    <w:rsid w:val="00F5316B"/>
    <w:rsid w:val="00F534EF"/>
    <w:rsid w:val="00F5388B"/>
    <w:rsid w:val="00F53D0A"/>
    <w:rsid w:val="00F53D80"/>
    <w:rsid w:val="00F53DE6"/>
    <w:rsid w:val="00F53F4D"/>
    <w:rsid w:val="00F54202"/>
    <w:rsid w:val="00F542DB"/>
    <w:rsid w:val="00F544A6"/>
    <w:rsid w:val="00F544EF"/>
    <w:rsid w:val="00F548E6"/>
    <w:rsid w:val="00F54B70"/>
    <w:rsid w:val="00F54C7A"/>
    <w:rsid w:val="00F55401"/>
    <w:rsid w:val="00F55614"/>
    <w:rsid w:val="00F5573B"/>
    <w:rsid w:val="00F55B46"/>
    <w:rsid w:val="00F55B88"/>
    <w:rsid w:val="00F55C8B"/>
    <w:rsid w:val="00F55E9F"/>
    <w:rsid w:val="00F561B9"/>
    <w:rsid w:val="00F561C5"/>
    <w:rsid w:val="00F5653F"/>
    <w:rsid w:val="00F56561"/>
    <w:rsid w:val="00F5669A"/>
    <w:rsid w:val="00F56815"/>
    <w:rsid w:val="00F56960"/>
    <w:rsid w:val="00F56A4B"/>
    <w:rsid w:val="00F56E76"/>
    <w:rsid w:val="00F56EEF"/>
    <w:rsid w:val="00F57462"/>
    <w:rsid w:val="00F574F4"/>
    <w:rsid w:val="00F574F5"/>
    <w:rsid w:val="00F5763D"/>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9C0"/>
    <w:rsid w:val="00F62699"/>
    <w:rsid w:val="00F62732"/>
    <w:rsid w:val="00F6299D"/>
    <w:rsid w:val="00F629C7"/>
    <w:rsid w:val="00F62C56"/>
    <w:rsid w:val="00F63048"/>
    <w:rsid w:val="00F630D2"/>
    <w:rsid w:val="00F63579"/>
    <w:rsid w:val="00F63607"/>
    <w:rsid w:val="00F6396D"/>
    <w:rsid w:val="00F63BEB"/>
    <w:rsid w:val="00F63D7E"/>
    <w:rsid w:val="00F63EAD"/>
    <w:rsid w:val="00F642E2"/>
    <w:rsid w:val="00F64549"/>
    <w:rsid w:val="00F64741"/>
    <w:rsid w:val="00F64992"/>
    <w:rsid w:val="00F64B22"/>
    <w:rsid w:val="00F64DB0"/>
    <w:rsid w:val="00F64E17"/>
    <w:rsid w:val="00F64EF1"/>
    <w:rsid w:val="00F655D2"/>
    <w:rsid w:val="00F659BA"/>
    <w:rsid w:val="00F65EB9"/>
    <w:rsid w:val="00F6669C"/>
    <w:rsid w:val="00F66709"/>
    <w:rsid w:val="00F6679D"/>
    <w:rsid w:val="00F66802"/>
    <w:rsid w:val="00F66886"/>
    <w:rsid w:val="00F668C1"/>
    <w:rsid w:val="00F66AD4"/>
    <w:rsid w:val="00F66C48"/>
    <w:rsid w:val="00F66C5A"/>
    <w:rsid w:val="00F67291"/>
    <w:rsid w:val="00F67796"/>
    <w:rsid w:val="00F67807"/>
    <w:rsid w:val="00F67AD9"/>
    <w:rsid w:val="00F67E2D"/>
    <w:rsid w:val="00F70504"/>
    <w:rsid w:val="00F706AB"/>
    <w:rsid w:val="00F708CC"/>
    <w:rsid w:val="00F7090A"/>
    <w:rsid w:val="00F70E3F"/>
    <w:rsid w:val="00F70F12"/>
    <w:rsid w:val="00F710A2"/>
    <w:rsid w:val="00F71173"/>
    <w:rsid w:val="00F711DC"/>
    <w:rsid w:val="00F71606"/>
    <w:rsid w:val="00F716C8"/>
    <w:rsid w:val="00F717BB"/>
    <w:rsid w:val="00F718E4"/>
    <w:rsid w:val="00F71C5A"/>
    <w:rsid w:val="00F71D0A"/>
    <w:rsid w:val="00F72171"/>
    <w:rsid w:val="00F721E0"/>
    <w:rsid w:val="00F72769"/>
    <w:rsid w:val="00F72A9A"/>
    <w:rsid w:val="00F72B83"/>
    <w:rsid w:val="00F733AD"/>
    <w:rsid w:val="00F7343E"/>
    <w:rsid w:val="00F738A6"/>
    <w:rsid w:val="00F73F57"/>
    <w:rsid w:val="00F7404C"/>
    <w:rsid w:val="00F744F6"/>
    <w:rsid w:val="00F74534"/>
    <w:rsid w:val="00F747C0"/>
    <w:rsid w:val="00F749D1"/>
    <w:rsid w:val="00F74ACF"/>
    <w:rsid w:val="00F74E92"/>
    <w:rsid w:val="00F751A1"/>
    <w:rsid w:val="00F753E3"/>
    <w:rsid w:val="00F757E0"/>
    <w:rsid w:val="00F75888"/>
    <w:rsid w:val="00F75934"/>
    <w:rsid w:val="00F75F9D"/>
    <w:rsid w:val="00F763CE"/>
    <w:rsid w:val="00F769FD"/>
    <w:rsid w:val="00F76C3D"/>
    <w:rsid w:val="00F76CF1"/>
    <w:rsid w:val="00F77A04"/>
    <w:rsid w:val="00F77ADB"/>
    <w:rsid w:val="00F77F62"/>
    <w:rsid w:val="00F80002"/>
    <w:rsid w:val="00F80060"/>
    <w:rsid w:val="00F80101"/>
    <w:rsid w:val="00F80652"/>
    <w:rsid w:val="00F80914"/>
    <w:rsid w:val="00F80B12"/>
    <w:rsid w:val="00F80B1F"/>
    <w:rsid w:val="00F80B2D"/>
    <w:rsid w:val="00F80D7E"/>
    <w:rsid w:val="00F814EE"/>
    <w:rsid w:val="00F815E4"/>
    <w:rsid w:val="00F81644"/>
    <w:rsid w:val="00F81792"/>
    <w:rsid w:val="00F81A43"/>
    <w:rsid w:val="00F81A5E"/>
    <w:rsid w:val="00F81AFA"/>
    <w:rsid w:val="00F82971"/>
    <w:rsid w:val="00F82E14"/>
    <w:rsid w:val="00F82E36"/>
    <w:rsid w:val="00F82E6D"/>
    <w:rsid w:val="00F82FF3"/>
    <w:rsid w:val="00F831C0"/>
    <w:rsid w:val="00F8348A"/>
    <w:rsid w:val="00F83F45"/>
    <w:rsid w:val="00F84171"/>
    <w:rsid w:val="00F8471C"/>
    <w:rsid w:val="00F84735"/>
    <w:rsid w:val="00F84E10"/>
    <w:rsid w:val="00F84E97"/>
    <w:rsid w:val="00F850D8"/>
    <w:rsid w:val="00F851AC"/>
    <w:rsid w:val="00F85366"/>
    <w:rsid w:val="00F853BD"/>
    <w:rsid w:val="00F85B54"/>
    <w:rsid w:val="00F85DD6"/>
    <w:rsid w:val="00F860E5"/>
    <w:rsid w:val="00F867CE"/>
    <w:rsid w:val="00F86879"/>
    <w:rsid w:val="00F86AAD"/>
    <w:rsid w:val="00F86E1A"/>
    <w:rsid w:val="00F871B2"/>
    <w:rsid w:val="00F8772D"/>
    <w:rsid w:val="00F87823"/>
    <w:rsid w:val="00F905FC"/>
    <w:rsid w:val="00F909D2"/>
    <w:rsid w:val="00F90A3F"/>
    <w:rsid w:val="00F915F5"/>
    <w:rsid w:val="00F91734"/>
    <w:rsid w:val="00F918EC"/>
    <w:rsid w:val="00F92207"/>
    <w:rsid w:val="00F92350"/>
    <w:rsid w:val="00F92386"/>
    <w:rsid w:val="00F923D8"/>
    <w:rsid w:val="00F9241A"/>
    <w:rsid w:val="00F92622"/>
    <w:rsid w:val="00F9295D"/>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93F"/>
    <w:rsid w:val="00F96A94"/>
    <w:rsid w:val="00F96C1D"/>
    <w:rsid w:val="00F96D78"/>
    <w:rsid w:val="00F96EAA"/>
    <w:rsid w:val="00F9705D"/>
    <w:rsid w:val="00F97284"/>
    <w:rsid w:val="00F97530"/>
    <w:rsid w:val="00F9786F"/>
    <w:rsid w:val="00F978D9"/>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95D"/>
    <w:rsid w:val="00FA29A3"/>
    <w:rsid w:val="00FA2D28"/>
    <w:rsid w:val="00FA2DDA"/>
    <w:rsid w:val="00FA2F26"/>
    <w:rsid w:val="00FA3123"/>
    <w:rsid w:val="00FA31FD"/>
    <w:rsid w:val="00FA32A6"/>
    <w:rsid w:val="00FA346A"/>
    <w:rsid w:val="00FA366A"/>
    <w:rsid w:val="00FA3A3B"/>
    <w:rsid w:val="00FA3C50"/>
    <w:rsid w:val="00FA476A"/>
    <w:rsid w:val="00FA4992"/>
    <w:rsid w:val="00FA5532"/>
    <w:rsid w:val="00FA56E7"/>
    <w:rsid w:val="00FA5963"/>
    <w:rsid w:val="00FA597E"/>
    <w:rsid w:val="00FA5C6B"/>
    <w:rsid w:val="00FA6048"/>
    <w:rsid w:val="00FA6185"/>
    <w:rsid w:val="00FA61C7"/>
    <w:rsid w:val="00FA6219"/>
    <w:rsid w:val="00FA6487"/>
    <w:rsid w:val="00FA7C94"/>
    <w:rsid w:val="00FB00C0"/>
    <w:rsid w:val="00FB0299"/>
    <w:rsid w:val="00FB02B7"/>
    <w:rsid w:val="00FB0569"/>
    <w:rsid w:val="00FB07D3"/>
    <w:rsid w:val="00FB0866"/>
    <w:rsid w:val="00FB08E4"/>
    <w:rsid w:val="00FB0F5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4E2D"/>
    <w:rsid w:val="00FB5177"/>
    <w:rsid w:val="00FB5194"/>
    <w:rsid w:val="00FB54E1"/>
    <w:rsid w:val="00FB550A"/>
    <w:rsid w:val="00FB591A"/>
    <w:rsid w:val="00FB5E59"/>
    <w:rsid w:val="00FB5F9A"/>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06B"/>
    <w:rsid w:val="00FC0179"/>
    <w:rsid w:val="00FC0319"/>
    <w:rsid w:val="00FC0F8F"/>
    <w:rsid w:val="00FC0FDE"/>
    <w:rsid w:val="00FC10AD"/>
    <w:rsid w:val="00FC1302"/>
    <w:rsid w:val="00FC15B0"/>
    <w:rsid w:val="00FC1C9D"/>
    <w:rsid w:val="00FC1D0F"/>
    <w:rsid w:val="00FC1E16"/>
    <w:rsid w:val="00FC1E44"/>
    <w:rsid w:val="00FC1F1A"/>
    <w:rsid w:val="00FC2399"/>
    <w:rsid w:val="00FC28A8"/>
    <w:rsid w:val="00FC2963"/>
    <w:rsid w:val="00FC29EE"/>
    <w:rsid w:val="00FC304A"/>
    <w:rsid w:val="00FC322B"/>
    <w:rsid w:val="00FC3528"/>
    <w:rsid w:val="00FC39B7"/>
    <w:rsid w:val="00FC3A04"/>
    <w:rsid w:val="00FC3A8D"/>
    <w:rsid w:val="00FC3B4C"/>
    <w:rsid w:val="00FC3B9F"/>
    <w:rsid w:val="00FC3C64"/>
    <w:rsid w:val="00FC46DC"/>
    <w:rsid w:val="00FC4BFA"/>
    <w:rsid w:val="00FC4CF5"/>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7159"/>
    <w:rsid w:val="00FC71C1"/>
    <w:rsid w:val="00FC7684"/>
    <w:rsid w:val="00FC77EE"/>
    <w:rsid w:val="00FC7FE1"/>
    <w:rsid w:val="00FD00F5"/>
    <w:rsid w:val="00FD0493"/>
    <w:rsid w:val="00FD06B1"/>
    <w:rsid w:val="00FD08A8"/>
    <w:rsid w:val="00FD0B39"/>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D58"/>
    <w:rsid w:val="00FD2D79"/>
    <w:rsid w:val="00FD2F82"/>
    <w:rsid w:val="00FD3204"/>
    <w:rsid w:val="00FD344B"/>
    <w:rsid w:val="00FD386F"/>
    <w:rsid w:val="00FD3943"/>
    <w:rsid w:val="00FD3DB4"/>
    <w:rsid w:val="00FD3F31"/>
    <w:rsid w:val="00FD3FAC"/>
    <w:rsid w:val="00FD4046"/>
    <w:rsid w:val="00FD41AB"/>
    <w:rsid w:val="00FD4291"/>
    <w:rsid w:val="00FD4893"/>
    <w:rsid w:val="00FD4957"/>
    <w:rsid w:val="00FD498A"/>
    <w:rsid w:val="00FD4F83"/>
    <w:rsid w:val="00FD5001"/>
    <w:rsid w:val="00FD5019"/>
    <w:rsid w:val="00FD52BA"/>
    <w:rsid w:val="00FD563E"/>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46B"/>
    <w:rsid w:val="00FE07B7"/>
    <w:rsid w:val="00FE08BB"/>
    <w:rsid w:val="00FE0C32"/>
    <w:rsid w:val="00FE0D7E"/>
    <w:rsid w:val="00FE0F74"/>
    <w:rsid w:val="00FE12DE"/>
    <w:rsid w:val="00FE136D"/>
    <w:rsid w:val="00FE13CB"/>
    <w:rsid w:val="00FE1A92"/>
    <w:rsid w:val="00FE1B1E"/>
    <w:rsid w:val="00FE1BB8"/>
    <w:rsid w:val="00FE1E2C"/>
    <w:rsid w:val="00FE1FC9"/>
    <w:rsid w:val="00FE21B3"/>
    <w:rsid w:val="00FE2284"/>
    <w:rsid w:val="00FE24BF"/>
    <w:rsid w:val="00FE24C7"/>
    <w:rsid w:val="00FE24E8"/>
    <w:rsid w:val="00FE2B42"/>
    <w:rsid w:val="00FE2C11"/>
    <w:rsid w:val="00FE2D5A"/>
    <w:rsid w:val="00FE333A"/>
    <w:rsid w:val="00FE3CF6"/>
    <w:rsid w:val="00FE3E13"/>
    <w:rsid w:val="00FE3F1A"/>
    <w:rsid w:val="00FE4135"/>
    <w:rsid w:val="00FE41EA"/>
    <w:rsid w:val="00FE43BF"/>
    <w:rsid w:val="00FE4408"/>
    <w:rsid w:val="00FE4974"/>
    <w:rsid w:val="00FE4BDA"/>
    <w:rsid w:val="00FE5441"/>
    <w:rsid w:val="00FE552F"/>
    <w:rsid w:val="00FE574F"/>
    <w:rsid w:val="00FE59BE"/>
    <w:rsid w:val="00FE5BC6"/>
    <w:rsid w:val="00FE5BED"/>
    <w:rsid w:val="00FE5D7D"/>
    <w:rsid w:val="00FE64EE"/>
    <w:rsid w:val="00FE65EE"/>
    <w:rsid w:val="00FE6787"/>
    <w:rsid w:val="00FE6844"/>
    <w:rsid w:val="00FE6F1B"/>
    <w:rsid w:val="00FE6F46"/>
    <w:rsid w:val="00FE704C"/>
    <w:rsid w:val="00FE7234"/>
    <w:rsid w:val="00FE7264"/>
    <w:rsid w:val="00FE7468"/>
    <w:rsid w:val="00FE74E2"/>
    <w:rsid w:val="00FF0353"/>
    <w:rsid w:val="00FF07C5"/>
    <w:rsid w:val="00FF0B92"/>
    <w:rsid w:val="00FF0EAA"/>
    <w:rsid w:val="00FF0EED"/>
    <w:rsid w:val="00FF1498"/>
    <w:rsid w:val="00FF16CD"/>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FF8"/>
    <w:rsid w:val="00FF52AE"/>
    <w:rsid w:val="00FF556A"/>
    <w:rsid w:val="00FF5793"/>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FF"/>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BA2BFF"/>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2BFF"/>
    <w:rPr>
      <w:rFonts w:ascii="Cambria" w:eastAsia="Times New Roman" w:hAnsi="Cambria" w:cs="Times New Roman"/>
      <w:b/>
      <w:bCs/>
      <w:i/>
      <w:iCs/>
      <w:sz w:val="28"/>
      <w:szCs w:val="28"/>
    </w:rPr>
  </w:style>
  <w:style w:type="paragraph" w:styleId="Cabealho">
    <w:name w:val="header"/>
    <w:basedOn w:val="Normal"/>
    <w:link w:val="CabealhoChar"/>
    <w:rsid w:val="00BA2BF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BA2BFF"/>
    <w:rPr>
      <w:rFonts w:ascii="Times New Roman" w:eastAsia="Times New Roman" w:hAnsi="Times New Roman" w:cs="Times New Roman"/>
      <w:sz w:val="20"/>
      <w:szCs w:val="20"/>
      <w:lang w:val="pt-PT" w:eastAsia="pt-BR"/>
    </w:rPr>
  </w:style>
  <w:style w:type="paragraph" w:styleId="Rodap">
    <w:name w:val="footer"/>
    <w:basedOn w:val="Normal"/>
    <w:link w:val="RodapChar"/>
    <w:rsid w:val="00BA2BFF"/>
    <w:pPr>
      <w:tabs>
        <w:tab w:val="center" w:pos="4419"/>
        <w:tab w:val="right" w:pos="8838"/>
      </w:tabs>
    </w:pPr>
    <w:rPr>
      <w:sz w:val="20"/>
      <w:szCs w:val="20"/>
      <w:lang w:val="pt-PT" w:eastAsia="pt-BR"/>
    </w:rPr>
  </w:style>
  <w:style w:type="character" w:customStyle="1" w:styleId="RodapChar">
    <w:name w:val="Rodapé Char"/>
    <w:basedOn w:val="Fontepargpadro"/>
    <w:link w:val="Rodap"/>
    <w:rsid w:val="00BA2BFF"/>
    <w:rPr>
      <w:rFonts w:ascii="Times New Roman" w:eastAsia="Times New Roman" w:hAnsi="Times New Roman" w:cs="Times New Roman"/>
      <w:sz w:val="20"/>
      <w:szCs w:val="20"/>
      <w:lang w:val="pt-PT" w:eastAsia="pt-BR"/>
    </w:rPr>
  </w:style>
  <w:style w:type="character" w:styleId="Nmerodepgina">
    <w:name w:val="page number"/>
    <w:basedOn w:val="Fontepargpadro"/>
    <w:rsid w:val="00BA2BFF"/>
  </w:style>
  <w:style w:type="paragraph" w:customStyle="1" w:styleId="Normal0">
    <w:name w:val="[Normal]"/>
    <w:rsid w:val="00BA2BFF"/>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952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1204</Words>
  <Characters>6506</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2016-01-05T16:45:00Z</dcterms:created>
  <dcterms:modified xsi:type="dcterms:W3CDTF">2016-01-05T17:30:00Z</dcterms:modified>
</cp:coreProperties>
</file>