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0A5061">
        <w:rPr>
          <w:b/>
          <w:color w:val="000000"/>
        </w:rPr>
        <w:t>RESOLUÇÃO</w:t>
      </w:r>
      <w:r>
        <w:rPr>
          <w:b/>
          <w:color w:val="000000"/>
        </w:rPr>
        <w:t xml:space="preserve"> Nº 1241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ALTERA O INCISO I DO ART. 4º DA RESOLUÇÃO 1206/2014 DA CÂMARA MUNICIPAL DE POUSO ALEGRE-MG E CRIA, NO MESMO ARTIGO, OS PARÁGRAFOS 1º E 2º.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0A5061" w:rsidP="00C94212">
      <w:pPr>
        <w:ind w:right="567" w:firstLine="2835"/>
        <w:jc w:val="both"/>
      </w:pPr>
      <w:r>
        <w:t>A Mesa Diretora da Câmara Municipal de Pouso Alegre, Estado de Minas Gerais, no uso de suas atribuições legais, propõe o seguinte Projeto de Resolução: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0A5061" w:rsidRDefault="000A5061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DE0EC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BE424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E424F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vigorar com a seguinte redação o inciso I, do art. 4º, da Resolução nº 1.206/2014:</w:t>
      </w:r>
    </w:p>
    <w:p w:rsidR="00DE0EC1" w:rsidRDefault="00DE0EC1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DE0EC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"Art. 4º (...)</w:t>
      </w:r>
    </w:p>
    <w:p w:rsidR="00DE0EC1" w:rsidRDefault="00DE0EC1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DE0EC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carga horária mínima de 30 (trinta) horas semanais, para os ocupantes de cargos de provimento efetivo; (...)”</w:t>
      </w:r>
    </w:p>
    <w:p w:rsidR="00DE0EC1" w:rsidRDefault="00DE0EC1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DE0EC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BE424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E424F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Fica criado, no art. 4º da Resolução nº 1.206/2014, os seguintes parágrafos:</w:t>
      </w:r>
    </w:p>
    <w:p w:rsidR="00DE0EC1" w:rsidRDefault="00DE0EC1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DE0EC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"Art. 4º (...)</w:t>
      </w:r>
    </w:p>
    <w:p w:rsidR="00DE0EC1" w:rsidRDefault="00DE0EC1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DE0EC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§1º. Para os ocupantes de cargos de provimento efetivo ou ocupantes de cargos em comissão ou função gratificada cuja legislação específica estabeleça jornada diferenciada, observar-se-á a jornada constante da legislação especializada a que se enquadra o servidor.”</w:t>
      </w:r>
    </w:p>
    <w:p w:rsidR="00DE0EC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BE424F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E424F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vigorar como §2º, o antigo parágrafo único, do art. 4º, da Resolução nº 1.206/2014.</w:t>
      </w:r>
    </w:p>
    <w:p w:rsidR="00DE0EC1" w:rsidRDefault="00DE0EC1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BE424F">
        <w:rPr>
          <w:rFonts w:ascii="Times New Roman" w:eastAsia="Times New Roman" w:hAnsi="Times New Roman"/>
          <w:b/>
          <w:color w:val="000000"/>
        </w:rPr>
        <w:t xml:space="preserve">Art. 4º </w:t>
      </w:r>
      <w:r w:rsidR="00BE424F" w:rsidRPr="00BE424F"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Revogam-se as disposições em contrário, entrando em vigor, a presente Resolução,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7 de Outubro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3249A6" w:rsidRDefault="003249A6" w:rsidP="00DE0EC1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A5061" w:rsidTr="00B33387">
        <w:tc>
          <w:tcPr>
            <w:tcW w:w="10345" w:type="dxa"/>
            <w:shd w:val="clear" w:color="auto" w:fill="auto"/>
          </w:tcPr>
          <w:p w:rsidR="000A5061" w:rsidRPr="00AD485A" w:rsidRDefault="000A5061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0A5061" w:rsidTr="00B33387">
        <w:tc>
          <w:tcPr>
            <w:tcW w:w="10345" w:type="dxa"/>
            <w:shd w:val="clear" w:color="auto" w:fill="auto"/>
          </w:tcPr>
          <w:p w:rsidR="000A5061" w:rsidRDefault="000A5061" w:rsidP="00B33387">
            <w:pPr>
              <w:jc w:val="center"/>
              <w:rPr>
                <w:color w:val="000000"/>
              </w:rPr>
            </w:pPr>
            <w:r w:rsidRPr="00AD485A">
              <w:rPr>
                <w:color w:val="000000"/>
              </w:rPr>
              <w:t>Presidente</w:t>
            </w:r>
            <w:r>
              <w:rPr>
                <w:color w:val="000000"/>
              </w:rPr>
              <w:t xml:space="preserve"> da Mesa</w:t>
            </w:r>
          </w:p>
          <w:p w:rsidR="000A5061" w:rsidRPr="00AD485A" w:rsidRDefault="000A5061" w:rsidP="00B33387">
            <w:pPr>
              <w:jc w:val="center"/>
              <w:rPr>
                <w:color w:val="000000"/>
              </w:rPr>
            </w:pPr>
          </w:p>
          <w:p w:rsidR="003249A6" w:rsidRPr="00AD485A" w:rsidRDefault="003249A6" w:rsidP="00B33387">
            <w:pPr>
              <w:jc w:val="center"/>
              <w:rPr>
                <w:color w:val="000000"/>
              </w:rPr>
            </w:pPr>
          </w:p>
          <w:p w:rsidR="000A5061" w:rsidRPr="00AD485A" w:rsidRDefault="000A5061" w:rsidP="00B333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Flávio Alexandre                                       </w:t>
            </w:r>
            <w:r w:rsidR="003249A6">
              <w:rPr>
                <w:color w:val="000000"/>
              </w:rPr>
              <w:t xml:space="preserve">    Mário de Pinho</w:t>
            </w:r>
          </w:p>
          <w:p w:rsidR="000A5061" w:rsidRPr="00AD485A" w:rsidRDefault="00CC13E5" w:rsidP="00CC13E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="000A5061" w:rsidRPr="00AD485A">
              <w:rPr>
                <w:color w:val="000000"/>
              </w:rPr>
              <w:t>1º V</w:t>
            </w:r>
            <w:r w:rsidR="000A5061">
              <w:rPr>
                <w:color w:val="000000"/>
              </w:rPr>
              <w:t xml:space="preserve">ice-Presidente                                          </w:t>
            </w:r>
            <w:r>
              <w:rPr>
                <w:color w:val="000000"/>
              </w:rPr>
              <w:t xml:space="preserve">   1</w:t>
            </w:r>
            <w:r w:rsidR="000A5061">
              <w:rPr>
                <w:color w:val="000000"/>
              </w:rPr>
              <w:t>º Secretário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 Resolução nº 1.206/2014, apesar de muito bem elaborada, apresentou a necessidade de atender ao princípio da igualdade, considerando que pelo texto antigo (especialmente o inciso I) somente estavam contemplados os cargos efetivos. Pela nova redação, atende-se ao disposto no art. 37, caput, da CF/88 (princípio da igualdade / isonomia), ao passo que tanto os servidores efetivos quanto os comissionados passam a ser inseridos no disposto em legislação especial.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7 de Outubro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C13E5" w:rsidTr="00B33387">
        <w:tc>
          <w:tcPr>
            <w:tcW w:w="10345" w:type="dxa"/>
            <w:shd w:val="clear" w:color="auto" w:fill="auto"/>
          </w:tcPr>
          <w:p w:rsidR="00CC13E5" w:rsidRPr="00AD485A" w:rsidRDefault="00CC13E5" w:rsidP="00286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CC13E5" w:rsidTr="00B33387">
        <w:tc>
          <w:tcPr>
            <w:tcW w:w="10345" w:type="dxa"/>
            <w:shd w:val="clear" w:color="auto" w:fill="auto"/>
          </w:tcPr>
          <w:p w:rsidR="00CC13E5" w:rsidRDefault="00CC13E5" w:rsidP="00286B0F">
            <w:pPr>
              <w:jc w:val="center"/>
              <w:rPr>
                <w:color w:val="000000"/>
              </w:rPr>
            </w:pPr>
            <w:r w:rsidRPr="00AD485A">
              <w:rPr>
                <w:color w:val="000000"/>
              </w:rPr>
              <w:t>Presidente</w:t>
            </w:r>
            <w:r>
              <w:rPr>
                <w:color w:val="000000"/>
              </w:rPr>
              <w:t xml:space="preserve"> da Mesa</w:t>
            </w:r>
          </w:p>
          <w:p w:rsidR="00CC13E5" w:rsidRPr="00AD485A" w:rsidRDefault="00CC13E5" w:rsidP="00286B0F">
            <w:pPr>
              <w:jc w:val="center"/>
              <w:rPr>
                <w:color w:val="000000"/>
              </w:rPr>
            </w:pPr>
          </w:p>
          <w:p w:rsidR="00CC13E5" w:rsidRPr="00AD485A" w:rsidRDefault="00CC13E5" w:rsidP="00286B0F">
            <w:pPr>
              <w:jc w:val="center"/>
              <w:rPr>
                <w:color w:val="000000"/>
              </w:rPr>
            </w:pPr>
          </w:p>
          <w:p w:rsidR="00CC13E5" w:rsidRPr="00AD485A" w:rsidRDefault="00CC13E5" w:rsidP="00286B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Flávio Alexandre                                           Mário de Pinho</w:t>
            </w:r>
          </w:p>
          <w:p w:rsidR="00CC13E5" w:rsidRPr="00AD485A" w:rsidRDefault="00CC13E5" w:rsidP="00286B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Pr="00AD485A">
              <w:rPr>
                <w:color w:val="000000"/>
              </w:rPr>
              <w:t>1º V</w:t>
            </w:r>
            <w:r>
              <w:rPr>
                <w:color w:val="000000"/>
              </w:rPr>
              <w:t>ice-Presidente                                             1º Secretário</w:t>
            </w: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FB9" w:rsidRDefault="00962FB9" w:rsidP="009F5338">
      <w:r>
        <w:separator/>
      </w:r>
    </w:p>
  </w:endnote>
  <w:endnote w:type="continuationSeparator" w:id="1">
    <w:p w:rsidR="00962FB9" w:rsidRDefault="00962FB9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80C7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49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62FB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62FB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62FB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FB9" w:rsidRDefault="00962FB9" w:rsidP="009F5338">
      <w:r>
        <w:separator/>
      </w:r>
    </w:p>
  </w:footnote>
  <w:footnote w:type="continuationSeparator" w:id="1">
    <w:p w:rsidR="00962FB9" w:rsidRDefault="00962FB9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80C7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80C7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62FB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62FB9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5061"/>
    <w:rsid w:val="00217FD1"/>
    <w:rsid w:val="003249A6"/>
    <w:rsid w:val="00680C78"/>
    <w:rsid w:val="00962FB9"/>
    <w:rsid w:val="009D565F"/>
    <w:rsid w:val="009F5338"/>
    <w:rsid w:val="00BE424F"/>
    <w:rsid w:val="00C94212"/>
    <w:rsid w:val="00CC13E5"/>
    <w:rsid w:val="00DE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2014-10-10T14:30:00Z</dcterms:created>
  <dcterms:modified xsi:type="dcterms:W3CDTF">2014-10-10T14:32:00Z</dcterms:modified>
</cp:coreProperties>
</file>