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CB7B22">
        <w:rPr>
          <w:b/>
          <w:color w:val="000000"/>
        </w:rPr>
        <w:t>1282</w:t>
      </w:r>
      <w:r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 A REDAÇÃO DO INCISO XXIII  DO ARTIGO 48 DA RESOLUÇÃO 1.172/2012, QUE DISPÕE SOBRE O REGIMENTO INTERNO DA CÂMARA MUNICIPAL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1670A" w:rsidP="0029224A">
      <w:pPr>
        <w:ind w:right="-1"/>
        <w:jc w:val="both"/>
      </w:pPr>
      <w:r>
        <w:t xml:space="preserve">Os vereadores </w:t>
      </w:r>
      <w:r w:rsidR="00B50061">
        <w:t>signatários</w:t>
      </w:r>
      <w:r w:rsidR="00C94212">
        <w:t xml:space="preserve">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Altera a redação do  inciso XXIII do artigo 48 da Resolução nº 1.172/2012, que dispõe sobre o Regimento Interno da Câmara Municipal de Pouso Alegre,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  <w:t>“XXIII – determinar lugar reservado aos representantes credenciados da imprensa escrita, falada ou televisionada, bem como aos representantes da Ordem dos Advogados do Brasil;”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7 de Fevereiro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</w:p>
    <w:p w:rsidR="00203B51" w:rsidRPr="0029224A" w:rsidRDefault="00203B51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  <w:tc>
          <w:tcPr>
            <w:tcW w:w="5173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Rafael Aboláfio</w:t>
            </w:r>
          </w:p>
        </w:tc>
        <w:tc>
          <w:tcPr>
            <w:tcW w:w="5173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224A" w:rsidRPr="0029224A" w:rsidRDefault="00101D42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203B51" w:rsidRDefault="00C94212" w:rsidP="00203B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está, o artigo homenageia o princípio da Publicidade, vez que reserva lugar aos representantes da imprensa.</w:t>
      </w:r>
      <w:r>
        <w:rPr>
          <w:rFonts w:ascii="Times New Roman" w:hAnsi="Times New Roman" w:cs="Times New Roman"/>
        </w:rPr>
        <w:br/>
        <w:t>A alteração proposta, por sua vez, coroa o princípio da Legalidade, ao reservar lugar também para os representantes da Ordem dos Advogados do Brasil.</w:t>
      </w:r>
    </w:p>
    <w:p w:rsidR="00203B51" w:rsidRDefault="00C94212" w:rsidP="00203B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lembrar que a Ordem dos Advogados do Brasil possui um histórico de lutas conhecido e reconhecido na defesa dos direitos humanos, da liberdade de expressão e de imprensa e do Estado Democrático de Direito, atuando na defesa da Constituição e das instituições democráticas.</w:t>
      </w:r>
    </w:p>
    <w:p w:rsidR="00C94212" w:rsidRPr="004C65C8" w:rsidRDefault="00C94212" w:rsidP="00203B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 esteira, ante a previsão constante do artigo 133 da Constituição Federal, segundo a qual o advogado é indispensável à administração da justiça, reservar lugar nesta casa para a Ordem dos Advogados do Brasil é medida que confere aos atos aqui praticados a mais ampla Publicidade e Legalidade.</w:t>
      </w:r>
    </w:p>
    <w:p w:rsidR="00C94212" w:rsidRPr="008A77ED" w:rsidRDefault="00C94212" w:rsidP="00203B51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101D42" w:rsidRDefault="00101D42" w:rsidP="00101D42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101D42" w:rsidRDefault="00101D42" w:rsidP="00101D42">
      <w:pPr>
        <w:rPr>
          <w:color w:val="000000"/>
        </w:rPr>
      </w:pPr>
    </w:p>
    <w:p w:rsidR="00101D42" w:rsidRDefault="00101D42" w:rsidP="00101D42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101D42" w:rsidRDefault="00101D42" w:rsidP="00101D42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101D42" w:rsidRPr="0029224A" w:rsidTr="00BD7EC7">
        <w:tc>
          <w:tcPr>
            <w:tcW w:w="10345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101D42" w:rsidRPr="0029224A" w:rsidTr="00BD7EC7">
        <w:tc>
          <w:tcPr>
            <w:tcW w:w="10345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01D42" w:rsidRPr="0029224A" w:rsidRDefault="00101D42" w:rsidP="00101D42">
      <w:pPr>
        <w:jc w:val="center"/>
        <w:rPr>
          <w:color w:val="000000"/>
        </w:rPr>
      </w:pPr>
    </w:p>
    <w:p w:rsidR="00101D42" w:rsidRDefault="00101D42" w:rsidP="00101D42">
      <w:pPr>
        <w:jc w:val="center"/>
        <w:rPr>
          <w:color w:val="000000"/>
        </w:rPr>
      </w:pPr>
    </w:p>
    <w:p w:rsidR="00101D42" w:rsidRPr="0029224A" w:rsidRDefault="00101D42" w:rsidP="00101D42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101D42" w:rsidRPr="0029224A" w:rsidTr="00BD7EC7">
        <w:tc>
          <w:tcPr>
            <w:tcW w:w="5172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  <w:tc>
          <w:tcPr>
            <w:tcW w:w="5173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</w:tr>
      <w:tr w:rsidR="00101D42" w:rsidRPr="0029224A" w:rsidTr="00BD7EC7">
        <w:tc>
          <w:tcPr>
            <w:tcW w:w="5172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01D42" w:rsidRPr="0029224A" w:rsidRDefault="00101D42" w:rsidP="00101D42">
      <w:pPr>
        <w:jc w:val="center"/>
        <w:rPr>
          <w:color w:val="000000"/>
        </w:rPr>
      </w:pPr>
    </w:p>
    <w:p w:rsidR="00101D42" w:rsidRPr="0029224A" w:rsidRDefault="00101D42" w:rsidP="00101D42">
      <w:pPr>
        <w:spacing w:line="142" w:lineRule="auto"/>
        <w:ind w:left="283"/>
        <w:jc w:val="center"/>
        <w:rPr>
          <w:color w:val="000000"/>
        </w:rPr>
      </w:pPr>
    </w:p>
    <w:p w:rsidR="00101D42" w:rsidRPr="0029224A" w:rsidRDefault="00101D42" w:rsidP="00101D42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101D42" w:rsidRPr="0029224A" w:rsidTr="00BD7EC7">
        <w:tc>
          <w:tcPr>
            <w:tcW w:w="5172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Rafael Aboláfio</w:t>
            </w:r>
          </w:p>
        </w:tc>
        <w:tc>
          <w:tcPr>
            <w:tcW w:w="5173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101D42" w:rsidRPr="0029224A" w:rsidTr="00BD7EC7">
        <w:tc>
          <w:tcPr>
            <w:tcW w:w="5172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101D42" w:rsidRPr="0029224A" w:rsidRDefault="00101D42" w:rsidP="00BD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01D42" w:rsidRDefault="00101D42" w:rsidP="00101D42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85" w:rsidRDefault="00C51585" w:rsidP="00FE475D">
      <w:r>
        <w:separator/>
      </w:r>
    </w:p>
  </w:endnote>
  <w:endnote w:type="continuationSeparator" w:id="1">
    <w:p w:rsidR="00C51585" w:rsidRDefault="00C5158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3D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15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15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15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15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85" w:rsidRDefault="00C51585" w:rsidP="00FE475D">
      <w:r>
        <w:separator/>
      </w:r>
    </w:p>
  </w:footnote>
  <w:footnote w:type="continuationSeparator" w:id="1">
    <w:p w:rsidR="00C51585" w:rsidRDefault="00C5158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15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3D3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F3D3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158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15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15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65C5"/>
    <w:rsid w:val="0005469A"/>
    <w:rsid w:val="000D0386"/>
    <w:rsid w:val="00101D42"/>
    <w:rsid w:val="00203B51"/>
    <w:rsid w:val="00217FD1"/>
    <w:rsid w:val="0029224A"/>
    <w:rsid w:val="002F3D36"/>
    <w:rsid w:val="003776C3"/>
    <w:rsid w:val="00487EB1"/>
    <w:rsid w:val="00567F60"/>
    <w:rsid w:val="006C3FC6"/>
    <w:rsid w:val="006D4D0D"/>
    <w:rsid w:val="007076AC"/>
    <w:rsid w:val="007C5782"/>
    <w:rsid w:val="007E040F"/>
    <w:rsid w:val="008A77ED"/>
    <w:rsid w:val="008F2060"/>
    <w:rsid w:val="0091670A"/>
    <w:rsid w:val="009E2AAC"/>
    <w:rsid w:val="00A31701"/>
    <w:rsid w:val="00AB5ADD"/>
    <w:rsid w:val="00AF09C1"/>
    <w:rsid w:val="00B37612"/>
    <w:rsid w:val="00B50061"/>
    <w:rsid w:val="00C51585"/>
    <w:rsid w:val="00C83E63"/>
    <w:rsid w:val="00C94212"/>
    <w:rsid w:val="00CB7B22"/>
    <w:rsid w:val="00D24611"/>
    <w:rsid w:val="00DC3901"/>
    <w:rsid w:val="00EF6EB9"/>
    <w:rsid w:val="00F91AB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2017-02-10T12:26:00Z</dcterms:created>
  <dcterms:modified xsi:type="dcterms:W3CDTF">2017-02-10T12:34:00Z</dcterms:modified>
</cp:coreProperties>
</file>