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3E" w:rsidRPr="002B3D06" w:rsidRDefault="00B43E3E" w:rsidP="00B43E3E">
      <w:pPr>
        <w:ind w:left="2835"/>
        <w:rPr>
          <w:b/>
          <w:color w:val="000000"/>
        </w:rPr>
      </w:pPr>
      <w:r w:rsidRPr="002B3D06">
        <w:rPr>
          <w:b/>
          <w:color w:val="000000"/>
        </w:rPr>
        <w:t xml:space="preserve">PROJETO DE RESOLUÇÃO Nº  </w:t>
      </w:r>
      <w:r w:rsidR="006C6B7A">
        <w:rPr>
          <w:b/>
          <w:color w:val="000000"/>
        </w:rPr>
        <w:t>1255/15</w:t>
      </w:r>
    </w:p>
    <w:p w:rsidR="00B43E3E" w:rsidRPr="002B3D06" w:rsidRDefault="00B43E3E" w:rsidP="00B43E3E">
      <w:pPr>
        <w:ind w:left="2835"/>
        <w:rPr>
          <w:b/>
          <w:color w:val="000000"/>
        </w:rPr>
      </w:pPr>
    </w:p>
    <w:p w:rsidR="00B43E3E" w:rsidRPr="002B3D06" w:rsidRDefault="00B43E3E" w:rsidP="00B43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B43E3E" w:rsidRPr="002B3D06" w:rsidRDefault="00B43E3E" w:rsidP="00B43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2B3D06">
        <w:rPr>
          <w:b/>
        </w:rPr>
        <w:t xml:space="preserve">ALTERA O § 2º DOS ARTIGOS 2º E 7º, ACRESCENTA § 4º AO ART. 7º E </w:t>
      </w:r>
      <w:proofErr w:type="gramStart"/>
      <w:r w:rsidRPr="002B3D06">
        <w:rPr>
          <w:b/>
        </w:rPr>
        <w:t>ACRESCENTA</w:t>
      </w:r>
      <w:proofErr w:type="gramEnd"/>
      <w:r w:rsidRPr="002B3D06">
        <w:rPr>
          <w:b/>
        </w:rPr>
        <w:t xml:space="preserve"> INCISO III AO ART. 11 DA RESOLUÇÃO Nº 1190/13.</w:t>
      </w:r>
    </w:p>
    <w:p w:rsidR="00B43E3E" w:rsidRDefault="00B43E3E" w:rsidP="00B43E3E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B43E3E" w:rsidRDefault="00B43E3E" w:rsidP="005F771C">
      <w:pPr>
        <w:ind w:firstLine="2835"/>
        <w:jc w:val="both"/>
      </w:pPr>
    </w:p>
    <w:p w:rsidR="008E5C75" w:rsidRPr="002B3D06" w:rsidRDefault="008E5C75" w:rsidP="005F771C">
      <w:pPr>
        <w:ind w:firstLine="2835"/>
        <w:jc w:val="both"/>
      </w:pPr>
    </w:p>
    <w:p w:rsidR="00B43E3E" w:rsidRPr="002B3D06" w:rsidRDefault="00B43E3E" w:rsidP="00B43E3E">
      <w:pPr>
        <w:ind w:right="567" w:firstLine="2835"/>
        <w:jc w:val="both"/>
      </w:pPr>
      <w:r w:rsidRPr="002B3D06">
        <w:t>A MESA DIRETORA DA CÂMARA MUNICIPAL de Pouso Alegre, Estado de Minas Gerais, no uso de suas atribuições legais, propõe o seguinte Projeto de Resolução:</w:t>
      </w:r>
    </w:p>
    <w:p w:rsidR="00B43E3E" w:rsidRPr="002B3D06" w:rsidRDefault="00B43E3E" w:rsidP="000549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E54" w:rsidRPr="002B3D06" w:rsidRDefault="00395896" w:rsidP="000549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B3D06">
        <w:rPr>
          <w:rFonts w:ascii="Times New Roman" w:hAnsi="Times New Roman" w:cs="Times New Roman"/>
          <w:sz w:val="24"/>
          <w:szCs w:val="24"/>
        </w:rPr>
        <w:t>Art. 1º Altera a redação do § 2º do art. 2º da Resolução nº 1.190/2013, que passa a vigorar com a seguinte redação:</w:t>
      </w:r>
    </w:p>
    <w:p w:rsidR="00395896" w:rsidRPr="002B3D06" w:rsidRDefault="00395896" w:rsidP="000549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5896" w:rsidRPr="002B3D06" w:rsidRDefault="00395896" w:rsidP="000549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B3D06">
        <w:rPr>
          <w:rFonts w:ascii="Times New Roman" w:hAnsi="Times New Roman" w:cs="Times New Roman"/>
          <w:sz w:val="24"/>
          <w:szCs w:val="24"/>
        </w:rPr>
        <w:t>“Art. 2º (...)</w:t>
      </w:r>
    </w:p>
    <w:p w:rsidR="00395896" w:rsidRPr="002B3D06" w:rsidRDefault="00395896" w:rsidP="000549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95896" w:rsidRPr="002B3D06" w:rsidRDefault="00395896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hAnsi="Times New Roman" w:cs="Times New Roman"/>
          <w:sz w:val="24"/>
          <w:szCs w:val="24"/>
        </w:rPr>
        <w:t xml:space="preserve">§ 2º 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São legitimados a solicitar a cessão do auditório 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os 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mandatários políticos, em pleito municipal, estadual ou federal, 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os 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órgãos da Administração Pública direta e indireta, da União, 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>do E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stado ou 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>do M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unicíp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>io, as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entidades privadas com finalidade pública </w:t>
      </w:r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>e</w:t>
      </w:r>
      <w:r w:rsidR="00320E3D"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as</w:t>
      </w:r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instituições de ensino, para atos oficiais de cerimônia de conclusão de cursos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 (</w:t>
      </w:r>
      <w:proofErr w:type="gramStart"/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...)”</w:t>
      </w:r>
      <w:proofErr w:type="gramEnd"/>
    </w:p>
    <w:p w:rsidR="00395896" w:rsidRPr="002B3D06" w:rsidRDefault="00395896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95896" w:rsidRPr="002B3D06" w:rsidRDefault="00395896" w:rsidP="000549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B3D06">
        <w:rPr>
          <w:rFonts w:ascii="Times New Roman" w:hAnsi="Times New Roman" w:cs="Times New Roman"/>
          <w:sz w:val="24"/>
          <w:szCs w:val="24"/>
        </w:rPr>
        <w:t xml:space="preserve">Art. </w:t>
      </w:r>
      <w:r w:rsidR="000549A9" w:rsidRPr="002B3D06">
        <w:rPr>
          <w:rFonts w:ascii="Times New Roman" w:hAnsi="Times New Roman" w:cs="Times New Roman"/>
          <w:sz w:val="24"/>
          <w:szCs w:val="24"/>
        </w:rPr>
        <w:t>2</w:t>
      </w:r>
      <w:r w:rsidRPr="002B3D06">
        <w:rPr>
          <w:rFonts w:ascii="Times New Roman" w:hAnsi="Times New Roman" w:cs="Times New Roman"/>
          <w:sz w:val="24"/>
          <w:szCs w:val="24"/>
        </w:rPr>
        <w:t xml:space="preserve">º Altera a redação do § 2º </w:t>
      </w:r>
      <w:r w:rsidR="000549A9" w:rsidRPr="002B3D06">
        <w:rPr>
          <w:rFonts w:ascii="Times New Roman" w:hAnsi="Times New Roman" w:cs="Times New Roman"/>
          <w:sz w:val="24"/>
          <w:szCs w:val="24"/>
        </w:rPr>
        <w:t>e inclui o § 4º a</w:t>
      </w:r>
      <w:r w:rsidRPr="002B3D06">
        <w:rPr>
          <w:rFonts w:ascii="Times New Roman" w:hAnsi="Times New Roman" w:cs="Times New Roman"/>
          <w:sz w:val="24"/>
          <w:szCs w:val="24"/>
        </w:rPr>
        <w:t>o art. 7º da Resolução nº 1.190/2013, que passa a vigorar com a seguinte redação:</w:t>
      </w:r>
    </w:p>
    <w:p w:rsidR="00395896" w:rsidRPr="002B3D06" w:rsidRDefault="00395896" w:rsidP="000549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“Art. 7º (...)</w:t>
      </w: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95896" w:rsidRPr="002B3D06" w:rsidRDefault="00395896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§ 2</w:t>
      </w:r>
      <w:r w:rsidR="000549A9" w:rsidRPr="002B3D06">
        <w:rPr>
          <w:rFonts w:ascii="Times New Roman" w:eastAsia="Times New Roman" w:hAnsi="Times New Roman"/>
          <w:color w:val="000000"/>
          <w:sz w:val="24"/>
          <w:szCs w:val="24"/>
        </w:rPr>
        <w:t>º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Eventuais indicações prestadas pela </w:t>
      </w:r>
      <w:r w:rsidR="000549A9"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>Assessoria de Comunicação da Câmara Municipal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, acerca da disponibilidade de datas para a utilização do Auditório, não constituirão, por si só, garantia da respectiva reserva.</w:t>
      </w:r>
      <w:r w:rsidR="000549A9"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(...)</w:t>
      </w: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BF" w:rsidRPr="002B3D06" w:rsidRDefault="00D179BF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>§ 4º Para atos oficiais de cerimônia de conclusão de cursos das instituições de ensino, o auditório somente será cedido em datas pré-agendadas pelo Presidente da Câmara Municipal, observado o disposto no art. 8º desta Resolução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Art. 3º Altera a redação do inciso III do art. 9º da Resolução nº 1.190/2015, que passa a vigorar com a seguinte redação:</w:t>
      </w: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“Art. 9º (...)</w:t>
      </w: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9A9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III - </w:t>
      </w:r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>formaturas do ensino fundamental e infantil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 (</w:t>
      </w:r>
      <w:proofErr w:type="gramStart"/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...)”</w:t>
      </w:r>
      <w:proofErr w:type="gramEnd"/>
    </w:p>
    <w:p w:rsidR="008E5C75" w:rsidRDefault="008E5C75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C75" w:rsidRPr="002B3D06" w:rsidRDefault="008E5C75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9A9" w:rsidRPr="002B3D06" w:rsidRDefault="000549A9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1440" w:rsidRPr="002B3D06" w:rsidRDefault="00251440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Art. 4º</w:t>
      </w:r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Inclui o inciso III ao art. 11 da Resolução nº 1.190/2013, com a seguinte redação:</w:t>
      </w:r>
    </w:p>
    <w:p w:rsidR="00251440" w:rsidRPr="002B3D06" w:rsidRDefault="00251440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1440" w:rsidRPr="002B3D06" w:rsidRDefault="00251440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“Art. 11 (...)</w:t>
      </w:r>
    </w:p>
    <w:p w:rsidR="00251440" w:rsidRPr="002B3D06" w:rsidRDefault="00251440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1440" w:rsidRPr="002B3D06" w:rsidRDefault="00251440" w:rsidP="000549A9">
      <w:pPr>
        <w:pStyle w:val="SemEspaamen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III - encerrar as atividades até </w:t>
      </w:r>
      <w:proofErr w:type="gramStart"/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>às</w:t>
      </w:r>
      <w:proofErr w:type="gramEnd"/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22</w:t>
      </w:r>
      <w:r w:rsidR="00266167">
        <w:rPr>
          <w:rFonts w:ascii="Times New Roman" w:eastAsia="Times New Roman" w:hAnsi="Times New Roman"/>
          <w:b/>
          <w:color w:val="000000"/>
          <w:sz w:val="24"/>
          <w:szCs w:val="24"/>
        </w:rPr>
        <w:t>:30</w:t>
      </w:r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horas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.”</w:t>
      </w:r>
    </w:p>
    <w:p w:rsidR="00251440" w:rsidRPr="002B3D06" w:rsidRDefault="00251440" w:rsidP="000549A9">
      <w:pPr>
        <w:pStyle w:val="SemEspaamen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549A9" w:rsidRPr="002B3D06" w:rsidRDefault="00251440" w:rsidP="000549A9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Art. 5</w:t>
      </w:r>
      <w:r w:rsidR="000549A9" w:rsidRPr="002B3D06">
        <w:rPr>
          <w:rFonts w:ascii="Times New Roman" w:eastAsia="Times New Roman" w:hAnsi="Times New Roman"/>
          <w:color w:val="000000"/>
          <w:sz w:val="24"/>
          <w:szCs w:val="24"/>
        </w:rPr>
        <w:t>º Revogadas as disposições em contrário, esta Resolução entra em vigor na data de sua publicação.</w:t>
      </w:r>
    </w:p>
    <w:p w:rsidR="000549A9" w:rsidRPr="002B3D06" w:rsidRDefault="000549A9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D3B47" w:rsidRPr="002B3D06" w:rsidRDefault="002B3D06" w:rsidP="00BD3B47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D3B47" w:rsidRPr="002B3D06">
        <w:rPr>
          <w:color w:val="000000"/>
        </w:rPr>
        <w:t xml:space="preserve">  Sala das Sessões,</w:t>
      </w:r>
      <w:proofErr w:type="gramStart"/>
      <w:r w:rsidR="00BD3B47" w:rsidRPr="002B3D06">
        <w:rPr>
          <w:color w:val="000000"/>
        </w:rPr>
        <w:t xml:space="preserve">  </w:t>
      </w:r>
      <w:proofErr w:type="gramEnd"/>
      <w:r w:rsidR="00BD3B47" w:rsidRPr="002B3D06">
        <w:rPr>
          <w:color w:val="000000"/>
        </w:rPr>
        <w:t>em 20 de Outubro de 2015.</w:t>
      </w:r>
    </w:p>
    <w:p w:rsidR="00BD3B47" w:rsidRPr="002B3D06" w:rsidRDefault="00BD3B47" w:rsidP="00BD3B47">
      <w:pPr>
        <w:spacing w:line="139" w:lineRule="auto"/>
        <w:rPr>
          <w:rFonts w:ascii="Arial" w:hAnsi="Arial" w:cs="Arial"/>
          <w:color w:val="000000"/>
        </w:rPr>
      </w:pPr>
    </w:p>
    <w:p w:rsidR="00BD3B47" w:rsidRDefault="00BD3B47" w:rsidP="00BD3B47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E45920" w:rsidRDefault="00E45920" w:rsidP="00BD3B47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E45920" w:rsidRPr="002B3D06" w:rsidRDefault="00E45920" w:rsidP="00BD3B47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BD3B47" w:rsidRPr="002B3D06" w:rsidRDefault="00BD3B47" w:rsidP="00BD3B47">
      <w:pPr>
        <w:spacing w:line="278" w:lineRule="auto"/>
        <w:ind w:left="2835"/>
        <w:rPr>
          <w:rFonts w:ascii="Arial" w:hAnsi="Arial" w:cs="Arial"/>
          <w:color w:val="000000"/>
        </w:rPr>
      </w:pPr>
    </w:p>
    <w:tbl>
      <w:tblPr>
        <w:tblW w:w="105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BD3B47" w:rsidRPr="002B3D06" w:rsidTr="00484E8C">
        <w:tc>
          <w:tcPr>
            <w:tcW w:w="10559" w:type="dxa"/>
            <w:hideMark/>
          </w:tcPr>
          <w:p w:rsidR="00BD3B47" w:rsidRPr="002B3D06" w:rsidRDefault="00BD3B47" w:rsidP="00484E8C">
            <w:pPr>
              <w:spacing w:line="276" w:lineRule="auto"/>
              <w:rPr>
                <w:color w:val="000000"/>
              </w:rPr>
            </w:pPr>
            <w:r w:rsidRPr="002B3D06">
              <w:rPr>
                <w:color w:val="000000"/>
              </w:rPr>
              <w:t xml:space="preserve">            Rafael </w:t>
            </w:r>
            <w:proofErr w:type="spellStart"/>
            <w:r w:rsidRPr="002B3D06">
              <w:rPr>
                <w:color w:val="000000"/>
              </w:rPr>
              <w:t>Huhn</w:t>
            </w:r>
            <w:proofErr w:type="spellEnd"/>
            <w:r w:rsidRPr="002B3D06">
              <w:rPr>
                <w:color w:val="000000"/>
              </w:rPr>
              <w:t xml:space="preserve">                                Ayrton </w:t>
            </w:r>
            <w:proofErr w:type="spellStart"/>
            <w:r w:rsidRPr="002B3D06">
              <w:rPr>
                <w:color w:val="000000"/>
              </w:rPr>
              <w:t>Zorzi</w:t>
            </w:r>
            <w:proofErr w:type="spellEnd"/>
            <w:r w:rsidRPr="002B3D06">
              <w:rPr>
                <w:color w:val="000000"/>
              </w:rPr>
              <w:t xml:space="preserve">                Wilson Tadeu Lopes</w:t>
            </w:r>
          </w:p>
          <w:p w:rsidR="00BD3B47" w:rsidRPr="002B3D06" w:rsidRDefault="00BD3B47" w:rsidP="00484E8C">
            <w:pPr>
              <w:spacing w:line="276" w:lineRule="auto"/>
              <w:rPr>
                <w:color w:val="000000"/>
              </w:rPr>
            </w:pPr>
            <w:r w:rsidRPr="002B3D06">
              <w:rPr>
                <w:color w:val="000000"/>
              </w:rPr>
              <w:t xml:space="preserve">              Presidente                                  1º Secretário                   1º Vice-Presidente</w:t>
            </w:r>
          </w:p>
        </w:tc>
      </w:tr>
      <w:tr w:rsidR="00BD3B47" w:rsidRPr="002B3D06" w:rsidTr="00484E8C">
        <w:tc>
          <w:tcPr>
            <w:tcW w:w="10559" w:type="dxa"/>
          </w:tcPr>
          <w:p w:rsidR="00BD3B47" w:rsidRPr="002B3D06" w:rsidRDefault="00BD3B47" w:rsidP="00484E8C">
            <w:pPr>
              <w:spacing w:line="276" w:lineRule="auto"/>
              <w:rPr>
                <w:color w:val="000000"/>
              </w:rPr>
            </w:pPr>
          </w:p>
        </w:tc>
      </w:tr>
    </w:tbl>
    <w:p w:rsidR="00BD3B47" w:rsidRDefault="00BD3B47" w:rsidP="00BD3B47">
      <w:pPr>
        <w:rPr>
          <w:b/>
        </w:rPr>
      </w:pPr>
    </w:p>
    <w:p w:rsidR="00E45920" w:rsidRDefault="00E45920" w:rsidP="00BD3B47">
      <w:pPr>
        <w:rPr>
          <w:b/>
        </w:rPr>
      </w:pPr>
    </w:p>
    <w:p w:rsidR="00E45920" w:rsidRPr="002B3D06" w:rsidRDefault="00E45920" w:rsidP="00BD3B47">
      <w:pPr>
        <w:rPr>
          <w:b/>
        </w:rPr>
      </w:pPr>
    </w:p>
    <w:p w:rsidR="00BD3B47" w:rsidRPr="002B3D06" w:rsidRDefault="00BD3B47" w:rsidP="00BD3B47">
      <w:r w:rsidRPr="002B3D06">
        <w:t xml:space="preserve">       </w:t>
      </w:r>
      <w:proofErr w:type="spellStart"/>
      <w:r w:rsidRPr="002B3D06">
        <w:t>Dulcinéia</w:t>
      </w:r>
      <w:proofErr w:type="spellEnd"/>
      <w:r w:rsidRPr="002B3D06">
        <w:t xml:space="preserve"> Cota</w:t>
      </w:r>
      <w:r w:rsidRPr="002B3D06">
        <w:tab/>
      </w:r>
      <w:r w:rsidRPr="002B3D06">
        <w:tab/>
      </w:r>
      <w:r w:rsidRPr="002B3D06">
        <w:tab/>
        <w:t xml:space="preserve">Maurício </w:t>
      </w:r>
      <w:proofErr w:type="spellStart"/>
      <w:r w:rsidRPr="002B3D06">
        <w:t>Tutty</w:t>
      </w:r>
      <w:proofErr w:type="spellEnd"/>
      <w:r w:rsidRPr="002B3D06">
        <w:tab/>
      </w:r>
      <w:r w:rsidRPr="002B3D06">
        <w:tab/>
        <w:t>Hélio Carlos</w:t>
      </w:r>
    </w:p>
    <w:p w:rsidR="00BD3B47" w:rsidRPr="002B3D06" w:rsidRDefault="00BD3B47" w:rsidP="00BD3B47">
      <w:r w:rsidRPr="002B3D06">
        <w:t xml:space="preserve">    1º </w:t>
      </w:r>
      <w:proofErr w:type="spellStart"/>
      <w:r w:rsidRPr="002B3D06">
        <w:t>Vice-Presiente</w:t>
      </w:r>
      <w:proofErr w:type="spellEnd"/>
      <w:r w:rsidRPr="002B3D06">
        <w:tab/>
      </w:r>
      <w:r w:rsidRPr="002B3D06">
        <w:tab/>
      </w:r>
      <w:r w:rsidRPr="002B3D06">
        <w:tab/>
        <w:t>2º Secretário</w:t>
      </w:r>
      <w:r w:rsidRPr="002B3D06">
        <w:tab/>
      </w:r>
      <w:r w:rsidRPr="002B3D06">
        <w:tab/>
        <w:t xml:space="preserve">      2º Vice-Presidente</w:t>
      </w:r>
    </w:p>
    <w:p w:rsidR="00BD3B47" w:rsidRPr="002B3D06" w:rsidRDefault="00BD3B47" w:rsidP="00BD3B47"/>
    <w:p w:rsidR="00BD3B47" w:rsidRDefault="00BD3B47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Pr="002B3D06" w:rsidRDefault="002B3D06" w:rsidP="00BD3B47"/>
    <w:p w:rsidR="00BD3B47" w:rsidRPr="002B3D06" w:rsidRDefault="00BD3B47" w:rsidP="00BD3B47">
      <w:pPr>
        <w:pStyle w:val="NormalWeb"/>
        <w:jc w:val="both"/>
        <w:rPr>
          <w:b/>
        </w:rPr>
      </w:pPr>
      <w:r w:rsidRPr="002B3D06">
        <w:t xml:space="preserve"> </w:t>
      </w:r>
      <w:r w:rsidRPr="002B3D06">
        <w:tab/>
      </w:r>
      <w:r w:rsidRPr="002B3D06">
        <w:tab/>
      </w:r>
      <w:r w:rsidRPr="002B3D06">
        <w:tab/>
      </w:r>
      <w:r w:rsidRPr="002B3D06">
        <w:rPr>
          <w:b/>
        </w:rPr>
        <w:t xml:space="preserve">             JUSTIFICATIVA</w:t>
      </w:r>
    </w:p>
    <w:p w:rsidR="00BD3B47" w:rsidRPr="002B3D06" w:rsidRDefault="00BD3B47" w:rsidP="00BD3B47">
      <w:pPr>
        <w:pStyle w:val="NormalWeb"/>
        <w:jc w:val="both"/>
      </w:pPr>
    </w:p>
    <w:p w:rsidR="00BD3B47" w:rsidRPr="002B3D06" w:rsidRDefault="00BD3B47" w:rsidP="00BD3B47">
      <w:pPr>
        <w:pStyle w:val="NormalWeb"/>
        <w:jc w:val="both"/>
      </w:pPr>
      <w:r w:rsidRPr="002B3D06">
        <w:t xml:space="preserve"> </w:t>
      </w:r>
      <w:r w:rsidRPr="002B3D06">
        <w:tab/>
      </w:r>
      <w:r w:rsidRPr="002B3D06">
        <w:tab/>
      </w:r>
      <w:r w:rsidRPr="002B3D06">
        <w:tab/>
      </w:r>
      <w:r w:rsidRPr="002B3D06">
        <w:tab/>
        <w:t>O presente Projeto de Resolução visa facultar a cessão</w:t>
      </w:r>
      <w:proofErr w:type="gramStart"/>
      <w:r w:rsidRPr="002B3D06">
        <w:t xml:space="preserve">  </w:t>
      </w:r>
      <w:proofErr w:type="gramEnd"/>
      <w:r w:rsidRPr="002B3D06">
        <w:t>de uso do auditório desta Casa Legislativa por instituições de ensino, para a realização de atos  oficias de entrega de diploma de conclusão de cursos aos alunos.</w:t>
      </w:r>
    </w:p>
    <w:p w:rsidR="00BD3B47" w:rsidRPr="002B3D06" w:rsidRDefault="00BD3B47" w:rsidP="00BD3B47">
      <w:pPr>
        <w:pStyle w:val="NormalWeb"/>
        <w:jc w:val="both"/>
      </w:pPr>
      <w:r w:rsidRPr="002B3D06">
        <w:t xml:space="preserve"> </w:t>
      </w:r>
      <w:r w:rsidRPr="002B3D06">
        <w:tab/>
      </w:r>
      <w:r w:rsidRPr="002B3D06">
        <w:tab/>
      </w:r>
      <w:r w:rsidRPr="002B3D06">
        <w:tab/>
      </w:r>
      <w:r w:rsidRPr="002B3D06">
        <w:tab/>
        <w:t>É sabido por todos</w:t>
      </w:r>
      <w:proofErr w:type="gramStart"/>
      <w:r w:rsidRPr="002B3D06">
        <w:t xml:space="preserve">  </w:t>
      </w:r>
      <w:proofErr w:type="gramEnd"/>
      <w:r w:rsidRPr="002B3D06">
        <w:t>a falta de local adequado para esta finalidade, tanto nas instituições de ensino, como em outros locais que não tenham custos para os alunos. Esta media visa beneficiar os alunos e seus familiares, dando oportunidade para que possam realizar a cerimônia da tão sonhada formatura, sem custos para seus familiares, utilizando um espaço que pertence à sociedade pouso-alegrense.</w:t>
      </w:r>
    </w:p>
    <w:p w:rsidR="00BD3B47" w:rsidRPr="002B3D06" w:rsidRDefault="00BD3B47" w:rsidP="00BD3B47">
      <w:pPr>
        <w:rPr>
          <w:color w:val="000000"/>
        </w:rPr>
      </w:pPr>
      <w:r w:rsidRPr="002B3D06">
        <w:rPr>
          <w:color w:val="000000"/>
        </w:rPr>
        <w:t xml:space="preserve">   </w:t>
      </w:r>
      <w:r w:rsidRPr="002B3D06">
        <w:rPr>
          <w:color w:val="000000"/>
        </w:rPr>
        <w:tab/>
      </w:r>
      <w:r w:rsidRPr="002B3D06">
        <w:rPr>
          <w:color w:val="000000"/>
        </w:rPr>
        <w:tab/>
      </w:r>
      <w:r w:rsidRPr="002B3D06">
        <w:rPr>
          <w:color w:val="000000"/>
        </w:rPr>
        <w:tab/>
      </w:r>
      <w:r w:rsidRPr="002B3D06">
        <w:rPr>
          <w:color w:val="000000"/>
        </w:rPr>
        <w:tab/>
        <w:t>Sala das Sessões,</w:t>
      </w:r>
      <w:proofErr w:type="gramStart"/>
      <w:r w:rsidRPr="002B3D06">
        <w:rPr>
          <w:color w:val="000000"/>
        </w:rPr>
        <w:t xml:space="preserve">  </w:t>
      </w:r>
      <w:proofErr w:type="gramEnd"/>
      <w:r w:rsidRPr="002B3D06">
        <w:rPr>
          <w:color w:val="000000"/>
        </w:rPr>
        <w:t>em  20 de  Outubro de 2015.</w:t>
      </w:r>
    </w:p>
    <w:p w:rsidR="00BD3B47" w:rsidRPr="002B3D06" w:rsidRDefault="00BD3B47" w:rsidP="00BD3B47">
      <w:pPr>
        <w:spacing w:line="139" w:lineRule="auto"/>
        <w:rPr>
          <w:rFonts w:ascii="Arial" w:hAnsi="Arial" w:cs="Arial"/>
          <w:color w:val="000000"/>
        </w:rPr>
      </w:pPr>
    </w:p>
    <w:p w:rsidR="00BD3B47" w:rsidRDefault="00BD3B47" w:rsidP="00BD3B47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8E5C75" w:rsidRPr="002B3D06" w:rsidRDefault="008E5C75" w:rsidP="00BD3B47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E45920" w:rsidRDefault="00E45920" w:rsidP="00E45920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E45920" w:rsidRPr="002B3D06" w:rsidRDefault="00E45920" w:rsidP="00E45920">
      <w:pPr>
        <w:spacing w:line="278" w:lineRule="auto"/>
        <w:ind w:left="2835"/>
        <w:rPr>
          <w:rFonts w:ascii="Arial" w:hAnsi="Arial" w:cs="Arial"/>
          <w:color w:val="000000"/>
        </w:rPr>
      </w:pPr>
    </w:p>
    <w:tbl>
      <w:tblPr>
        <w:tblW w:w="105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BD3B47" w:rsidRPr="002B3D06" w:rsidTr="00484E8C">
        <w:tc>
          <w:tcPr>
            <w:tcW w:w="10559" w:type="dxa"/>
            <w:hideMark/>
          </w:tcPr>
          <w:p w:rsidR="00BD3B47" w:rsidRPr="002B3D06" w:rsidRDefault="00BD3B47" w:rsidP="00484E8C">
            <w:pPr>
              <w:spacing w:line="276" w:lineRule="auto"/>
              <w:rPr>
                <w:color w:val="000000"/>
              </w:rPr>
            </w:pPr>
            <w:r w:rsidRPr="002B3D06">
              <w:rPr>
                <w:color w:val="000000"/>
              </w:rPr>
              <w:t xml:space="preserve">            Rafael </w:t>
            </w:r>
            <w:proofErr w:type="spellStart"/>
            <w:r w:rsidRPr="002B3D06">
              <w:rPr>
                <w:color w:val="000000"/>
              </w:rPr>
              <w:t>Huhn</w:t>
            </w:r>
            <w:proofErr w:type="spellEnd"/>
            <w:r w:rsidRPr="002B3D06">
              <w:rPr>
                <w:color w:val="000000"/>
              </w:rPr>
              <w:t xml:space="preserve">                                Ayrton </w:t>
            </w:r>
            <w:proofErr w:type="spellStart"/>
            <w:r w:rsidRPr="002B3D06">
              <w:rPr>
                <w:color w:val="000000"/>
              </w:rPr>
              <w:t>Zorzi</w:t>
            </w:r>
            <w:proofErr w:type="spellEnd"/>
            <w:r w:rsidRPr="002B3D06">
              <w:rPr>
                <w:color w:val="000000"/>
              </w:rPr>
              <w:t xml:space="preserve">                Wilson Tadeu Lopes</w:t>
            </w:r>
          </w:p>
          <w:p w:rsidR="00BD3B47" w:rsidRPr="002B3D06" w:rsidRDefault="00BD3B47" w:rsidP="00484E8C">
            <w:pPr>
              <w:spacing w:line="276" w:lineRule="auto"/>
              <w:rPr>
                <w:color w:val="000000"/>
              </w:rPr>
            </w:pPr>
            <w:r w:rsidRPr="002B3D06">
              <w:rPr>
                <w:color w:val="000000"/>
              </w:rPr>
              <w:t xml:space="preserve">              Presidente                                  1º Secretário                   1º Vice-Presidente</w:t>
            </w:r>
          </w:p>
        </w:tc>
      </w:tr>
      <w:tr w:rsidR="00BD3B47" w:rsidRPr="002B3D06" w:rsidTr="00484E8C">
        <w:tc>
          <w:tcPr>
            <w:tcW w:w="10559" w:type="dxa"/>
          </w:tcPr>
          <w:p w:rsidR="00BD3B47" w:rsidRDefault="00BD3B47" w:rsidP="00484E8C">
            <w:pPr>
              <w:spacing w:line="276" w:lineRule="auto"/>
              <w:rPr>
                <w:color w:val="000000"/>
              </w:rPr>
            </w:pPr>
          </w:p>
          <w:p w:rsidR="00E45920" w:rsidRDefault="00E45920" w:rsidP="00484E8C">
            <w:pPr>
              <w:spacing w:line="276" w:lineRule="auto"/>
              <w:rPr>
                <w:color w:val="000000"/>
              </w:rPr>
            </w:pPr>
          </w:p>
          <w:p w:rsidR="00E45920" w:rsidRPr="002B3D06" w:rsidRDefault="00E45920" w:rsidP="00484E8C">
            <w:pPr>
              <w:spacing w:line="276" w:lineRule="auto"/>
              <w:rPr>
                <w:color w:val="000000"/>
              </w:rPr>
            </w:pPr>
          </w:p>
        </w:tc>
      </w:tr>
    </w:tbl>
    <w:p w:rsidR="00BD3B47" w:rsidRPr="002B3D06" w:rsidRDefault="00BD3B47" w:rsidP="00BD3B47">
      <w:pPr>
        <w:rPr>
          <w:b/>
        </w:rPr>
      </w:pPr>
    </w:p>
    <w:p w:rsidR="00BD3B47" w:rsidRPr="002B3D06" w:rsidRDefault="00BD3B47" w:rsidP="00BD3B47">
      <w:r w:rsidRPr="002B3D06">
        <w:t xml:space="preserve">       </w:t>
      </w:r>
      <w:proofErr w:type="spellStart"/>
      <w:r w:rsidRPr="002B3D06">
        <w:t>Dulcinéia</w:t>
      </w:r>
      <w:proofErr w:type="spellEnd"/>
      <w:r w:rsidRPr="002B3D06">
        <w:t xml:space="preserve"> Cota</w:t>
      </w:r>
      <w:r w:rsidRPr="002B3D06">
        <w:tab/>
      </w:r>
      <w:r w:rsidRPr="002B3D06">
        <w:tab/>
      </w:r>
      <w:r w:rsidRPr="002B3D06">
        <w:tab/>
        <w:t xml:space="preserve">Maurício </w:t>
      </w:r>
      <w:proofErr w:type="spellStart"/>
      <w:r w:rsidRPr="002B3D06">
        <w:t>Tutty</w:t>
      </w:r>
      <w:proofErr w:type="spellEnd"/>
      <w:r w:rsidRPr="002B3D06">
        <w:tab/>
      </w:r>
      <w:r w:rsidRPr="002B3D06">
        <w:tab/>
        <w:t>Hélio Carlos</w:t>
      </w:r>
    </w:p>
    <w:p w:rsidR="00BD3B47" w:rsidRPr="002B3D06" w:rsidRDefault="00BD3B47" w:rsidP="00BD3B47">
      <w:r w:rsidRPr="002B3D06">
        <w:t xml:space="preserve">    1º </w:t>
      </w:r>
      <w:proofErr w:type="spellStart"/>
      <w:r w:rsidRPr="002B3D06">
        <w:t>Vice-Presiente</w:t>
      </w:r>
      <w:proofErr w:type="spellEnd"/>
      <w:r w:rsidRPr="002B3D06">
        <w:tab/>
      </w:r>
      <w:r w:rsidRPr="002B3D06">
        <w:tab/>
      </w:r>
      <w:r w:rsidRPr="002B3D06">
        <w:tab/>
        <w:t>2º Secretário</w:t>
      </w:r>
      <w:r w:rsidRPr="002B3D06">
        <w:tab/>
      </w:r>
      <w:r w:rsidRPr="002B3D06">
        <w:tab/>
        <w:t xml:space="preserve">      2º Vice-Presidente</w:t>
      </w:r>
    </w:p>
    <w:p w:rsidR="00BD3B47" w:rsidRPr="002B3D06" w:rsidRDefault="00BD3B47" w:rsidP="00BD3B47"/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3022" w:rsidRPr="002B3D06" w:rsidSect="008E5C75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896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889"/>
    <w:rsid w:val="00032BEC"/>
    <w:rsid w:val="0003378D"/>
    <w:rsid w:val="00033834"/>
    <w:rsid w:val="000339D8"/>
    <w:rsid w:val="00033AA2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9A9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7E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329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46"/>
    <w:rsid w:val="00130950"/>
    <w:rsid w:val="00130966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92C"/>
    <w:rsid w:val="00190DE2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A76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440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167"/>
    <w:rsid w:val="00266360"/>
    <w:rsid w:val="00266780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D06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0E3D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896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76DD"/>
    <w:rsid w:val="003F76EB"/>
    <w:rsid w:val="003F7796"/>
    <w:rsid w:val="003F7AFB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0D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175"/>
    <w:rsid w:val="004C754A"/>
    <w:rsid w:val="004C7A47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4D7"/>
    <w:rsid w:val="005C558A"/>
    <w:rsid w:val="005C5E63"/>
    <w:rsid w:val="005C62F6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69B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71C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B7A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1E5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B74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71C"/>
    <w:rsid w:val="00826AED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E84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C75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67F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4373"/>
    <w:rsid w:val="00A7446D"/>
    <w:rsid w:val="00A74738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004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022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E3E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D7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B4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1FBE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A6B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C70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3A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6DA"/>
    <w:rsid w:val="00C8097E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AEB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9BF"/>
    <w:rsid w:val="00D17C07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3CE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A7D"/>
    <w:rsid w:val="00D95EC8"/>
    <w:rsid w:val="00D95FD6"/>
    <w:rsid w:val="00D9616F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D82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920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CB7"/>
    <w:rsid w:val="00E64FF6"/>
    <w:rsid w:val="00E65AA5"/>
    <w:rsid w:val="00E65B28"/>
    <w:rsid w:val="00E6635F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951"/>
    <w:rsid w:val="00F20D9D"/>
    <w:rsid w:val="00F227D8"/>
    <w:rsid w:val="00F228D1"/>
    <w:rsid w:val="00F22A25"/>
    <w:rsid w:val="00F22BBE"/>
    <w:rsid w:val="00F22DB0"/>
    <w:rsid w:val="00F22DCE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C2"/>
    <w:rsid w:val="00F610B3"/>
    <w:rsid w:val="00F611A4"/>
    <w:rsid w:val="00F619C0"/>
    <w:rsid w:val="00F62699"/>
    <w:rsid w:val="00F62732"/>
    <w:rsid w:val="00F6299D"/>
    <w:rsid w:val="00F629C7"/>
    <w:rsid w:val="00F62C56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94"/>
    <w:rsid w:val="00FB54E1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589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3B47"/>
    <w:pPr>
      <w:spacing w:before="100" w:beforeAutospacing="1" w:after="100" w:afterAutospacing="1"/>
    </w:pPr>
    <w:rPr>
      <w:lang w:eastAsia="pt-BR"/>
    </w:rPr>
  </w:style>
  <w:style w:type="paragraph" w:customStyle="1" w:styleId="Normal0">
    <w:name w:val="[Normal]"/>
    <w:rsid w:val="00B43E3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17</cp:revision>
  <dcterms:created xsi:type="dcterms:W3CDTF">2015-09-28T18:12:00Z</dcterms:created>
  <dcterms:modified xsi:type="dcterms:W3CDTF">2015-10-16T14:04:00Z</dcterms:modified>
</cp:coreProperties>
</file>