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14111" w:rsidRDefault="008D03EA" w:rsidP="00614111">
      <w:pPr>
        <w:jc w:val="center"/>
        <w:rPr>
          <w:b/>
          <w:color w:val="000000"/>
        </w:rPr>
      </w:pPr>
      <w:r w:rsidRPr="00614111">
        <w:rPr>
          <w:b/>
          <w:color w:val="000000"/>
        </w:rPr>
        <w:t xml:space="preserve">SUBSTITUTIVO </w:t>
      </w:r>
      <w:r w:rsidR="00023566" w:rsidRPr="00614111">
        <w:rPr>
          <w:b/>
          <w:color w:val="000000"/>
        </w:rPr>
        <w:t>Nº 0</w:t>
      </w:r>
      <w:r w:rsidR="00400B41">
        <w:rPr>
          <w:b/>
          <w:color w:val="000000"/>
        </w:rPr>
        <w:t>1</w:t>
      </w:r>
      <w:r w:rsidR="00023566" w:rsidRPr="00614111">
        <w:rPr>
          <w:b/>
          <w:color w:val="000000"/>
        </w:rPr>
        <w:t xml:space="preserve"> AO PROJETO DE </w:t>
      </w:r>
      <w:r w:rsidR="00400B41">
        <w:rPr>
          <w:b/>
          <w:color w:val="000000"/>
        </w:rPr>
        <w:t>RESOLUÇÃO</w:t>
      </w:r>
      <w:r w:rsidR="00023566" w:rsidRPr="00614111">
        <w:rPr>
          <w:b/>
          <w:color w:val="000000"/>
        </w:rPr>
        <w:t xml:space="preserve"> Nº </w:t>
      </w:r>
      <w:r w:rsidR="00400B41">
        <w:rPr>
          <w:b/>
          <w:color w:val="000000"/>
        </w:rPr>
        <w:t>1294</w:t>
      </w:r>
      <w:r w:rsidR="00C94212" w:rsidRPr="00614111">
        <w:rPr>
          <w:b/>
          <w:color w:val="000000"/>
        </w:rPr>
        <w:t xml:space="preserve"> / </w:t>
      </w:r>
      <w:r w:rsidRPr="00614111">
        <w:rPr>
          <w:b/>
          <w:color w:val="000000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5C2575" w:rsidP="00614111">
      <w:pPr>
        <w:tabs>
          <w:tab w:val="left" w:pos="708"/>
          <w:tab w:val="left" w:pos="1416"/>
          <w:tab w:val="left" w:pos="2124"/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5C2575">
        <w:rPr>
          <w:b/>
        </w:rPr>
        <w:t>ALTERA A REDAÇÃO DOS PARÁGRAFOS 3º E 5º DO ARTIGO 4º DA RESOLUÇÃO Nº 1.125/2010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61411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0"/>
        </w:rPr>
      </w:pPr>
    </w:p>
    <w:p w:rsidR="00400B41" w:rsidRDefault="00C94212" w:rsidP="00400B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1411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00B41">
        <w:rPr>
          <w:rFonts w:ascii="Times New Roman" w:eastAsia="Times New Roman" w:hAnsi="Times New Roman"/>
          <w:color w:val="000000"/>
        </w:rPr>
        <w:t xml:space="preserve">O parágrafo 3º do artigo 4º da Resolução </w:t>
      </w:r>
      <w:r w:rsidR="000E358E">
        <w:rPr>
          <w:rFonts w:ascii="Times New Roman" w:eastAsia="Times New Roman" w:hAnsi="Times New Roman"/>
          <w:color w:val="000000"/>
        </w:rPr>
        <w:t>n</w:t>
      </w:r>
      <w:r w:rsidR="00400B41">
        <w:rPr>
          <w:rFonts w:ascii="Times New Roman" w:eastAsia="Times New Roman" w:hAnsi="Times New Roman"/>
          <w:color w:val="000000"/>
        </w:rPr>
        <w:t>º</w:t>
      </w:r>
      <w:r w:rsidR="000E358E">
        <w:rPr>
          <w:rFonts w:ascii="Times New Roman" w:eastAsia="Times New Roman" w:hAnsi="Times New Roman"/>
          <w:color w:val="000000"/>
        </w:rPr>
        <w:t xml:space="preserve"> </w:t>
      </w:r>
      <w:r w:rsidR="00400B41">
        <w:rPr>
          <w:rFonts w:ascii="Times New Roman" w:eastAsia="Times New Roman" w:hAnsi="Times New Roman"/>
          <w:color w:val="000000"/>
        </w:rPr>
        <w:t>1.125/2010 passa a conter a seguinte redação:</w:t>
      </w:r>
    </w:p>
    <w:p w:rsidR="00400B41" w:rsidRDefault="00400B41" w:rsidP="00400B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"§3º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Durante a legislatura, cada Vereador terá direito ao valor máximo de R$ 12.000,00 (doze mil reais) em diárias de viagem, exceto o Presidente da Câmara ou quem o estiver representando, para eventos oficiais."</w:t>
      </w:r>
      <w:r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614111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parágrafo 5º do artigo 4º da Re</w:t>
      </w:r>
      <w:r w:rsidR="000E358E">
        <w:rPr>
          <w:rFonts w:ascii="Times New Roman" w:eastAsia="Times New Roman" w:hAnsi="Times New Roman"/>
          <w:color w:val="000000"/>
        </w:rPr>
        <w:t>solução n</w:t>
      </w:r>
      <w:r>
        <w:rPr>
          <w:rFonts w:ascii="Times New Roman" w:eastAsia="Times New Roman" w:hAnsi="Times New Roman"/>
          <w:color w:val="000000"/>
        </w:rPr>
        <w:t>º</w:t>
      </w:r>
      <w:r w:rsidR="000E358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1.125/2010 passa a conter a seguinte redação:</w:t>
      </w:r>
    </w:p>
    <w:p w:rsidR="00400B41" w:rsidRDefault="00400B41" w:rsidP="00400B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"§5º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 limitado ao Gabinete Parlamentar a quantidade máxima de R$</w:t>
      </w:r>
      <w:r w:rsidR="000E358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6.000,00 (seis mil reais) em diárias, por legislatura."</w:t>
      </w:r>
    </w:p>
    <w:p w:rsidR="00400B41" w:rsidRDefault="00C94212" w:rsidP="00400B4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14111">
        <w:rPr>
          <w:rFonts w:ascii="Times New Roman" w:eastAsia="Times New Roman" w:hAnsi="Times New Roman"/>
          <w:b/>
          <w:color w:val="000000"/>
        </w:rPr>
        <w:t>Art. 3º</w:t>
      </w:r>
      <w:r w:rsidR="00400B41">
        <w:rPr>
          <w:rFonts w:ascii="Times New Roman" w:eastAsia="Times New Roman" w:hAnsi="Times New Roman"/>
          <w:color w:val="000000"/>
        </w:rPr>
        <w:t xml:space="preserve"> Revogadas as disposições contrárias, esta Resolução entra em vigor na data de sua publicação.</w:t>
      </w:r>
    </w:p>
    <w:p w:rsidR="00C94212" w:rsidRDefault="00C94212" w:rsidP="0061411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400B41" w:rsidP="00614111">
      <w:pPr>
        <w:jc w:val="center"/>
        <w:rPr>
          <w:color w:val="000000"/>
        </w:rPr>
      </w:pPr>
      <w:r>
        <w:rPr>
          <w:color w:val="000000"/>
        </w:rPr>
        <w:t>Sala das Sessões, em 2</w:t>
      </w:r>
      <w:r w:rsidR="00C94212">
        <w:rPr>
          <w:color w:val="000000"/>
        </w:rPr>
        <w:t xml:space="preserve"> de Ma</w:t>
      </w:r>
      <w:r>
        <w:rPr>
          <w:color w:val="000000"/>
        </w:rPr>
        <w:t>i</w:t>
      </w:r>
      <w:r w:rsidR="00C94212">
        <w:rPr>
          <w:color w:val="000000"/>
        </w:rPr>
        <w:t>o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color w:val="000000"/>
        </w:rPr>
      </w:pPr>
    </w:p>
    <w:p w:rsidR="00A33B04" w:rsidRPr="00C907FE" w:rsidRDefault="00A33B04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50"/>
      </w:tblGrid>
      <w:tr w:rsidR="00C94212" w:rsidTr="00614111">
        <w:trPr>
          <w:trHeight w:val="299"/>
        </w:trPr>
        <w:tc>
          <w:tcPr>
            <w:tcW w:w="10250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614111">
        <w:trPr>
          <w:trHeight w:val="358"/>
        </w:trPr>
        <w:tc>
          <w:tcPr>
            <w:tcW w:w="10250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22C8" w:rsidRDefault="00A822C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22C8" w:rsidRDefault="00A822C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Default="00400B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61411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0B41" w:rsidRPr="004C65C8" w:rsidRDefault="00400B41" w:rsidP="00400B4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 a presente proposição de estabelecer um limite razoável para que as viagens realizadas pelos parlamentares e seus respectivos gabinetes atendam mais amplamente os princípios da administração pública, coibindo gastos desnecessários e estimulando o uso consciente do benefício, que tem como pano de fundo a defesa de interesses públicos.</w:t>
      </w:r>
    </w:p>
    <w:p w:rsidR="00C94212" w:rsidRPr="004C65C8" w:rsidRDefault="00C94212" w:rsidP="0061411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400B41" w:rsidP="0061411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de Mai</w:t>
      </w:r>
      <w:r w:rsidR="00C907FE">
        <w:rPr>
          <w:color w:val="000000"/>
        </w:rPr>
        <w:t>o de 2017.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C907FE" w:rsidTr="00614111">
        <w:trPr>
          <w:trHeight w:val="261"/>
        </w:trPr>
        <w:tc>
          <w:tcPr>
            <w:tcW w:w="10277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07FE" w:rsidTr="00614111">
        <w:trPr>
          <w:trHeight w:val="313"/>
        </w:trPr>
        <w:tc>
          <w:tcPr>
            <w:tcW w:w="10277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4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02" w:rsidRDefault="009E6F02" w:rsidP="00FE475D">
      <w:r>
        <w:separator/>
      </w:r>
    </w:p>
  </w:endnote>
  <w:endnote w:type="continuationSeparator" w:id="0">
    <w:p w:rsidR="009E6F02" w:rsidRDefault="009E6F0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52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E6F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6F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E6F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6F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02" w:rsidRDefault="009E6F02" w:rsidP="00FE475D">
      <w:r>
        <w:separator/>
      </w:r>
    </w:p>
  </w:footnote>
  <w:footnote w:type="continuationSeparator" w:id="0">
    <w:p w:rsidR="009E6F02" w:rsidRDefault="009E6F0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6F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52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52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E6F0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E6F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6F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0E358E"/>
    <w:rsid w:val="001352B9"/>
    <w:rsid w:val="00150512"/>
    <w:rsid w:val="00217FD1"/>
    <w:rsid w:val="0027227A"/>
    <w:rsid w:val="003776C3"/>
    <w:rsid w:val="00400B41"/>
    <w:rsid w:val="0045355C"/>
    <w:rsid w:val="00590797"/>
    <w:rsid w:val="00595995"/>
    <w:rsid w:val="005C2575"/>
    <w:rsid w:val="00614111"/>
    <w:rsid w:val="006C3FC6"/>
    <w:rsid w:val="007076AC"/>
    <w:rsid w:val="00872F94"/>
    <w:rsid w:val="008822DB"/>
    <w:rsid w:val="008B6CAA"/>
    <w:rsid w:val="008D03EA"/>
    <w:rsid w:val="009C2BB0"/>
    <w:rsid w:val="009E6F02"/>
    <w:rsid w:val="00A33B04"/>
    <w:rsid w:val="00A822C8"/>
    <w:rsid w:val="00A9189E"/>
    <w:rsid w:val="00A95A21"/>
    <w:rsid w:val="00AF09C1"/>
    <w:rsid w:val="00B41BD0"/>
    <w:rsid w:val="00C907FE"/>
    <w:rsid w:val="00C94212"/>
    <w:rsid w:val="00CF7E83"/>
    <w:rsid w:val="00D50958"/>
    <w:rsid w:val="00DC3901"/>
    <w:rsid w:val="00FA436A"/>
    <w:rsid w:val="00FC71F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cp:lastPrinted>2017-04-28T15:56:00Z</cp:lastPrinted>
  <dcterms:created xsi:type="dcterms:W3CDTF">2017-04-28T15:55:00Z</dcterms:created>
  <dcterms:modified xsi:type="dcterms:W3CDTF">2017-04-28T15:59:00Z</dcterms:modified>
</cp:coreProperties>
</file>