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0A5061">
        <w:rPr>
          <w:b/>
          <w:color w:val="000000"/>
        </w:rPr>
        <w:t>RESOLUÇÃO</w:t>
      </w:r>
      <w:r>
        <w:rPr>
          <w:b/>
          <w:color w:val="000000"/>
        </w:rPr>
        <w:t xml:space="preserve"> Nº 1245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PRORROGA O PRAZO DE FUNCIONAMENTO DA COMISSÃO TEMPORÁRIA COM A FINALIDADE ESPECIAL DE INVESTIGAR E APURAR, PARA À TOMADA DE POSIÇÃO DA CÂMARA MUNICIPAL, QUANTO AS FREQUENTES DENUNCIAS CONTRA A ADMINISTRAÇÃO DA FUNDAÇÃO DE ENSINO DO VALE DO SAPUCAÍ-FUVS -  E DA OUTRAS PROVIDÊNCIAS.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da Câmara Municipal de Pouso Alegre, Estado de Minas Gerais, nos termos do artigo 256, IV, Regimento Interno da Câmara Municipal de Pouso Alegre, propõe o seguinte Projeto de Resolução: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93324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prorrogado por 90 (noventa) dias o prazo constante do art. 2º da resolução n. 1211/2014, não se suspendendo durante o recesso legislativo.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93324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publicação, surtindo efeitos a partir do dia 22 de dezembro de 2014.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93324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933245" w:rsidRDefault="00933245" w:rsidP="00933245">
      <w:pPr>
        <w:ind w:left="2835"/>
        <w:rPr>
          <w:color w:val="000000"/>
        </w:rPr>
      </w:pPr>
      <w:r>
        <w:rPr>
          <w:color w:val="000000"/>
        </w:rPr>
        <w:t>Sala das Sessões, em 12 de Dezembro de 2014.</w:t>
      </w:r>
    </w:p>
    <w:p w:rsidR="00933245" w:rsidRDefault="00933245" w:rsidP="00933245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933245" w:rsidP="0093324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33245" w:rsidTr="00200B09">
        <w:tc>
          <w:tcPr>
            <w:tcW w:w="10345" w:type="dxa"/>
            <w:shd w:val="clear" w:color="auto" w:fill="auto"/>
          </w:tcPr>
          <w:p w:rsidR="00933245" w:rsidRPr="00AD485A" w:rsidRDefault="00933245" w:rsidP="0020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33245" w:rsidTr="00200B09">
        <w:tc>
          <w:tcPr>
            <w:tcW w:w="10345" w:type="dxa"/>
            <w:shd w:val="clear" w:color="auto" w:fill="auto"/>
          </w:tcPr>
          <w:p w:rsidR="00933245" w:rsidRDefault="00933245" w:rsidP="0020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933245" w:rsidRPr="00AD485A" w:rsidRDefault="00933245" w:rsidP="00200B09">
            <w:pPr>
              <w:jc w:val="center"/>
              <w:rPr>
                <w:color w:val="000000"/>
              </w:rPr>
            </w:pPr>
          </w:p>
          <w:p w:rsidR="00933245" w:rsidRPr="00AD485A" w:rsidRDefault="00933245" w:rsidP="00200B09">
            <w:pPr>
              <w:jc w:val="center"/>
              <w:rPr>
                <w:color w:val="000000"/>
              </w:rPr>
            </w:pPr>
          </w:p>
          <w:p w:rsidR="00933245" w:rsidRPr="00AD485A" w:rsidRDefault="00933245" w:rsidP="00200B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Dulcinéia Costa                                           Hamilton Magalhães</w:t>
            </w:r>
          </w:p>
          <w:p w:rsidR="00933245" w:rsidRDefault="00933245" w:rsidP="00200B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VEREADOR                                                  VEREADOR</w:t>
            </w:r>
          </w:p>
          <w:p w:rsidR="00933245" w:rsidRDefault="00933245" w:rsidP="00200B09">
            <w:pPr>
              <w:rPr>
                <w:color w:val="000000"/>
              </w:rPr>
            </w:pPr>
          </w:p>
          <w:p w:rsidR="00933245" w:rsidRDefault="00933245" w:rsidP="00200B09">
            <w:pPr>
              <w:rPr>
                <w:color w:val="000000"/>
              </w:rPr>
            </w:pPr>
          </w:p>
          <w:p w:rsidR="00933245" w:rsidRDefault="00933245" w:rsidP="00200B09">
            <w:pPr>
              <w:rPr>
                <w:color w:val="000000"/>
              </w:rPr>
            </w:pPr>
          </w:p>
          <w:p w:rsidR="00933245" w:rsidRDefault="00933245" w:rsidP="00200B09">
            <w:pPr>
              <w:rPr>
                <w:color w:val="000000"/>
              </w:rPr>
            </w:pPr>
          </w:p>
          <w:p w:rsidR="00933245" w:rsidRPr="00AD485A" w:rsidRDefault="00933245" w:rsidP="00200B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Hélio Carlos                                                   Ayrton Zorzi</w:t>
            </w:r>
          </w:p>
          <w:p w:rsidR="00933245" w:rsidRPr="00AD485A" w:rsidRDefault="00933245" w:rsidP="00200B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VEREADOR                                                  VEREADOR</w:t>
            </w:r>
          </w:p>
        </w:tc>
      </w:tr>
      <w:tr w:rsidR="00933245" w:rsidTr="00200B09">
        <w:tc>
          <w:tcPr>
            <w:tcW w:w="10345" w:type="dxa"/>
            <w:shd w:val="clear" w:color="auto" w:fill="auto"/>
          </w:tcPr>
          <w:p w:rsidR="00933245" w:rsidRDefault="00933245" w:rsidP="00200B09">
            <w:pPr>
              <w:jc w:val="center"/>
              <w:rPr>
                <w:color w:val="000000"/>
              </w:rPr>
            </w:pPr>
          </w:p>
        </w:tc>
      </w:tr>
    </w:tbl>
    <w:p w:rsidR="00933245" w:rsidRPr="00C865D7" w:rsidRDefault="00933245" w:rsidP="00933245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 presente proposta encontra-se inserida no Art. 101 do Regimento Interno da Câmara Municipal de Pouso Alegre. Existe ainda a necessidade de se dar prosseguimento nos trabalhos da comissão, a qual vem angariando documentos para prosseguimento dos trabalhos.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Fundamenta-se tal pedido, ainda, no fato de que o Sr. Presidente da FUVS não tem atendido às requisições de documentos, deixando de colaborar com os trabalhos da comissão.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situação faz com que se busquem alternativas para obtenção de tais documentos, o que leva mais tempo para alcance dos objetivos.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933245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é necessária a prorrogação devido ao recesso do ano legislativo.</w:t>
      </w:r>
    </w:p>
    <w:p w:rsidR="00933245" w:rsidRDefault="00933245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tais motivos, pedimos o voto favorável dos Senhores Vereadores.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12 de Dezembro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C13E5" w:rsidTr="00B33387">
        <w:tc>
          <w:tcPr>
            <w:tcW w:w="10345" w:type="dxa"/>
            <w:shd w:val="clear" w:color="auto" w:fill="auto"/>
          </w:tcPr>
          <w:p w:rsidR="00CC13E5" w:rsidRPr="00AD485A" w:rsidRDefault="00933245" w:rsidP="00286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C13E5" w:rsidTr="00B33387">
        <w:tc>
          <w:tcPr>
            <w:tcW w:w="10345" w:type="dxa"/>
            <w:shd w:val="clear" w:color="auto" w:fill="auto"/>
          </w:tcPr>
          <w:p w:rsidR="00CC13E5" w:rsidRDefault="00933245" w:rsidP="00286B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C13E5" w:rsidRPr="00AD485A" w:rsidRDefault="00CC13E5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jc w:val="center"/>
              <w:rPr>
                <w:color w:val="000000"/>
              </w:rPr>
            </w:pPr>
          </w:p>
          <w:p w:rsidR="00CC13E5" w:rsidRPr="00AD485A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 w:rsidR="00933245">
              <w:rPr>
                <w:color w:val="000000"/>
              </w:rPr>
              <w:t>Dulcinéia Costa</w:t>
            </w:r>
            <w:r>
              <w:rPr>
                <w:color w:val="000000"/>
              </w:rPr>
              <w:t xml:space="preserve">                                           </w:t>
            </w:r>
            <w:r w:rsidR="00933245">
              <w:rPr>
                <w:color w:val="000000"/>
              </w:rPr>
              <w:t>Hamilton Magalhães</w:t>
            </w:r>
          </w:p>
          <w:p w:rsidR="00CC13E5" w:rsidRDefault="00CC13E5" w:rsidP="00286B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933245">
              <w:rPr>
                <w:color w:val="000000"/>
              </w:rPr>
              <w:t xml:space="preserve">   VEREADOR</w:t>
            </w:r>
            <w:r>
              <w:rPr>
                <w:color w:val="000000"/>
              </w:rPr>
              <w:t xml:space="preserve">                                             </w:t>
            </w:r>
            <w:r w:rsidR="00933245">
              <w:rPr>
                <w:color w:val="000000"/>
              </w:rPr>
              <w:t xml:space="preserve">     VEREADOR</w:t>
            </w:r>
          </w:p>
          <w:p w:rsidR="00933245" w:rsidRDefault="00933245" w:rsidP="00286B0F">
            <w:pPr>
              <w:rPr>
                <w:color w:val="000000"/>
              </w:rPr>
            </w:pPr>
          </w:p>
          <w:p w:rsidR="00933245" w:rsidRDefault="00933245" w:rsidP="00286B0F">
            <w:pPr>
              <w:rPr>
                <w:color w:val="000000"/>
              </w:rPr>
            </w:pPr>
          </w:p>
          <w:p w:rsidR="00933245" w:rsidRDefault="00933245" w:rsidP="00286B0F">
            <w:pPr>
              <w:rPr>
                <w:color w:val="000000"/>
              </w:rPr>
            </w:pPr>
          </w:p>
          <w:p w:rsidR="00933245" w:rsidRDefault="00933245" w:rsidP="00286B0F">
            <w:pPr>
              <w:rPr>
                <w:color w:val="000000"/>
              </w:rPr>
            </w:pPr>
          </w:p>
          <w:p w:rsidR="00933245" w:rsidRPr="00AD485A" w:rsidRDefault="00933245" w:rsidP="009332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Hélio Carlos                                                   Ayrton Zorzi</w:t>
            </w:r>
          </w:p>
          <w:p w:rsidR="00933245" w:rsidRPr="00AD485A" w:rsidRDefault="00933245" w:rsidP="009332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VEREADOR                                                  VEREADOR</w:t>
            </w:r>
          </w:p>
        </w:tc>
      </w:tr>
      <w:tr w:rsidR="00933245" w:rsidTr="00B33387">
        <w:tc>
          <w:tcPr>
            <w:tcW w:w="10345" w:type="dxa"/>
            <w:shd w:val="clear" w:color="auto" w:fill="auto"/>
          </w:tcPr>
          <w:p w:rsidR="00933245" w:rsidRDefault="00933245" w:rsidP="00286B0F">
            <w:pPr>
              <w:jc w:val="center"/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C6" w:rsidRDefault="00C54DC6" w:rsidP="009F5338">
      <w:r>
        <w:separator/>
      </w:r>
    </w:p>
  </w:endnote>
  <w:endnote w:type="continuationSeparator" w:id="1">
    <w:p w:rsidR="00C54DC6" w:rsidRDefault="00C54DC6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37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4D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4D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4D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4D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C6" w:rsidRDefault="00C54DC6" w:rsidP="009F5338">
      <w:r>
        <w:separator/>
      </w:r>
    </w:p>
  </w:footnote>
  <w:footnote w:type="continuationSeparator" w:id="1">
    <w:p w:rsidR="00C54DC6" w:rsidRDefault="00C54DC6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4D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2378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378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54DC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54D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4D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217FD1"/>
    <w:rsid w:val="003249A6"/>
    <w:rsid w:val="0052378B"/>
    <w:rsid w:val="00933245"/>
    <w:rsid w:val="009D565F"/>
    <w:rsid w:val="009F5338"/>
    <w:rsid w:val="00C54DC6"/>
    <w:rsid w:val="00C94212"/>
    <w:rsid w:val="00CC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2014-12-10T19:07:00Z</dcterms:created>
  <dcterms:modified xsi:type="dcterms:W3CDTF">2014-12-10T19:07:00Z</dcterms:modified>
</cp:coreProperties>
</file>