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F4" w:rsidRDefault="00CA7BF4" w:rsidP="009929A9">
      <w:pPr>
        <w:ind w:left="2835"/>
        <w:jc w:val="both"/>
        <w:rPr>
          <w:b/>
          <w:color w:val="000000"/>
        </w:rPr>
      </w:pPr>
    </w:p>
    <w:p w:rsidR="00C94212" w:rsidRPr="009929A9" w:rsidRDefault="00C94212" w:rsidP="009929A9">
      <w:pPr>
        <w:ind w:left="2835"/>
        <w:jc w:val="both"/>
        <w:rPr>
          <w:b/>
          <w:color w:val="000000"/>
        </w:rPr>
      </w:pPr>
      <w:r w:rsidRPr="009929A9">
        <w:rPr>
          <w:b/>
          <w:color w:val="000000"/>
        </w:rPr>
        <w:t xml:space="preserve">PROJETO DE </w:t>
      </w:r>
      <w:r w:rsidR="00487EB1" w:rsidRPr="009929A9">
        <w:rPr>
          <w:b/>
          <w:color w:val="000000"/>
        </w:rPr>
        <w:t>RESOLUÇÃO</w:t>
      </w:r>
      <w:r w:rsidRPr="009929A9">
        <w:rPr>
          <w:b/>
          <w:color w:val="000000"/>
        </w:rPr>
        <w:t xml:space="preserve"> Nº 1247 / 2015</w:t>
      </w:r>
    </w:p>
    <w:p w:rsidR="00C94212" w:rsidRDefault="00C94212" w:rsidP="009929A9">
      <w:pPr>
        <w:spacing w:line="283" w:lineRule="auto"/>
        <w:ind w:left="2835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B573D2" w:rsidRPr="009929A9" w:rsidRDefault="00B573D2" w:rsidP="009929A9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C94212" w:rsidRPr="009929A9" w:rsidRDefault="00C94212" w:rsidP="00992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 w:rsidRPr="009929A9">
        <w:rPr>
          <w:b/>
        </w:rPr>
        <w:t>ALTERA O ART. 172 DA RESOLUÇÃO Nº 1.172/2012, QUE DISPÕE SOBRE O REGIMENTO INTERNO DA CÂMARA MUNICIPAL DE POUSO ALEGRE/MG.</w:t>
      </w:r>
    </w:p>
    <w:p w:rsidR="00C94212" w:rsidRDefault="00C94212" w:rsidP="009929A9">
      <w:pPr>
        <w:pStyle w:val="Normal0"/>
        <w:ind w:left="2835"/>
        <w:jc w:val="both"/>
        <w:rPr>
          <w:rFonts w:ascii="Calibri" w:eastAsia="Calibri" w:hAnsi="Calibri"/>
          <w:szCs w:val="24"/>
        </w:rPr>
      </w:pPr>
    </w:p>
    <w:p w:rsidR="00B573D2" w:rsidRDefault="00B573D2" w:rsidP="009929A9">
      <w:pPr>
        <w:pStyle w:val="Normal0"/>
        <w:ind w:left="2835"/>
        <w:jc w:val="both"/>
        <w:rPr>
          <w:rFonts w:ascii="Calibri" w:eastAsia="Calibri" w:hAnsi="Calibri"/>
          <w:szCs w:val="24"/>
        </w:rPr>
      </w:pPr>
    </w:p>
    <w:p w:rsidR="00B573D2" w:rsidRPr="009929A9" w:rsidRDefault="00B573D2" w:rsidP="009929A9">
      <w:pPr>
        <w:pStyle w:val="Normal0"/>
        <w:ind w:left="2835"/>
        <w:jc w:val="both"/>
        <w:rPr>
          <w:rFonts w:ascii="Calibri" w:eastAsia="Calibri" w:hAnsi="Calibri"/>
          <w:szCs w:val="24"/>
        </w:rPr>
      </w:pPr>
    </w:p>
    <w:p w:rsidR="00CA7BF4" w:rsidRDefault="00412E25" w:rsidP="009929A9">
      <w:pPr>
        <w:ind w:firstLine="2835"/>
        <w:jc w:val="both"/>
      </w:pPr>
      <w:r>
        <w:t>Os Vereadores abaixo signatários, nos termos do inciso I do art. 301 do Regimento Interno da Câmara Municipal de Pouso Alegre,</w:t>
      </w:r>
      <w:r w:rsidR="00C94212" w:rsidRPr="009929A9">
        <w:t xml:space="preserve"> </w:t>
      </w:r>
      <w:r w:rsidR="00487EB1" w:rsidRPr="009929A9">
        <w:t>propõe</w:t>
      </w:r>
      <w:r>
        <w:t>m</w:t>
      </w:r>
      <w:r w:rsidR="00487EB1" w:rsidRPr="009929A9">
        <w:t xml:space="preserve"> o seguinte </w:t>
      </w:r>
    </w:p>
    <w:p w:rsidR="00CA7BF4" w:rsidRDefault="00CA7BF4" w:rsidP="009929A9">
      <w:pPr>
        <w:ind w:firstLine="2835"/>
        <w:jc w:val="both"/>
      </w:pPr>
    </w:p>
    <w:p w:rsidR="00C94212" w:rsidRPr="009929A9" w:rsidRDefault="0005469A" w:rsidP="009929A9">
      <w:pPr>
        <w:ind w:firstLine="2835"/>
        <w:jc w:val="both"/>
      </w:pPr>
      <w:r w:rsidRPr="009929A9">
        <w:t>PROJETO DE RESOLUÇÃO</w:t>
      </w:r>
      <w:r w:rsidR="00487EB1" w:rsidRPr="009929A9">
        <w:t>:</w:t>
      </w:r>
    </w:p>
    <w:p w:rsidR="00487EB1" w:rsidRDefault="00487EB1" w:rsidP="009929A9">
      <w:pPr>
        <w:ind w:firstLine="2835"/>
        <w:jc w:val="both"/>
      </w:pPr>
    </w:p>
    <w:p w:rsidR="00B573D2" w:rsidRPr="009929A9" w:rsidRDefault="00B573D2" w:rsidP="009929A9">
      <w:pPr>
        <w:ind w:firstLine="2835"/>
        <w:jc w:val="both"/>
      </w:pPr>
    </w:p>
    <w:p w:rsidR="009929A9" w:rsidRPr="009929A9" w:rsidRDefault="009929A9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9929A9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9929A9">
        <w:rPr>
          <w:rFonts w:ascii="Times New Roman" w:eastAsia="Times New Roman" w:hAnsi="Times New Roman"/>
          <w:color w:val="000000"/>
          <w:szCs w:val="24"/>
        </w:rPr>
        <w:t xml:space="preserve"> Altera a redação do parágrafo 2º do art. 172 da Resolução nº 1.172/2012, que passa a vigorar com a seguinte redação:</w:t>
      </w:r>
    </w:p>
    <w:p w:rsidR="009929A9" w:rsidRPr="009929A9" w:rsidRDefault="009929A9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9929A9" w:rsidRDefault="009929A9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9929A9">
        <w:rPr>
          <w:rFonts w:ascii="Times New Roman" w:eastAsia="Times New Roman" w:hAnsi="Times New Roman"/>
          <w:color w:val="000000"/>
          <w:szCs w:val="24"/>
        </w:rPr>
        <w:t>“Art. 172. (...)</w:t>
      </w:r>
    </w:p>
    <w:p w:rsidR="00B573D2" w:rsidRPr="009929A9" w:rsidRDefault="00B573D2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9929A9" w:rsidRDefault="009929A9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9929A9">
        <w:rPr>
          <w:rFonts w:ascii="Times New Roman" w:eastAsia="Times New Roman" w:hAnsi="Times New Roman"/>
          <w:color w:val="000000"/>
          <w:szCs w:val="24"/>
        </w:rPr>
        <w:t>§ 1º (...)</w:t>
      </w:r>
    </w:p>
    <w:p w:rsidR="00B573D2" w:rsidRPr="009929A9" w:rsidRDefault="00B573D2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9929A9" w:rsidRPr="009929A9" w:rsidRDefault="009929A9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9929A9">
        <w:rPr>
          <w:rFonts w:ascii="Times New Roman" w:eastAsia="Times New Roman" w:hAnsi="Times New Roman"/>
          <w:color w:val="000000"/>
          <w:szCs w:val="24"/>
        </w:rPr>
        <w:t xml:space="preserve">§ 2º A inscrição para o uso da Tribuna será feita em livro específico, até o início da chamada do primeiro </w:t>
      </w:r>
      <w:r>
        <w:rPr>
          <w:rFonts w:ascii="Times New Roman" w:eastAsia="Times New Roman" w:hAnsi="Times New Roman"/>
          <w:color w:val="000000"/>
          <w:szCs w:val="24"/>
        </w:rPr>
        <w:t>Vereador</w:t>
      </w:r>
      <w:r w:rsidRPr="009929A9">
        <w:rPr>
          <w:rFonts w:ascii="Times New Roman" w:eastAsia="Times New Roman" w:hAnsi="Times New Roman"/>
          <w:color w:val="000000"/>
          <w:szCs w:val="24"/>
        </w:rPr>
        <w:t xml:space="preserve"> pelo Secretário da Mesa Diretora</w:t>
      </w:r>
      <w:r w:rsidR="007060BB">
        <w:rPr>
          <w:rFonts w:ascii="Times New Roman" w:eastAsia="Times New Roman" w:hAnsi="Times New Roman"/>
          <w:color w:val="000000"/>
          <w:szCs w:val="24"/>
        </w:rPr>
        <w:t>, com a aposição da assinatura do Vereador em listagem com os nomes definidos em ordem alfabética</w:t>
      </w:r>
      <w:r w:rsidRPr="009929A9">
        <w:rPr>
          <w:rFonts w:ascii="Times New Roman" w:eastAsia="Times New Roman" w:hAnsi="Times New Roman"/>
          <w:color w:val="000000"/>
          <w:szCs w:val="24"/>
        </w:rPr>
        <w:t>.”</w:t>
      </w:r>
    </w:p>
    <w:p w:rsidR="009929A9" w:rsidRDefault="009929A9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A7BF4" w:rsidRPr="009929A9" w:rsidRDefault="00CA7BF4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9929A9" w:rsidRPr="009929A9" w:rsidRDefault="009929A9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9929A9">
        <w:rPr>
          <w:rFonts w:ascii="Times New Roman" w:eastAsia="Times New Roman" w:hAnsi="Times New Roman"/>
          <w:b/>
          <w:color w:val="000000"/>
          <w:szCs w:val="24"/>
        </w:rPr>
        <w:t>Art. 2º</w:t>
      </w:r>
      <w:r w:rsidR="007060BB">
        <w:rPr>
          <w:rFonts w:ascii="Times New Roman" w:eastAsia="Times New Roman" w:hAnsi="Times New Roman"/>
          <w:color w:val="000000"/>
          <w:szCs w:val="24"/>
        </w:rPr>
        <w:t xml:space="preserve"> Inclui o parágrafo</w:t>
      </w:r>
      <w:r w:rsidR="00576EB9">
        <w:rPr>
          <w:rFonts w:ascii="Times New Roman" w:eastAsia="Times New Roman" w:hAnsi="Times New Roman"/>
          <w:color w:val="000000"/>
          <w:szCs w:val="24"/>
        </w:rPr>
        <w:t xml:space="preserve"> 3º</w:t>
      </w:r>
      <w:r w:rsidRPr="009929A9">
        <w:rPr>
          <w:rFonts w:ascii="Times New Roman" w:eastAsia="Times New Roman" w:hAnsi="Times New Roman"/>
          <w:color w:val="000000"/>
          <w:szCs w:val="24"/>
        </w:rPr>
        <w:t xml:space="preserve"> ao art. 172 da Resolução nº 1.172/2012, com a seguinte redação:</w:t>
      </w:r>
    </w:p>
    <w:p w:rsidR="009929A9" w:rsidRPr="009929A9" w:rsidRDefault="009929A9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9929A9" w:rsidRDefault="009929A9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9929A9">
        <w:rPr>
          <w:rFonts w:ascii="Times New Roman" w:eastAsia="Times New Roman" w:hAnsi="Times New Roman"/>
          <w:color w:val="000000"/>
          <w:szCs w:val="24"/>
        </w:rPr>
        <w:t>“Art. 172. (...)</w:t>
      </w:r>
    </w:p>
    <w:p w:rsidR="00B573D2" w:rsidRPr="009929A9" w:rsidRDefault="00B573D2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9929A9" w:rsidRDefault="009929A9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9929A9">
        <w:rPr>
          <w:rFonts w:ascii="Times New Roman" w:eastAsia="Times New Roman" w:hAnsi="Times New Roman"/>
          <w:color w:val="000000"/>
          <w:szCs w:val="24"/>
        </w:rPr>
        <w:t>§ 1º (...)</w:t>
      </w:r>
    </w:p>
    <w:p w:rsidR="00B573D2" w:rsidRPr="009929A9" w:rsidRDefault="00B573D2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9929A9" w:rsidRDefault="009929A9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9929A9">
        <w:rPr>
          <w:rFonts w:ascii="Times New Roman" w:eastAsia="Times New Roman" w:hAnsi="Times New Roman"/>
          <w:color w:val="000000"/>
          <w:szCs w:val="24"/>
        </w:rPr>
        <w:t>§ 2º (...)</w:t>
      </w:r>
    </w:p>
    <w:p w:rsidR="00B573D2" w:rsidRPr="009929A9" w:rsidRDefault="00B573D2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9929A9" w:rsidRPr="009929A9" w:rsidRDefault="009929A9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9929A9">
        <w:rPr>
          <w:rFonts w:ascii="Times New Roman" w:eastAsia="Times New Roman" w:hAnsi="Times New Roman"/>
          <w:color w:val="000000"/>
          <w:szCs w:val="24"/>
        </w:rPr>
        <w:t>§ 3º  O nome do Vereador que figurar em primeiro lugar na lista de chamada passará para o último na</w:t>
      </w:r>
      <w:r w:rsidR="007060BB">
        <w:rPr>
          <w:rFonts w:ascii="Times New Roman" w:eastAsia="Times New Roman" w:hAnsi="Times New Roman"/>
          <w:color w:val="000000"/>
          <w:szCs w:val="24"/>
        </w:rPr>
        <w:t xml:space="preserve"> Sessão Ordinária subseqüente à</w:t>
      </w:r>
      <w:r w:rsidRPr="009929A9">
        <w:rPr>
          <w:rFonts w:ascii="Times New Roman" w:eastAsia="Times New Roman" w:hAnsi="Times New Roman"/>
          <w:color w:val="000000"/>
          <w:szCs w:val="24"/>
        </w:rPr>
        <w:t xml:space="preserve"> que houver o uso da Tribuna, e assim, sucessivamente, até o final da Sessão Legislativa.”</w:t>
      </w:r>
    </w:p>
    <w:p w:rsidR="009929A9" w:rsidRPr="009929A9" w:rsidRDefault="009929A9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9929A9" w:rsidRPr="009929A9" w:rsidRDefault="009929A9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9929A9">
        <w:rPr>
          <w:rFonts w:ascii="Times New Roman" w:eastAsia="Times New Roman" w:hAnsi="Times New Roman"/>
          <w:b/>
          <w:color w:val="000000"/>
          <w:szCs w:val="24"/>
        </w:rPr>
        <w:t>Art. 3º</w:t>
      </w:r>
      <w:r w:rsidRPr="009929A9">
        <w:rPr>
          <w:rFonts w:ascii="Times New Roman" w:eastAsia="Times New Roman" w:hAnsi="Times New Roman"/>
          <w:color w:val="000000"/>
          <w:szCs w:val="24"/>
        </w:rPr>
        <w:t xml:space="preserve"> Renumera o § 3º do art. 172 da Resolução nº </w:t>
      </w:r>
      <w:r w:rsidRPr="009929A9">
        <w:rPr>
          <w:rFonts w:ascii="Times New Roman" w:eastAsia="Times New Roman" w:hAnsi="Times New Roman"/>
          <w:color w:val="000000"/>
          <w:szCs w:val="24"/>
        </w:rPr>
        <w:lastRenderedPageBreak/>
        <w:t xml:space="preserve">1.172/2012 para § </w:t>
      </w:r>
      <w:r w:rsidR="00134705">
        <w:rPr>
          <w:rFonts w:ascii="Times New Roman" w:eastAsia="Times New Roman" w:hAnsi="Times New Roman"/>
          <w:color w:val="000000"/>
          <w:szCs w:val="24"/>
        </w:rPr>
        <w:t>4</w:t>
      </w:r>
      <w:r w:rsidRPr="009929A9">
        <w:rPr>
          <w:rFonts w:ascii="Times New Roman" w:eastAsia="Times New Roman" w:hAnsi="Times New Roman"/>
          <w:color w:val="000000"/>
          <w:szCs w:val="24"/>
        </w:rPr>
        <w:t>º, mantendo a sua redação.</w:t>
      </w:r>
    </w:p>
    <w:p w:rsidR="009929A9" w:rsidRPr="009929A9" w:rsidRDefault="009929A9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9929A9" w:rsidRDefault="00C94212" w:rsidP="009929A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9929A9">
        <w:rPr>
          <w:rFonts w:ascii="Times New Roman" w:eastAsia="Times New Roman" w:hAnsi="Times New Roman"/>
          <w:b/>
          <w:color w:val="000000"/>
          <w:szCs w:val="24"/>
        </w:rPr>
        <w:t xml:space="preserve">Art. </w:t>
      </w:r>
      <w:r w:rsidR="009929A9" w:rsidRPr="009929A9">
        <w:rPr>
          <w:rFonts w:ascii="Times New Roman" w:eastAsia="Times New Roman" w:hAnsi="Times New Roman"/>
          <w:b/>
          <w:color w:val="000000"/>
          <w:szCs w:val="24"/>
        </w:rPr>
        <w:t>4</w:t>
      </w:r>
      <w:r w:rsidRPr="009929A9"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9929A9">
        <w:rPr>
          <w:rFonts w:ascii="Times New Roman" w:eastAsia="Times New Roman" w:hAnsi="Times New Roman"/>
          <w:color w:val="000000"/>
          <w:szCs w:val="24"/>
        </w:rPr>
        <w:t xml:space="preserve"> Revogadas as disposições em contrário, esta Resolução entra em vigor na data de sua publicação.</w:t>
      </w:r>
    </w:p>
    <w:p w:rsidR="00C94212" w:rsidRPr="009929A9" w:rsidRDefault="00C94212" w:rsidP="009929A9">
      <w:pPr>
        <w:spacing w:line="283" w:lineRule="auto"/>
        <w:ind w:firstLine="2835"/>
        <w:rPr>
          <w:rFonts w:ascii="Arial" w:hAnsi="Arial" w:cs="Arial"/>
          <w:b/>
          <w:color w:val="000000"/>
          <w:sz w:val="25"/>
          <w:szCs w:val="25"/>
        </w:rPr>
      </w:pPr>
    </w:p>
    <w:p w:rsidR="00487EB1" w:rsidRDefault="00487EB1" w:rsidP="009929A9">
      <w:pPr>
        <w:ind w:firstLine="2835"/>
        <w:rPr>
          <w:color w:val="000000"/>
        </w:rPr>
      </w:pPr>
      <w:r w:rsidRPr="009929A9">
        <w:rPr>
          <w:color w:val="000000"/>
          <w:sz w:val="25"/>
          <w:szCs w:val="25"/>
        </w:rPr>
        <w:t>Sala das Sessões, 10 de Março de 2015.</w:t>
      </w:r>
    </w:p>
    <w:p w:rsidR="00487EB1" w:rsidRDefault="00487EB1" w:rsidP="00487EB1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5D6A02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Paulo</w:t>
            </w:r>
          </w:p>
        </w:tc>
      </w:tr>
      <w:tr w:rsidR="00487EB1" w:rsidTr="005D6A02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929A9" w:rsidRDefault="009929A9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9929A9" w:rsidTr="005D6A02">
        <w:trPr>
          <w:trHeight w:val="281"/>
        </w:trPr>
        <w:tc>
          <w:tcPr>
            <w:tcW w:w="4322" w:type="dxa"/>
            <w:shd w:val="clear" w:color="auto" w:fill="auto"/>
          </w:tcPr>
          <w:p w:rsidR="009929A9" w:rsidRPr="00A6465F" w:rsidRDefault="00C94212" w:rsidP="009929A9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 w:rsidR="009929A9">
              <w:rPr>
                <w:color w:val="000000"/>
              </w:rPr>
              <w:t>Flávio Alexandre</w:t>
            </w:r>
          </w:p>
        </w:tc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</w:tr>
      <w:tr w:rsidR="009929A9" w:rsidTr="005D6A02">
        <w:trPr>
          <w:trHeight w:val="253"/>
        </w:trPr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9929A9" w:rsidRDefault="009929A9" w:rsidP="009929A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929A9" w:rsidRDefault="009929A9" w:rsidP="009929A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929A9" w:rsidRDefault="009929A9" w:rsidP="009929A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9929A9" w:rsidTr="005D6A02">
        <w:trPr>
          <w:trHeight w:val="281"/>
        </w:trPr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9929A9" w:rsidTr="005D6A02">
        <w:trPr>
          <w:trHeight w:val="253"/>
        </w:trPr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VEREADORA</w:t>
            </w:r>
          </w:p>
        </w:tc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9929A9" w:rsidRDefault="009929A9" w:rsidP="009929A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9929A9" w:rsidRDefault="009929A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uso da palavra na Tribuna, pelo Vereador, é instrumento fundamental para o desempenho de seu papel no Legislativo, pois é através dela que a manifestação de seus posicionamentos é levada ao conhecimento da população. Entendemos que a metodologia atual para a inscrição dos Vereadores para utilizar a Tribuna não ficou mais satisfatória do que era, anteriormente à mudança realizada em 2014, merecendo um ajuste. Tem a presente proposição o objetivo de implantar nova sistemática para as inscrições dos edis para falar na Tribuna, com a ordem pré determinada, definida por um critério objetivo e razoável. Assim, pedimos o aval dos ilustres pares desta Casa para aprovar a alteração proposta no Regimento Interno.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9929A9" w:rsidRDefault="009929A9" w:rsidP="009929A9">
      <w:pPr>
        <w:ind w:firstLine="2835"/>
        <w:rPr>
          <w:color w:val="000000"/>
        </w:rPr>
      </w:pPr>
      <w:r w:rsidRPr="009929A9">
        <w:rPr>
          <w:color w:val="000000"/>
          <w:sz w:val="25"/>
          <w:szCs w:val="25"/>
        </w:rPr>
        <w:t>Sala das Sessões, 10 de Março de 2015.</w:t>
      </w:r>
    </w:p>
    <w:p w:rsidR="009929A9" w:rsidRDefault="009929A9" w:rsidP="009929A9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9929A9" w:rsidRDefault="009929A9" w:rsidP="009929A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929A9" w:rsidRDefault="009929A9" w:rsidP="009929A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9929A9" w:rsidTr="005D6A02">
        <w:trPr>
          <w:trHeight w:val="281"/>
        </w:trPr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Paulo</w:t>
            </w:r>
          </w:p>
        </w:tc>
      </w:tr>
      <w:tr w:rsidR="009929A9" w:rsidTr="005D6A02">
        <w:trPr>
          <w:trHeight w:val="253"/>
        </w:trPr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9929A9" w:rsidRDefault="009929A9" w:rsidP="009929A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929A9" w:rsidRDefault="009929A9" w:rsidP="009929A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929A9" w:rsidRDefault="009929A9" w:rsidP="009929A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9929A9" w:rsidTr="005D6A02">
        <w:trPr>
          <w:trHeight w:val="281"/>
        </w:trPr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color w:val="000000"/>
              </w:rPr>
              <w:t>Flávio Alexandre</w:t>
            </w:r>
          </w:p>
        </w:tc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</w:tr>
      <w:tr w:rsidR="009929A9" w:rsidTr="005D6A02">
        <w:trPr>
          <w:trHeight w:val="253"/>
        </w:trPr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9929A9" w:rsidRDefault="009929A9" w:rsidP="009929A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929A9" w:rsidRDefault="009929A9" w:rsidP="009929A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929A9" w:rsidRDefault="009929A9" w:rsidP="009929A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9929A9" w:rsidTr="005D6A02">
        <w:trPr>
          <w:trHeight w:val="281"/>
        </w:trPr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9929A9" w:rsidTr="005D6A02">
        <w:trPr>
          <w:trHeight w:val="253"/>
        </w:trPr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VEREADORA</w:t>
            </w:r>
          </w:p>
        </w:tc>
        <w:tc>
          <w:tcPr>
            <w:tcW w:w="4322" w:type="dxa"/>
            <w:shd w:val="clear" w:color="auto" w:fill="auto"/>
          </w:tcPr>
          <w:p w:rsidR="009929A9" w:rsidRPr="00A6465F" w:rsidRDefault="009929A9" w:rsidP="005D6A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9929A9" w:rsidRDefault="009929A9" w:rsidP="009929A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595" w:rsidRDefault="00D40595" w:rsidP="00FE475D">
      <w:r>
        <w:separator/>
      </w:r>
    </w:p>
  </w:endnote>
  <w:endnote w:type="continuationSeparator" w:id="1">
    <w:p w:rsidR="00D40595" w:rsidRDefault="00D4059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02" w:rsidRDefault="00756E9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6A02" w:rsidRDefault="005D6A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02" w:rsidRDefault="005D6A0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5D6A02" w:rsidRDefault="005D6A0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02" w:rsidRDefault="005D6A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595" w:rsidRDefault="00D40595" w:rsidP="00FE475D">
      <w:r>
        <w:separator/>
      </w:r>
    </w:p>
  </w:footnote>
  <w:footnote w:type="continuationSeparator" w:id="1">
    <w:p w:rsidR="00D40595" w:rsidRDefault="00D4059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02" w:rsidRDefault="005D6A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02" w:rsidRDefault="00756E90" w:rsidP="005D6A02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56E9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5D6A02" w:rsidRDefault="005D6A02" w:rsidP="005D6A02">
                <w:pPr>
                  <w:pStyle w:val="Ttulo2"/>
                </w:pPr>
              </w:p>
            </w:txbxContent>
          </v:textbox>
        </v:shape>
      </w:pict>
    </w:r>
  </w:p>
  <w:p w:rsidR="005D6A02" w:rsidRDefault="005D6A0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02" w:rsidRDefault="005D6A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134705"/>
    <w:rsid w:val="00217FD1"/>
    <w:rsid w:val="003776C3"/>
    <w:rsid w:val="003F517A"/>
    <w:rsid w:val="00412E25"/>
    <w:rsid w:val="00487EB1"/>
    <w:rsid w:val="00536DD5"/>
    <w:rsid w:val="0054253C"/>
    <w:rsid w:val="005456AE"/>
    <w:rsid w:val="00567F60"/>
    <w:rsid w:val="00576EB9"/>
    <w:rsid w:val="005D6A02"/>
    <w:rsid w:val="006C3FC6"/>
    <w:rsid w:val="007060BB"/>
    <w:rsid w:val="007076AC"/>
    <w:rsid w:val="00756E90"/>
    <w:rsid w:val="009929A9"/>
    <w:rsid w:val="00A31701"/>
    <w:rsid w:val="00AF09C1"/>
    <w:rsid w:val="00B573D2"/>
    <w:rsid w:val="00C94212"/>
    <w:rsid w:val="00CA7BF4"/>
    <w:rsid w:val="00D40595"/>
    <w:rsid w:val="00DC3901"/>
    <w:rsid w:val="00DE08C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2015-03-10T20:47:00Z</cp:lastPrinted>
  <dcterms:created xsi:type="dcterms:W3CDTF">2015-03-11T15:21:00Z</dcterms:created>
  <dcterms:modified xsi:type="dcterms:W3CDTF">2015-03-11T15:21:00Z</dcterms:modified>
</cp:coreProperties>
</file>