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3021C9" w:rsidP="003021C9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94212"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1297 / 2017</w:t>
      </w:r>
    </w:p>
    <w:p w:rsidR="00C94212" w:rsidRPr="008A77ED" w:rsidRDefault="00C94212" w:rsidP="003021C9">
      <w:pPr>
        <w:spacing w:line="283" w:lineRule="auto"/>
        <w:ind w:left="2835"/>
        <w:jc w:val="both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3021C9">
      <w:pPr>
        <w:spacing w:line="283" w:lineRule="auto"/>
        <w:ind w:left="2835"/>
        <w:jc w:val="both"/>
        <w:rPr>
          <w:b/>
          <w:color w:val="000000"/>
        </w:rPr>
      </w:pPr>
    </w:p>
    <w:p w:rsidR="00C94212" w:rsidRPr="00865738" w:rsidRDefault="00C94212" w:rsidP="003021C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CONTRATAÇÃO EMERGENCIAL PARA PREENCHIMENTO DE UM POSTO DE MOTORISTA E UM POSTO DE RECEPCIONISTA.</w:t>
      </w:r>
    </w:p>
    <w:p w:rsidR="00C94212" w:rsidRPr="008A77ED" w:rsidRDefault="00C94212" w:rsidP="003021C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3021C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3021C9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3021C9">
      <w:pPr>
        <w:ind w:right="-1" w:firstLine="2835"/>
        <w:jc w:val="both"/>
      </w:pP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C19F8">
        <w:rPr>
          <w:rFonts w:ascii="Times New Roman" w:eastAsia="Times New Roman" w:hAnsi="Times New Roman"/>
          <w:b/>
          <w:color w:val="000000"/>
        </w:rPr>
        <w:t>RESOLUÇÃO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1º Fica autorizado o Poder Legislativo, através de sua Mesa Diretora, a contratar, mediante procedimento de dispensa de licitação com fundamento no artigo 24, inciso IV, da Lei Federal n. 8.666, de 21 de junho de 1993: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um(a) motorista;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um(a) recepcionista.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O contrato decorrente do procedimento referido no artigo 1º desta Resolução terá o prazo máximo 180 (cento e oitenta) dias.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O contrato decorrente do procedimento referido no artigo 1º desta Resolução poderá ser rescindido antes do prazo fixado, desde que tenha sido concluído o processo licitatório para contratação dos postos que menciona.</w:t>
      </w:r>
    </w:p>
    <w:p w:rsidR="003021C9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 Esta Resolução entra em vigor na data de sua publicação.</w:t>
      </w:r>
    </w:p>
    <w:p w:rsidR="00C94212" w:rsidRDefault="00C94212" w:rsidP="003021C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5º Revogam-se as disposições contrárias.</w:t>
      </w:r>
    </w:p>
    <w:p w:rsidR="00C94212" w:rsidRPr="008A77ED" w:rsidRDefault="00C94212" w:rsidP="003021C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87EB1" w:rsidRDefault="003021C9" w:rsidP="003021C9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87EB1"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 w:rsidR="00487EB1">
        <w:rPr>
          <w:color w:val="000000"/>
        </w:rPr>
        <w:t xml:space="preserve"> 23 de Maio de 2017.</w:t>
      </w:r>
    </w:p>
    <w:p w:rsidR="0029224A" w:rsidRDefault="0029224A" w:rsidP="003021C9">
      <w:pPr>
        <w:tabs>
          <w:tab w:val="left" w:pos="5760"/>
        </w:tabs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B03099" w:rsidTr="00B03099">
        <w:tc>
          <w:tcPr>
            <w:tcW w:w="10345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B03099" w:rsidTr="00B03099">
        <w:tc>
          <w:tcPr>
            <w:tcW w:w="10345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03099" w:rsidRDefault="00B03099" w:rsidP="00B03099">
      <w:pPr>
        <w:jc w:val="center"/>
        <w:rPr>
          <w:color w:val="000000"/>
        </w:rPr>
      </w:pPr>
    </w:p>
    <w:p w:rsidR="00B03099" w:rsidRDefault="00B03099" w:rsidP="00B03099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03099" w:rsidTr="00B03099">
        <w:tc>
          <w:tcPr>
            <w:tcW w:w="5172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B03099" w:rsidTr="00B03099">
        <w:tc>
          <w:tcPr>
            <w:tcW w:w="5172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B03099" w:rsidRDefault="00B03099" w:rsidP="00B03099">
      <w:pPr>
        <w:jc w:val="center"/>
        <w:rPr>
          <w:color w:val="000000"/>
        </w:rPr>
      </w:pPr>
    </w:p>
    <w:p w:rsidR="00B03099" w:rsidRDefault="00B03099" w:rsidP="00B03099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03099" w:rsidTr="00B03099">
        <w:tc>
          <w:tcPr>
            <w:tcW w:w="5172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B03099" w:rsidTr="00B03099">
        <w:tc>
          <w:tcPr>
            <w:tcW w:w="5172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B03099" w:rsidRDefault="00B03099" w:rsidP="00B03099">
      <w:pPr>
        <w:rPr>
          <w:color w:val="000000"/>
        </w:rPr>
      </w:pPr>
    </w:p>
    <w:p w:rsidR="00C94212" w:rsidRDefault="00B03099" w:rsidP="00B03099">
      <w:pPr>
        <w:spacing w:after="200" w:line="276" w:lineRule="auto"/>
        <w:rPr>
          <w:b/>
        </w:rPr>
      </w:pPr>
      <w:r>
        <w:rPr>
          <w:b/>
        </w:rPr>
        <w:br w:type="page"/>
      </w:r>
      <w:r w:rsidR="00DC19F8">
        <w:rPr>
          <w:b/>
        </w:rPr>
        <w:lastRenderedPageBreak/>
        <w:t xml:space="preserve">                                                    </w:t>
      </w:r>
      <w:r w:rsidR="00C94212">
        <w:rPr>
          <w:b/>
        </w:rPr>
        <w:t>JUSTIFICATIVA</w:t>
      </w:r>
    </w:p>
    <w:p w:rsidR="00C94212" w:rsidRPr="008A77ED" w:rsidRDefault="00C94212" w:rsidP="003021C9">
      <w:pPr>
        <w:spacing w:line="283" w:lineRule="auto"/>
        <w:ind w:left="2835"/>
        <w:jc w:val="both"/>
        <w:rPr>
          <w:color w:val="000000"/>
        </w:rPr>
      </w:pPr>
    </w:p>
    <w:p w:rsidR="00DC19F8" w:rsidRDefault="00C94212" w:rsidP="003021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Resolução visa resguardar a legalidade da contratação emergencial autorizada pelo art.24,IV da Lei Federal n. 8666/1993 (Lei Geral de Licitações).</w:t>
      </w:r>
    </w:p>
    <w:p w:rsidR="00DC19F8" w:rsidRDefault="00C94212" w:rsidP="003021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virtude da revogação do processo licitatório n.  04/2017, faz-se necessária a contratação emergencial para que os serviços administrativos da Câmara Municipal não fiquem prejudicados.</w:t>
      </w:r>
    </w:p>
    <w:p w:rsidR="00DC19F8" w:rsidRDefault="00C94212" w:rsidP="003021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Não obstante a contratação emergencial pretendida, será deflagrado o pertinente processo licitatório para preenchimento dos postos de motorista, recepcionista e de outros que se fazem necessários, mas que não demandam urgente contratação.</w:t>
      </w:r>
    </w:p>
    <w:p w:rsidR="00C94212" w:rsidRPr="004C65C8" w:rsidRDefault="00C94212" w:rsidP="003021C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Assim, a contratação emergencial far-se-á pelo estrito tempo necessário à realização do regular certame, ao fim do qual será extinto o contrato emergencial e firmado o contrato decorrente da licitação.</w:t>
      </w:r>
      <w:r>
        <w:rPr>
          <w:rFonts w:ascii="Times New Roman" w:hAnsi="Times New Roman" w:cs="Times New Roman"/>
        </w:rPr>
        <w:br/>
        <w:t>Visa-se, com isso, proceder à gestão da coisa pública com a máxima transparência, justificando, mediante o processo legislativo, a necessidade e regularidade da contratação emergencial.</w:t>
      </w:r>
    </w:p>
    <w:p w:rsidR="00C94212" w:rsidRPr="008A77ED" w:rsidRDefault="00C94212" w:rsidP="003021C9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3021C9">
      <w:pPr>
        <w:ind w:left="567" w:right="567" w:firstLine="2835"/>
        <w:jc w:val="both"/>
        <w:rPr>
          <w:color w:val="000000"/>
        </w:rPr>
      </w:pPr>
    </w:p>
    <w:p w:rsidR="0029224A" w:rsidRDefault="00843D4B" w:rsidP="003021C9">
      <w:pPr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9224A">
        <w:rPr>
          <w:color w:val="000000"/>
        </w:rPr>
        <w:t>Sala das Sessões, em 23 de Maio de 2017.</w:t>
      </w:r>
    </w:p>
    <w:p w:rsidR="0029224A" w:rsidRDefault="0029224A" w:rsidP="003021C9">
      <w:pPr>
        <w:jc w:val="both"/>
        <w:rPr>
          <w:color w:val="000000"/>
        </w:rPr>
      </w:pPr>
    </w:p>
    <w:p w:rsidR="0029224A" w:rsidRDefault="0029224A" w:rsidP="003021C9">
      <w:pPr>
        <w:tabs>
          <w:tab w:val="left" w:pos="5760"/>
        </w:tabs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B03099" w:rsidTr="00B03099">
        <w:tc>
          <w:tcPr>
            <w:tcW w:w="10345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B03099" w:rsidTr="00B03099">
        <w:tc>
          <w:tcPr>
            <w:tcW w:w="10345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03099" w:rsidRDefault="00B03099" w:rsidP="00B03099">
      <w:pPr>
        <w:jc w:val="center"/>
        <w:rPr>
          <w:color w:val="000000"/>
        </w:rPr>
      </w:pPr>
    </w:p>
    <w:p w:rsidR="00B03099" w:rsidRDefault="00B03099" w:rsidP="00B03099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03099" w:rsidTr="00B03099">
        <w:tc>
          <w:tcPr>
            <w:tcW w:w="5172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B03099" w:rsidTr="00B03099">
        <w:tc>
          <w:tcPr>
            <w:tcW w:w="5172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B03099" w:rsidRDefault="00B03099" w:rsidP="00B03099">
      <w:pPr>
        <w:jc w:val="center"/>
        <w:rPr>
          <w:color w:val="000000"/>
        </w:rPr>
      </w:pPr>
    </w:p>
    <w:p w:rsidR="00B03099" w:rsidRDefault="00B03099" w:rsidP="00B03099">
      <w:pPr>
        <w:spacing w:line="141" w:lineRule="auto"/>
        <w:ind w:left="283"/>
        <w:jc w:val="center"/>
        <w:rPr>
          <w:color w:val="000000"/>
        </w:rPr>
      </w:pPr>
    </w:p>
    <w:p w:rsidR="00B03099" w:rsidRDefault="00B03099" w:rsidP="00B03099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03099" w:rsidTr="00B03099">
        <w:tc>
          <w:tcPr>
            <w:tcW w:w="5172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B03099" w:rsidTr="00B03099">
        <w:tc>
          <w:tcPr>
            <w:tcW w:w="5172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B03099" w:rsidRDefault="00B03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B03099" w:rsidRDefault="00B03099" w:rsidP="00B03099">
      <w:pPr>
        <w:rPr>
          <w:color w:val="000000"/>
        </w:rPr>
      </w:pPr>
    </w:p>
    <w:sectPr w:rsidR="00B03099" w:rsidSect="0030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37" w:rsidRDefault="00E31F37" w:rsidP="00FE475D">
      <w:r>
        <w:separator/>
      </w:r>
    </w:p>
  </w:endnote>
  <w:endnote w:type="continuationSeparator" w:id="1">
    <w:p w:rsidR="00E31F37" w:rsidRDefault="00E31F3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04E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31F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31F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31F3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31F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37" w:rsidRDefault="00E31F37" w:rsidP="00FE475D">
      <w:r>
        <w:separator/>
      </w:r>
    </w:p>
  </w:footnote>
  <w:footnote w:type="continuationSeparator" w:id="1">
    <w:p w:rsidR="00E31F37" w:rsidRDefault="00E31F3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31F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04E6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04E6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31F3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31F3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31F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D0386"/>
    <w:rsid w:val="001D7447"/>
    <w:rsid w:val="00217FD1"/>
    <w:rsid w:val="0029224A"/>
    <w:rsid w:val="003021C9"/>
    <w:rsid w:val="00304E64"/>
    <w:rsid w:val="003776C3"/>
    <w:rsid w:val="003B67F1"/>
    <w:rsid w:val="00404EA0"/>
    <w:rsid w:val="00487EB1"/>
    <w:rsid w:val="00567F60"/>
    <w:rsid w:val="006616B6"/>
    <w:rsid w:val="006A662F"/>
    <w:rsid w:val="006C3FC6"/>
    <w:rsid w:val="006D4D0D"/>
    <w:rsid w:val="007076AC"/>
    <w:rsid w:val="007C5782"/>
    <w:rsid w:val="00843D4B"/>
    <w:rsid w:val="008A77ED"/>
    <w:rsid w:val="008F2060"/>
    <w:rsid w:val="009E2AAC"/>
    <w:rsid w:val="00A31701"/>
    <w:rsid w:val="00AB5ADD"/>
    <w:rsid w:val="00AF09C1"/>
    <w:rsid w:val="00B03099"/>
    <w:rsid w:val="00C94212"/>
    <w:rsid w:val="00D24611"/>
    <w:rsid w:val="00DC19F8"/>
    <w:rsid w:val="00DC3901"/>
    <w:rsid w:val="00E31F37"/>
    <w:rsid w:val="00EF6EB9"/>
    <w:rsid w:val="00FD7C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2017-05-24T17:18:00Z</dcterms:created>
  <dcterms:modified xsi:type="dcterms:W3CDTF">2017-05-24T17:18:00Z</dcterms:modified>
</cp:coreProperties>
</file>