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C9535B" w:rsidRDefault="00C94212" w:rsidP="00487EB1">
      <w:pPr>
        <w:ind w:left="2835"/>
        <w:jc w:val="both"/>
        <w:rPr>
          <w:b/>
          <w:color w:val="000000"/>
        </w:rPr>
      </w:pPr>
      <w:r w:rsidRPr="00C9535B">
        <w:rPr>
          <w:b/>
          <w:color w:val="000000"/>
        </w:rPr>
        <w:t xml:space="preserve">PROJETO DE </w:t>
      </w:r>
      <w:r w:rsidR="00487EB1" w:rsidRPr="00C9535B">
        <w:rPr>
          <w:b/>
          <w:color w:val="000000"/>
        </w:rPr>
        <w:t>RESOLUÇÃO</w:t>
      </w:r>
      <w:r w:rsidRPr="00C9535B">
        <w:rPr>
          <w:b/>
          <w:color w:val="000000"/>
        </w:rPr>
        <w:t xml:space="preserve"> Nº </w:t>
      </w:r>
      <w:r w:rsidR="00FA1399">
        <w:rPr>
          <w:b/>
          <w:color w:val="000000"/>
        </w:rPr>
        <w:t>1263</w:t>
      </w:r>
      <w:r w:rsidRPr="00C9535B">
        <w:rPr>
          <w:b/>
          <w:color w:val="000000"/>
        </w:rPr>
        <w:t xml:space="preserve"> / 201</w:t>
      </w:r>
      <w:r w:rsidR="0073269F" w:rsidRPr="00C9535B">
        <w:rPr>
          <w:b/>
          <w:color w:val="000000"/>
        </w:rPr>
        <w:t>6</w:t>
      </w:r>
    </w:p>
    <w:p w:rsidR="00C94212" w:rsidRPr="00C9535B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C9535B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C9535B" w:rsidRDefault="00C94212" w:rsidP="00ED4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 w:rsidRPr="00C9535B">
        <w:rPr>
          <w:b/>
        </w:rPr>
        <w:t>ALTERA A REDAÇÃO DO</w:t>
      </w:r>
      <w:r w:rsidR="007819D5">
        <w:rPr>
          <w:b/>
        </w:rPr>
        <w:t>S</w:t>
      </w:r>
      <w:r w:rsidRPr="00C9535B">
        <w:rPr>
          <w:b/>
        </w:rPr>
        <w:t xml:space="preserve"> </w:t>
      </w:r>
      <w:r w:rsidR="0073269F" w:rsidRPr="00C9535B">
        <w:rPr>
          <w:b/>
        </w:rPr>
        <w:t>ART</w:t>
      </w:r>
      <w:r w:rsidR="007819D5">
        <w:rPr>
          <w:b/>
        </w:rPr>
        <w:t>S</w:t>
      </w:r>
      <w:r w:rsidR="00ED4F91">
        <w:rPr>
          <w:b/>
        </w:rPr>
        <w:t>. 192</w:t>
      </w:r>
      <w:r w:rsidR="007819D5">
        <w:rPr>
          <w:b/>
        </w:rPr>
        <w:t xml:space="preserve"> E 193,</w:t>
      </w:r>
      <w:r w:rsidR="00DB41F1" w:rsidRPr="00C9535B">
        <w:rPr>
          <w:b/>
        </w:rPr>
        <w:t xml:space="preserve"> </w:t>
      </w:r>
      <w:r w:rsidRPr="00C9535B">
        <w:rPr>
          <w:b/>
        </w:rPr>
        <w:t xml:space="preserve">DA RESOLUÇÃO Nº 1.172/2012, QUE </w:t>
      </w:r>
      <w:r w:rsidR="001D541F" w:rsidRPr="00C9535B">
        <w:rPr>
          <w:b/>
        </w:rPr>
        <w:t>“</w:t>
      </w:r>
      <w:r w:rsidRPr="00C9535B">
        <w:rPr>
          <w:b/>
        </w:rPr>
        <w:t>DISPÕE SOBRE O REGIMENTO INTERNO DA CÂMARA MUNICIPAL DE POUSO ALEGRE-MG</w:t>
      </w:r>
      <w:r w:rsidR="001D541F" w:rsidRPr="00C9535B">
        <w:rPr>
          <w:b/>
        </w:rPr>
        <w:t>”</w:t>
      </w:r>
      <w:r w:rsidRPr="00C9535B">
        <w:rPr>
          <w:b/>
        </w:rPr>
        <w:t>.</w:t>
      </w:r>
    </w:p>
    <w:p w:rsidR="00C94212" w:rsidRPr="00C9535B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DB41F1" w:rsidRPr="00C9535B" w:rsidRDefault="00DB41F1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C9535B" w:rsidRDefault="00C94212" w:rsidP="001D541F">
      <w:pPr>
        <w:ind w:right="-1" w:firstLine="2835"/>
        <w:jc w:val="both"/>
      </w:pPr>
      <w:r w:rsidRPr="00C9535B">
        <w:t xml:space="preserve">A </w:t>
      </w:r>
      <w:r w:rsidR="001D541F" w:rsidRPr="00C9535B">
        <w:t>M</w:t>
      </w:r>
      <w:r w:rsidR="00092303">
        <w:t>esa</w:t>
      </w:r>
      <w:r w:rsidR="001D541F" w:rsidRPr="00C9535B">
        <w:t xml:space="preserve"> D</w:t>
      </w:r>
      <w:r w:rsidR="00092303">
        <w:t>iretora da</w:t>
      </w:r>
      <w:r w:rsidR="001D541F" w:rsidRPr="00C9535B">
        <w:t xml:space="preserve"> </w:t>
      </w:r>
      <w:r w:rsidR="00487EB1" w:rsidRPr="00C9535B">
        <w:t>C</w:t>
      </w:r>
      <w:r w:rsidR="00092303">
        <w:t>âmara</w:t>
      </w:r>
      <w:r w:rsidR="00487EB1" w:rsidRPr="00C9535B">
        <w:t xml:space="preserve"> M</w:t>
      </w:r>
      <w:r w:rsidR="00092303">
        <w:t>unicipal de</w:t>
      </w:r>
      <w:r w:rsidR="00487EB1" w:rsidRPr="00C9535B">
        <w:t xml:space="preserve"> P</w:t>
      </w:r>
      <w:r w:rsidR="00092303">
        <w:t>ouso</w:t>
      </w:r>
      <w:r w:rsidR="00487EB1" w:rsidRPr="00C9535B">
        <w:t xml:space="preserve"> A</w:t>
      </w:r>
      <w:r w:rsidR="00092303">
        <w:t>legre</w:t>
      </w:r>
      <w:r w:rsidRPr="00C9535B">
        <w:t xml:space="preserve">, Estado de Minas Gerais, </w:t>
      </w:r>
      <w:r w:rsidR="00487EB1" w:rsidRPr="00C9535B">
        <w:t xml:space="preserve">no uso de suas atribuições legais, propõe o seguinte </w:t>
      </w:r>
      <w:r w:rsidR="0005469A" w:rsidRPr="00C9535B">
        <w:t>P</w:t>
      </w:r>
      <w:r w:rsidR="00092303">
        <w:t xml:space="preserve">rojeto de </w:t>
      </w:r>
      <w:r w:rsidR="0005469A" w:rsidRPr="00C9535B">
        <w:t>R</w:t>
      </w:r>
      <w:r w:rsidR="00092303">
        <w:t>esolução</w:t>
      </w:r>
      <w:r w:rsidR="00487EB1" w:rsidRPr="00C9535B">
        <w:t>:</w:t>
      </w:r>
    </w:p>
    <w:p w:rsidR="00487EB1" w:rsidRPr="00C9535B" w:rsidRDefault="00487EB1" w:rsidP="001D541F">
      <w:pPr>
        <w:ind w:right="-1" w:firstLine="2835"/>
        <w:jc w:val="both"/>
      </w:pPr>
    </w:p>
    <w:p w:rsidR="008735E9" w:rsidRDefault="00B93010" w:rsidP="008735E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C9535B">
        <w:rPr>
          <w:rFonts w:ascii="Times New Roman" w:eastAsia="Times New Roman" w:hAnsi="Times New Roman" w:cs="Times New Roman"/>
          <w:b/>
          <w:color w:val="000000"/>
          <w:szCs w:val="24"/>
        </w:rPr>
        <w:t>Art. 1</w:t>
      </w:r>
      <w:r w:rsidR="00AE61BB" w:rsidRPr="00C9535B">
        <w:rPr>
          <w:rFonts w:ascii="Times New Roman" w:eastAsia="Times New Roman" w:hAnsi="Times New Roman" w:cs="Times New Roman"/>
          <w:color w:val="000000"/>
          <w:szCs w:val="24"/>
        </w:rPr>
        <w:t>º</w:t>
      </w:r>
      <w:r w:rsidR="00AE61BB" w:rsidRPr="00C9535B">
        <w:rPr>
          <w:rFonts w:ascii="Times New Roman" w:hAnsi="Times New Roman" w:cs="Times New Roman"/>
          <w:szCs w:val="24"/>
        </w:rPr>
        <w:t xml:space="preserve"> </w:t>
      </w:r>
      <w:r w:rsidR="00FA1399">
        <w:rPr>
          <w:rFonts w:ascii="Times New Roman" w:hAnsi="Times New Roman" w:cs="Times New Roman"/>
          <w:szCs w:val="24"/>
        </w:rPr>
        <w:t xml:space="preserve"> </w:t>
      </w:r>
      <w:r w:rsidR="008735E9" w:rsidRPr="00C9535B">
        <w:rPr>
          <w:rFonts w:ascii="Times New Roman" w:hAnsi="Times New Roman" w:cs="Times New Roman"/>
          <w:szCs w:val="24"/>
        </w:rPr>
        <w:t>Altera a redação do art</w:t>
      </w:r>
      <w:r w:rsidR="005913FE">
        <w:rPr>
          <w:rFonts w:ascii="Times New Roman" w:hAnsi="Times New Roman" w:cs="Times New Roman"/>
          <w:szCs w:val="24"/>
        </w:rPr>
        <w:t>igo</w:t>
      </w:r>
      <w:r w:rsidR="008735E9" w:rsidRPr="00C9535B">
        <w:rPr>
          <w:rFonts w:ascii="Times New Roman" w:hAnsi="Times New Roman" w:cs="Times New Roman"/>
          <w:szCs w:val="24"/>
        </w:rPr>
        <w:t xml:space="preserve"> 1</w:t>
      </w:r>
      <w:r w:rsidR="008735E9">
        <w:rPr>
          <w:rFonts w:ascii="Times New Roman" w:hAnsi="Times New Roman" w:cs="Times New Roman"/>
          <w:szCs w:val="24"/>
        </w:rPr>
        <w:t>9</w:t>
      </w:r>
      <w:r w:rsidR="00ED4F91">
        <w:rPr>
          <w:rFonts w:ascii="Times New Roman" w:hAnsi="Times New Roman" w:cs="Times New Roman"/>
          <w:szCs w:val="24"/>
        </w:rPr>
        <w:t>2</w:t>
      </w:r>
      <w:r w:rsidR="008735E9" w:rsidRPr="00C9535B">
        <w:rPr>
          <w:rFonts w:ascii="Times New Roman" w:hAnsi="Times New Roman" w:cs="Times New Roman"/>
          <w:szCs w:val="24"/>
        </w:rPr>
        <w:t xml:space="preserve"> da </w:t>
      </w:r>
      <w:r w:rsidR="00FA1399">
        <w:rPr>
          <w:rFonts w:ascii="Times New Roman" w:hAnsi="Times New Roman" w:cs="Times New Roman"/>
          <w:szCs w:val="24"/>
        </w:rPr>
        <w:t>R</w:t>
      </w:r>
      <w:r w:rsidR="008735E9" w:rsidRPr="00C9535B">
        <w:rPr>
          <w:rFonts w:ascii="Times New Roman" w:hAnsi="Times New Roman" w:cs="Times New Roman"/>
          <w:szCs w:val="24"/>
        </w:rPr>
        <w:t>esolução nº 1.172/2012</w:t>
      </w:r>
      <w:r w:rsidR="008735E9" w:rsidRPr="00C9535B">
        <w:rPr>
          <w:rFonts w:ascii="Times New Roman" w:eastAsia="Times New Roman" w:hAnsi="Times New Roman" w:cs="Times New Roman"/>
          <w:color w:val="000000"/>
          <w:szCs w:val="24"/>
        </w:rPr>
        <w:t>, que passa a vigorar com a seguinte redação:</w:t>
      </w:r>
    </w:p>
    <w:p w:rsidR="008735E9" w:rsidRDefault="008735E9" w:rsidP="008735E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735E9" w:rsidRPr="00092303" w:rsidRDefault="008735E9" w:rsidP="008735E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92303">
        <w:rPr>
          <w:rFonts w:ascii="Times New Roman" w:eastAsia="Times New Roman" w:hAnsi="Times New Roman" w:cs="Times New Roman"/>
          <w:color w:val="000000"/>
          <w:szCs w:val="24"/>
        </w:rPr>
        <w:t>“Art. 192.</w:t>
      </w:r>
      <w:r w:rsidR="002010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9230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443DD2" w:rsidRPr="00092303">
        <w:rPr>
          <w:rFonts w:ascii="Times New Roman" w:eastAsia="Times New Roman" w:hAnsi="Times New Roman" w:cs="Times New Roman"/>
          <w:color w:val="000000"/>
          <w:szCs w:val="24"/>
        </w:rPr>
        <w:t>Res</w:t>
      </w:r>
      <w:r w:rsidR="00FA1399" w:rsidRPr="00092303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="00443DD2" w:rsidRPr="00092303">
        <w:rPr>
          <w:rFonts w:ascii="Times New Roman" w:eastAsia="Times New Roman" w:hAnsi="Times New Roman" w:cs="Times New Roman"/>
          <w:color w:val="000000"/>
          <w:szCs w:val="24"/>
        </w:rPr>
        <w:t>alvadas hipóteses legalmente previstas</w:t>
      </w:r>
      <w:r w:rsidR="00EF3E4D" w:rsidRPr="00092303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Pr="00092303">
        <w:rPr>
          <w:rFonts w:ascii="Times New Roman" w:eastAsia="Times New Roman" w:hAnsi="Times New Roman" w:cs="Times New Roman"/>
          <w:color w:val="000000"/>
          <w:szCs w:val="24"/>
        </w:rPr>
        <w:t>as proposições que dependam de aprovação do plenário</w:t>
      </w:r>
      <w:r w:rsidR="00EF3E4D" w:rsidRPr="00092303">
        <w:rPr>
          <w:rFonts w:ascii="Times New Roman" w:eastAsia="Times New Roman" w:hAnsi="Times New Roman" w:cs="Times New Roman"/>
          <w:color w:val="000000"/>
          <w:szCs w:val="24"/>
        </w:rPr>
        <w:t>, terão apenas uma discussão</w:t>
      </w:r>
      <w:r w:rsidRPr="00092303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3F0E66" w:rsidRPr="00092303" w:rsidRDefault="003F0E66" w:rsidP="008735E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97D98" w:rsidRPr="00092303" w:rsidRDefault="00597D98" w:rsidP="008735E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92303">
        <w:rPr>
          <w:rFonts w:ascii="Times New Roman" w:eastAsia="Times New Roman" w:hAnsi="Times New Roman" w:cs="Times New Roman"/>
          <w:color w:val="000000"/>
          <w:szCs w:val="24"/>
        </w:rPr>
        <w:t>§</w:t>
      </w:r>
      <w:r w:rsidR="00FA1399" w:rsidRPr="0009230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92303">
        <w:rPr>
          <w:rFonts w:ascii="Times New Roman" w:eastAsia="Times New Roman" w:hAnsi="Times New Roman" w:cs="Times New Roman"/>
          <w:color w:val="000000"/>
          <w:szCs w:val="24"/>
        </w:rPr>
        <w:t>1º</w:t>
      </w:r>
      <w:r w:rsidR="008735E9" w:rsidRPr="00092303">
        <w:rPr>
          <w:rFonts w:ascii="Times New Roman" w:eastAsia="Times New Roman" w:hAnsi="Times New Roman" w:cs="Times New Roman"/>
          <w:color w:val="000000"/>
          <w:szCs w:val="24"/>
        </w:rPr>
        <w:t xml:space="preserve"> Não estão sujeitos a discussão</w:t>
      </w:r>
      <w:r w:rsidR="00EF3E4D" w:rsidRPr="00092303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8735E9" w:rsidRPr="00092303">
        <w:rPr>
          <w:rFonts w:ascii="Times New Roman" w:eastAsia="Times New Roman" w:hAnsi="Times New Roman" w:cs="Times New Roman"/>
          <w:color w:val="000000"/>
          <w:szCs w:val="24"/>
        </w:rPr>
        <w:t xml:space="preserve"> as indicações e os requerimentos</w:t>
      </w:r>
      <w:r w:rsidR="00EF3E4D" w:rsidRPr="00092303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3F0E66" w:rsidRPr="00092303" w:rsidRDefault="003F0E66" w:rsidP="008735E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97D98" w:rsidRPr="00092303" w:rsidRDefault="00597D98" w:rsidP="008735E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92303">
        <w:rPr>
          <w:rFonts w:ascii="Times New Roman" w:eastAsia="Times New Roman" w:hAnsi="Times New Roman" w:cs="Times New Roman"/>
          <w:color w:val="000000"/>
          <w:szCs w:val="24"/>
        </w:rPr>
        <w:t>§</w:t>
      </w:r>
      <w:r w:rsidR="00FA1399" w:rsidRPr="0009230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92303">
        <w:rPr>
          <w:rFonts w:ascii="Times New Roman" w:eastAsia="Times New Roman" w:hAnsi="Times New Roman" w:cs="Times New Roman"/>
          <w:color w:val="000000"/>
          <w:szCs w:val="24"/>
        </w:rPr>
        <w:t>2º Nos termos do disposto nos art</w:t>
      </w:r>
      <w:r w:rsidR="005913FE" w:rsidRPr="00092303">
        <w:rPr>
          <w:rFonts w:ascii="Times New Roman" w:eastAsia="Times New Roman" w:hAnsi="Times New Roman" w:cs="Times New Roman"/>
          <w:color w:val="000000"/>
          <w:szCs w:val="24"/>
        </w:rPr>
        <w:t>igo</w:t>
      </w:r>
      <w:r w:rsidRPr="00092303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="00FA1399" w:rsidRPr="0009230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92303">
        <w:rPr>
          <w:rFonts w:ascii="Times New Roman" w:eastAsia="Times New Roman" w:hAnsi="Times New Roman" w:cs="Times New Roman"/>
          <w:color w:val="000000"/>
          <w:szCs w:val="24"/>
        </w:rPr>
        <w:t>302 deste Regimento e 43</w:t>
      </w:r>
      <w:r w:rsidR="005F0AA9" w:rsidRPr="00092303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5913FE" w:rsidRPr="0009230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92303">
        <w:rPr>
          <w:rFonts w:ascii="Times New Roman" w:eastAsia="Times New Roman" w:hAnsi="Times New Roman" w:cs="Times New Roman"/>
          <w:color w:val="000000"/>
          <w:szCs w:val="24"/>
        </w:rPr>
        <w:t>§2º</w:t>
      </w:r>
      <w:r w:rsidR="005F0AA9" w:rsidRPr="00092303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092303">
        <w:rPr>
          <w:rFonts w:ascii="Times New Roman" w:eastAsia="Times New Roman" w:hAnsi="Times New Roman" w:cs="Times New Roman"/>
          <w:color w:val="000000"/>
          <w:szCs w:val="24"/>
        </w:rPr>
        <w:t xml:space="preserve"> da Lei Orgânica do Município, dependem de duas discussões e votações, as alterações no Regimento Interno da Casa e as Emendas a Lei Orgânica.</w:t>
      </w:r>
    </w:p>
    <w:p w:rsidR="005F0AA9" w:rsidRPr="00092303" w:rsidRDefault="005F0AA9" w:rsidP="008735E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97D98" w:rsidRPr="00092303" w:rsidRDefault="00597D98" w:rsidP="008735E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92303">
        <w:rPr>
          <w:rFonts w:ascii="Times New Roman" w:eastAsia="Times New Roman" w:hAnsi="Times New Roman" w:cs="Times New Roman"/>
          <w:color w:val="000000"/>
          <w:szCs w:val="24"/>
        </w:rPr>
        <w:t>§</w:t>
      </w:r>
      <w:r w:rsidR="00FA1399" w:rsidRPr="0009230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92303">
        <w:rPr>
          <w:rFonts w:ascii="Times New Roman" w:eastAsia="Times New Roman" w:hAnsi="Times New Roman" w:cs="Times New Roman"/>
          <w:color w:val="000000"/>
          <w:szCs w:val="24"/>
        </w:rPr>
        <w:t xml:space="preserve">3º </w:t>
      </w:r>
      <w:r w:rsidR="00E93AF0" w:rsidRPr="00092303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="00F903E0" w:rsidRPr="00092303">
        <w:rPr>
          <w:rFonts w:ascii="Times New Roman" w:eastAsia="Times New Roman" w:hAnsi="Times New Roman" w:cs="Times New Roman"/>
          <w:color w:val="000000"/>
          <w:szCs w:val="24"/>
        </w:rPr>
        <w:t xml:space="preserve">s Códigos, </w:t>
      </w:r>
      <w:r w:rsidR="00E93AF0" w:rsidRPr="00092303">
        <w:rPr>
          <w:rFonts w:ascii="Times New Roman" w:eastAsia="Times New Roman" w:hAnsi="Times New Roman" w:cs="Times New Roman"/>
          <w:color w:val="000000"/>
          <w:szCs w:val="24"/>
        </w:rPr>
        <w:t>Plano Diretor e suas legislações complementares, instrumentos urbanísticos normativos da política de desenvolvimento urbano e ordenação territorial, definidos no art. 15 da Lei nº 4707/2008 (plano diretor)</w:t>
      </w:r>
      <w:r w:rsidRPr="00092303">
        <w:rPr>
          <w:rFonts w:ascii="Times New Roman" w:eastAsia="Times New Roman" w:hAnsi="Times New Roman" w:cs="Times New Roman"/>
          <w:color w:val="000000"/>
          <w:szCs w:val="24"/>
        </w:rPr>
        <w:t>, terão duas discussões</w:t>
      </w:r>
      <w:r w:rsidR="00FA1399" w:rsidRPr="00092303">
        <w:rPr>
          <w:rFonts w:ascii="Times New Roman" w:eastAsia="Times New Roman" w:hAnsi="Times New Roman" w:cs="Times New Roman"/>
          <w:color w:val="000000"/>
          <w:szCs w:val="24"/>
        </w:rPr>
        <w:t>.”</w:t>
      </w:r>
    </w:p>
    <w:p w:rsidR="00597D98" w:rsidRDefault="00597D98" w:rsidP="008735E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</w:p>
    <w:p w:rsidR="007819D5" w:rsidRPr="00C9535B" w:rsidRDefault="007819D5" w:rsidP="001D541F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C9535B" w:rsidRDefault="00C94212" w:rsidP="001D541F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C9535B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Art. </w:t>
      </w:r>
      <w:r w:rsidR="00FA1399">
        <w:rPr>
          <w:rFonts w:ascii="Times New Roman" w:eastAsia="Times New Roman" w:hAnsi="Times New Roman" w:cs="Times New Roman"/>
          <w:b/>
          <w:color w:val="000000"/>
          <w:szCs w:val="24"/>
        </w:rPr>
        <w:t>2</w:t>
      </w:r>
      <w:r w:rsidR="007819D5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º </w:t>
      </w:r>
      <w:r w:rsidRPr="00C9535B">
        <w:rPr>
          <w:rFonts w:ascii="Times New Roman" w:eastAsia="Times New Roman" w:hAnsi="Times New Roman" w:cs="Times New Roman"/>
          <w:color w:val="000000"/>
          <w:szCs w:val="24"/>
        </w:rPr>
        <w:t xml:space="preserve"> Esta Resolução entra em vigor na da data de sua publicação.</w:t>
      </w:r>
    </w:p>
    <w:p w:rsidR="00C94212" w:rsidRPr="00C9535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C9535B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Pr="00C9535B" w:rsidRDefault="00487EB1" w:rsidP="00487EB1">
      <w:pPr>
        <w:ind w:firstLine="2835"/>
        <w:rPr>
          <w:color w:val="000000"/>
        </w:rPr>
      </w:pPr>
      <w:r w:rsidRPr="00C9535B">
        <w:rPr>
          <w:color w:val="000000"/>
        </w:rPr>
        <w:t>Sala das Sessões</w:t>
      </w:r>
      <w:r w:rsidR="00FA1399">
        <w:rPr>
          <w:color w:val="000000"/>
        </w:rPr>
        <w:t>,</w:t>
      </w:r>
      <w:r w:rsidR="007819D5">
        <w:rPr>
          <w:color w:val="000000"/>
        </w:rPr>
        <w:t xml:space="preserve"> 1</w:t>
      </w:r>
      <w:r w:rsidR="00FA1399">
        <w:rPr>
          <w:color w:val="000000"/>
        </w:rPr>
        <w:t>6</w:t>
      </w:r>
      <w:r w:rsidRPr="00C9535B">
        <w:rPr>
          <w:color w:val="000000"/>
        </w:rPr>
        <w:t xml:space="preserve"> de </w:t>
      </w:r>
      <w:r w:rsidR="007819D5">
        <w:rPr>
          <w:color w:val="000000"/>
        </w:rPr>
        <w:t>fevereiro</w:t>
      </w:r>
      <w:r w:rsidR="0073269F" w:rsidRPr="00C9535B">
        <w:rPr>
          <w:color w:val="000000"/>
        </w:rPr>
        <w:t xml:space="preserve"> </w:t>
      </w:r>
      <w:r w:rsidRPr="00C9535B">
        <w:rPr>
          <w:color w:val="000000"/>
        </w:rPr>
        <w:t>de 201</w:t>
      </w:r>
      <w:r w:rsidR="0073269F" w:rsidRPr="00C9535B">
        <w:rPr>
          <w:color w:val="000000"/>
        </w:rPr>
        <w:t>6</w:t>
      </w:r>
      <w:r w:rsidRPr="00C9535B">
        <w:rPr>
          <w:color w:val="000000"/>
        </w:rPr>
        <w:t>.</w:t>
      </w:r>
    </w:p>
    <w:p w:rsidR="00487EB1" w:rsidRPr="00C9535B" w:rsidRDefault="00487EB1" w:rsidP="00487EB1">
      <w:pPr>
        <w:spacing w:line="142" w:lineRule="auto"/>
        <w:ind w:left="283"/>
        <w:rPr>
          <w:color w:val="000000"/>
        </w:rPr>
      </w:pPr>
    </w:p>
    <w:p w:rsidR="001D541F" w:rsidRPr="00C9535B" w:rsidRDefault="001D541F" w:rsidP="001D541F">
      <w:pPr>
        <w:spacing w:line="283" w:lineRule="auto"/>
        <w:ind w:left="283"/>
        <w:rPr>
          <w:color w:val="000000"/>
        </w:rPr>
      </w:pPr>
    </w:p>
    <w:p w:rsidR="00053F76" w:rsidRDefault="00053F76" w:rsidP="00053F76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53F76" w:rsidRPr="00B661D3" w:rsidTr="00D76927">
        <w:tc>
          <w:tcPr>
            <w:tcW w:w="8644" w:type="dxa"/>
          </w:tcPr>
          <w:p w:rsidR="00053F76" w:rsidRPr="00B661D3" w:rsidRDefault="00053F76" w:rsidP="00D7692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D3">
              <w:rPr>
                <w:rFonts w:ascii="Times New Roman" w:hAnsi="Times New Roman"/>
                <w:sz w:val="24"/>
                <w:szCs w:val="24"/>
              </w:rPr>
              <w:t>Maurício Tutty</w:t>
            </w:r>
          </w:p>
        </w:tc>
      </w:tr>
      <w:tr w:rsidR="00053F76" w:rsidRPr="00B661D3" w:rsidTr="00D76927">
        <w:tc>
          <w:tcPr>
            <w:tcW w:w="8644" w:type="dxa"/>
          </w:tcPr>
          <w:p w:rsidR="00053F76" w:rsidRPr="00B661D3" w:rsidRDefault="00053F76" w:rsidP="00D76927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B661D3">
              <w:rPr>
                <w:rFonts w:ascii="Times New Roman" w:hAnsi="Times New Roman"/>
              </w:rPr>
              <w:t>PRESIDENTE</w:t>
            </w:r>
          </w:p>
        </w:tc>
      </w:tr>
    </w:tbl>
    <w:p w:rsidR="00053F76" w:rsidRPr="00B661D3" w:rsidRDefault="00053F76" w:rsidP="00053F7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053F76" w:rsidRPr="00B661D3" w:rsidTr="00D76927">
        <w:tc>
          <w:tcPr>
            <w:tcW w:w="4322" w:type="dxa"/>
          </w:tcPr>
          <w:p w:rsidR="00053F76" w:rsidRPr="00B661D3" w:rsidRDefault="00053F76" w:rsidP="00D7692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D3">
              <w:rPr>
                <w:rFonts w:ascii="Times New Roman" w:hAnsi="Times New Roman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053F76" w:rsidRPr="00B661D3" w:rsidRDefault="00053F76" w:rsidP="00D7692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D3">
              <w:rPr>
                <w:rFonts w:ascii="Times New Roman" w:hAnsi="Times New Roman"/>
                <w:sz w:val="24"/>
                <w:szCs w:val="24"/>
              </w:rPr>
              <w:t>Dulcinéia Costa</w:t>
            </w:r>
          </w:p>
        </w:tc>
      </w:tr>
      <w:tr w:rsidR="00053F76" w:rsidRPr="00B661D3" w:rsidTr="00D76927">
        <w:tc>
          <w:tcPr>
            <w:tcW w:w="4322" w:type="dxa"/>
          </w:tcPr>
          <w:p w:rsidR="00053F76" w:rsidRPr="00B661D3" w:rsidRDefault="00053F76" w:rsidP="00D76927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B661D3">
              <w:rPr>
                <w:rFonts w:ascii="Times New Roman" w:hAnsi="Times New Roman"/>
              </w:rPr>
              <w:t>1º SECRETÁRIO</w:t>
            </w:r>
          </w:p>
        </w:tc>
        <w:tc>
          <w:tcPr>
            <w:tcW w:w="4322" w:type="dxa"/>
          </w:tcPr>
          <w:p w:rsidR="00053F76" w:rsidRPr="00B661D3" w:rsidRDefault="00053F76" w:rsidP="00D76927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B661D3">
              <w:rPr>
                <w:rFonts w:ascii="Times New Roman" w:hAnsi="Times New Roman"/>
              </w:rPr>
              <w:t>1º VICE-PRESIDENTE</w:t>
            </w:r>
          </w:p>
        </w:tc>
      </w:tr>
    </w:tbl>
    <w:p w:rsidR="00C94212" w:rsidRDefault="00C94212" w:rsidP="00F903E0">
      <w:pPr>
        <w:jc w:val="center"/>
        <w:rPr>
          <w:b/>
        </w:rPr>
      </w:pPr>
      <w:r w:rsidRPr="00C9535B">
        <w:rPr>
          <w:b/>
        </w:rPr>
        <w:br w:type="page"/>
      </w:r>
      <w:r w:rsidR="00FA1399" w:rsidRPr="00FA1399">
        <w:rPr>
          <w:b/>
        </w:rPr>
        <w:lastRenderedPageBreak/>
        <w:t>JUSTIFICATIVA</w:t>
      </w:r>
    </w:p>
    <w:p w:rsidR="00F903E0" w:rsidRDefault="00F903E0" w:rsidP="00F903E0">
      <w:pPr>
        <w:jc w:val="center"/>
        <w:rPr>
          <w:b/>
        </w:rPr>
      </w:pPr>
    </w:p>
    <w:p w:rsidR="00F903E0" w:rsidRDefault="00F903E0" w:rsidP="00F903E0">
      <w:pPr>
        <w:jc w:val="center"/>
        <w:rPr>
          <w:b/>
        </w:rPr>
      </w:pPr>
    </w:p>
    <w:p w:rsidR="00F903E0" w:rsidRDefault="001015EE" w:rsidP="00F903E0">
      <w:pPr>
        <w:ind w:firstLine="2835"/>
        <w:jc w:val="both"/>
        <w:rPr>
          <w:i/>
          <w:color w:val="000000"/>
        </w:rPr>
      </w:pPr>
      <w:r>
        <w:t>Este projeto de resolução</w:t>
      </w:r>
      <w:r w:rsidR="00F903E0" w:rsidRPr="002E26B7">
        <w:t xml:space="preserve"> se justifica pela necessidade de regulamentar </w:t>
      </w:r>
      <w:r w:rsidR="00F903E0">
        <w:t xml:space="preserve">como uma </w:t>
      </w:r>
      <w:r w:rsidR="00FA1399">
        <w:t>ú</w:t>
      </w:r>
      <w:r w:rsidR="00F903E0">
        <w:t>nica discussão e votação, a</w:t>
      </w:r>
      <w:r w:rsidR="00F903E0" w:rsidRPr="00F903E0">
        <w:rPr>
          <w:color w:val="000000"/>
        </w:rPr>
        <w:t>s proposições que dependam de aprovação do plenário</w:t>
      </w:r>
      <w:r w:rsidR="00F903E0">
        <w:rPr>
          <w:color w:val="000000"/>
        </w:rPr>
        <w:t>, mantendo as ex</w:t>
      </w:r>
      <w:r w:rsidR="00FA1399">
        <w:rPr>
          <w:color w:val="000000"/>
        </w:rPr>
        <w:t>c</w:t>
      </w:r>
      <w:r w:rsidR="00F903E0">
        <w:rPr>
          <w:color w:val="000000"/>
        </w:rPr>
        <w:t>eções legal</w:t>
      </w:r>
      <w:r w:rsidR="00F903E0" w:rsidRPr="00F903E0">
        <w:rPr>
          <w:color w:val="000000"/>
        </w:rPr>
        <w:t xml:space="preserve">mente previstas, como alterações no Regimento Interno e </w:t>
      </w:r>
      <w:r w:rsidR="002C5470">
        <w:rPr>
          <w:color w:val="000000"/>
        </w:rPr>
        <w:t>e</w:t>
      </w:r>
      <w:r w:rsidR="00F903E0" w:rsidRPr="00F903E0">
        <w:rPr>
          <w:color w:val="000000"/>
        </w:rPr>
        <w:t>menda</w:t>
      </w:r>
      <w:r w:rsidR="002C5470">
        <w:rPr>
          <w:color w:val="000000"/>
        </w:rPr>
        <w:t xml:space="preserve"> a</w:t>
      </w:r>
      <w:r w:rsidR="00FA1399">
        <w:rPr>
          <w:color w:val="000000"/>
        </w:rPr>
        <w:t xml:space="preserve"> Lei Orgânica, assim com manté</w:t>
      </w:r>
      <w:r w:rsidR="00F903E0" w:rsidRPr="00F903E0">
        <w:rPr>
          <w:color w:val="000000"/>
        </w:rPr>
        <w:t>m exceção aos Códigos, Plano Diretor e suas legislações complementares</w:t>
      </w:r>
      <w:r w:rsidR="00FA1399">
        <w:rPr>
          <w:color w:val="000000"/>
        </w:rPr>
        <w:t>.</w:t>
      </w:r>
    </w:p>
    <w:p w:rsidR="00F903E0" w:rsidRDefault="00F903E0" w:rsidP="00F903E0">
      <w:pPr>
        <w:ind w:firstLine="2835"/>
        <w:jc w:val="both"/>
        <w:rPr>
          <w:color w:val="000000"/>
          <w:shd w:val="clear" w:color="auto" w:fill="FFFFFF"/>
        </w:rPr>
      </w:pPr>
    </w:p>
    <w:p w:rsidR="00F903E0" w:rsidRDefault="00F903E0" w:rsidP="00F903E0">
      <w:pPr>
        <w:ind w:firstLine="28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Câmara Municipal vem buscando continuamente o aprimoramento de suas atividades internas, melhor aplicação dos recursos de forma eficiente e visando atender melhor os parlamentares no desenvolvimento de suas atividades garantindo uma maior aproximação com a sociedade, e o melhor desempenho d</w:t>
      </w:r>
      <w:r w:rsidR="00ED2920">
        <w:rPr>
          <w:color w:val="000000"/>
          <w:shd w:val="clear" w:color="auto" w:fill="FFFFFF"/>
        </w:rPr>
        <w:t>as suas atividades parlamentares.</w:t>
      </w:r>
    </w:p>
    <w:p w:rsidR="00F903E0" w:rsidRDefault="00F903E0" w:rsidP="00F903E0">
      <w:pPr>
        <w:ind w:firstLine="2835"/>
        <w:jc w:val="both"/>
        <w:rPr>
          <w:color w:val="000000"/>
          <w:shd w:val="clear" w:color="auto" w:fill="FFFFFF"/>
        </w:rPr>
      </w:pPr>
    </w:p>
    <w:p w:rsidR="00F903E0" w:rsidRDefault="00F903E0" w:rsidP="00F903E0">
      <w:pPr>
        <w:ind w:firstLine="2835"/>
      </w:pPr>
    </w:p>
    <w:p w:rsidR="00F903E0" w:rsidRDefault="00F903E0" w:rsidP="00F903E0">
      <w:pPr>
        <w:ind w:firstLine="2835"/>
      </w:pPr>
      <w:r w:rsidRPr="0097547F">
        <w:t xml:space="preserve">Sala das Sessões, </w:t>
      </w:r>
      <w:r>
        <w:t>16</w:t>
      </w:r>
      <w:r w:rsidRPr="0097547F">
        <w:t xml:space="preserve"> de fevereiro de 2016.</w:t>
      </w:r>
    </w:p>
    <w:p w:rsidR="00F903E0" w:rsidRDefault="00F903E0" w:rsidP="00F903E0">
      <w:pPr>
        <w:pStyle w:val="SemEspaamento"/>
      </w:pPr>
    </w:p>
    <w:p w:rsidR="00053F76" w:rsidRDefault="00053F76" w:rsidP="00F903E0">
      <w:pPr>
        <w:pStyle w:val="SemEspaamento"/>
      </w:pPr>
    </w:p>
    <w:p w:rsidR="00053F76" w:rsidRDefault="00053F76" w:rsidP="00F903E0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F903E0" w:rsidRPr="00B661D3" w:rsidTr="00153EE7">
        <w:tc>
          <w:tcPr>
            <w:tcW w:w="8644" w:type="dxa"/>
          </w:tcPr>
          <w:p w:rsidR="00F903E0" w:rsidRPr="00B661D3" w:rsidRDefault="00F903E0" w:rsidP="00153EE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D3">
              <w:rPr>
                <w:rFonts w:ascii="Times New Roman" w:hAnsi="Times New Roman"/>
                <w:sz w:val="24"/>
                <w:szCs w:val="24"/>
              </w:rPr>
              <w:t>Maurício Tutty</w:t>
            </w:r>
          </w:p>
        </w:tc>
      </w:tr>
      <w:tr w:rsidR="00F903E0" w:rsidRPr="00B661D3" w:rsidTr="00153EE7">
        <w:tc>
          <w:tcPr>
            <w:tcW w:w="8644" w:type="dxa"/>
          </w:tcPr>
          <w:p w:rsidR="00F903E0" w:rsidRPr="00B661D3" w:rsidRDefault="00F903E0" w:rsidP="00153EE7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B661D3">
              <w:rPr>
                <w:rFonts w:ascii="Times New Roman" w:hAnsi="Times New Roman"/>
              </w:rPr>
              <w:t>PRESIDENTE</w:t>
            </w:r>
          </w:p>
        </w:tc>
      </w:tr>
    </w:tbl>
    <w:p w:rsidR="00F903E0" w:rsidRPr="00B661D3" w:rsidRDefault="00F903E0" w:rsidP="00F903E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903E0" w:rsidRPr="00B661D3" w:rsidRDefault="00F903E0" w:rsidP="00F903E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903E0" w:rsidRPr="00B661D3" w:rsidRDefault="00F903E0" w:rsidP="00F903E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903E0" w:rsidRPr="00B661D3" w:rsidTr="00153EE7">
        <w:tc>
          <w:tcPr>
            <w:tcW w:w="4322" w:type="dxa"/>
          </w:tcPr>
          <w:p w:rsidR="00F903E0" w:rsidRPr="00B661D3" w:rsidRDefault="00F903E0" w:rsidP="00153EE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D3">
              <w:rPr>
                <w:rFonts w:ascii="Times New Roman" w:hAnsi="Times New Roman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F903E0" w:rsidRPr="00B661D3" w:rsidRDefault="00F903E0" w:rsidP="00153EE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D3">
              <w:rPr>
                <w:rFonts w:ascii="Times New Roman" w:hAnsi="Times New Roman"/>
                <w:sz w:val="24"/>
                <w:szCs w:val="24"/>
              </w:rPr>
              <w:t>Dulcinéia Costa</w:t>
            </w:r>
          </w:p>
        </w:tc>
      </w:tr>
      <w:tr w:rsidR="00F903E0" w:rsidRPr="00B661D3" w:rsidTr="00153EE7">
        <w:tc>
          <w:tcPr>
            <w:tcW w:w="4322" w:type="dxa"/>
          </w:tcPr>
          <w:p w:rsidR="00F903E0" w:rsidRPr="00B661D3" w:rsidRDefault="00F903E0" w:rsidP="00153EE7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B661D3">
              <w:rPr>
                <w:rFonts w:ascii="Times New Roman" w:hAnsi="Times New Roman"/>
              </w:rPr>
              <w:t>1º SECRETÁRIO</w:t>
            </w:r>
          </w:p>
        </w:tc>
        <w:tc>
          <w:tcPr>
            <w:tcW w:w="4322" w:type="dxa"/>
          </w:tcPr>
          <w:p w:rsidR="00F903E0" w:rsidRPr="00B661D3" w:rsidRDefault="00F903E0" w:rsidP="00153EE7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B661D3">
              <w:rPr>
                <w:rFonts w:ascii="Times New Roman" w:hAnsi="Times New Roman"/>
              </w:rPr>
              <w:t>1º VICE-PRESIDENTE</w:t>
            </w:r>
          </w:p>
        </w:tc>
      </w:tr>
    </w:tbl>
    <w:p w:rsidR="00F903E0" w:rsidRDefault="00F903E0" w:rsidP="00F903E0">
      <w:pPr>
        <w:jc w:val="center"/>
        <w:rPr>
          <w:b/>
        </w:rPr>
      </w:pPr>
    </w:p>
    <w:p w:rsidR="00F903E0" w:rsidRPr="00F903E0" w:rsidRDefault="00F903E0" w:rsidP="00F903E0">
      <w:pPr>
        <w:jc w:val="center"/>
      </w:pPr>
    </w:p>
    <w:sectPr w:rsidR="00F903E0" w:rsidRPr="00F903E0" w:rsidSect="00AF0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816" w:rsidRDefault="008A6816" w:rsidP="00FE475D">
      <w:r>
        <w:separator/>
      </w:r>
    </w:p>
  </w:endnote>
  <w:endnote w:type="continuationSeparator" w:id="1">
    <w:p w:rsidR="008A6816" w:rsidRDefault="008A681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8395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A681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A681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A681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A68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816" w:rsidRDefault="008A6816" w:rsidP="00FE475D">
      <w:r>
        <w:separator/>
      </w:r>
    </w:p>
  </w:footnote>
  <w:footnote w:type="continuationSeparator" w:id="1">
    <w:p w:rsidR="008A6816" w:rsidRDefault="008A681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A681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8395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395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A681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A681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A68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0394"/>
    <w:multiLevelType w:val="hybridMultilevel"/>
    <w:tmpl w:val="D302B494"/>
    <w:lvl w:ilvl="0" w:tplc="0CF20FF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F9444EE"/>
    <w:multiLevelType w:val="hybridMultilevel"/>
    <w:tmpl w:val="E6723E42"/>
    <w:lvl w:ilvl="0" w:tplc="D7AECE6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410E6F67"/>
    <w:multiLevelType w:val="hybridMultilevel"/>
    <w:tmpl w:val="D74AE9D8"/>
    <w:lvl w:ilvl="0" w:tplc="DEAABB8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67C40606"/>
    <w:multiLevelType w:val="hybridMultilevel"/>
    <w:tmpl w:val="FC50175C"/>
    <w:lvl w:ilvl="0" w:tplc="6A2EDA0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A1F4B06"/>
    <w:multiLevelType w:val="hybridMultilevel"/>
    <w:tmpl w:val="6B063B38"/>
    <w:lvl w:ilvl="0" w:tplc="D3FC275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244F"/>
    <w:rsid w:val="00053F76"/>
    <w:rsid w:val="0005469A"/>
    <w:rsid w:val="00064404"/>
    <w:rsid w:val="00090BCA"/>
    <w:rsid w:val="00092303"/>
    <w:rsid w:val="000B12C3"/>
    <w:rsid w:val="000C7EEA"/>
    <w:rsid w:val="001015EE"/>
    <w:rsid w:val="001211EC"/>
    <w:rsid w:val="001411B4"/>
    <w:rsid w:val="001540D3"/>
    <w:rsid w:val="0015429E"/>
    <w:rsid w:val="001817E3"/>
    <w:rsid w:val="001D541F"/>
    <w:rsid w:val="001E1F94"/>
    <w:rsid w:val="001F18E9"/>
    <w:rsid w:val="002010D1"/>
    <w:rsid w:val="00217FD1"/>
    <w:rsid w:val="00233A27"/>
    <w:rsid w:val="002A6C65"/>
    <w:rsid w:val="002C5470"/>
    <w:rsid w:val="003173CB"/>
    <w:rsid w:val="00343278"/>
    <w:rsid w:val="00344E99"/>
    <w:rsid w:val="003776C3"/>
    <w:rsid w:val="00384EF4"/>
    <w:rsid w:val="0038735B"/>
    <w:rsid w:val="003F0E66"/>
    <w:rsid w:val="004068DF"/>
    <w:rsid w:val="00443DD2"/>
    <w:rsid w:val="00465749"/>
    <w:rsid w:val="00477550"/>
    <w:rsid w:val="00487EB1"/>
    <w:rsid w:val="005109EA"/>
    <w:rsid w:val="00554236"/>
    <w:rsid w:val="00567F60"/>
    <w:rsid w:val="005913FE"/>
    <w:rsid w:val="0059763A"/>
    <w:rsid w:val="00597D98"/>
    <w:rsid w:val="005F0AA9"/>
    <w:rsid w:val="00615E76"/>
    <w:rsid w:val="006A4736"/>
    <w:rsid w:val="006B7310"/>
    <w:rsid w:val="006C2BB8"/>
    <w:rsid w:val="006C3FC6"/>
    <w:rsid w:val="006F2B24"/>
    <w:rsid w:val="007076AC"/>
    <w:rsid w:val="0073269F"/>
    <w:rsid w:val="007446DD"/>
    <w:rsid w:val="007819D5"/>
    <w:rsid w:val="007A2598"/>
    <w:rsid w:val="007E3CC8"/>
    <w:rsid w:val="00811AE3"/>
    <w:rsid w:val="00863362"/>
    <w:rsid w:val="008735E9"/>
    <w:rsid w:val="008A0F1F"/>
    <w:rsid w:val="008A2506"/>
    <w:rsid w:val="008A6816"/>
    <w:rsid w:val="008C760F"/>
    <w:rsid w:val="00A12E16"/>
    <w:rsid w:val="00A17941"/>
    <w:rsid w:val="00A31701"/>
    <w:rsid w:val="00AC7B61"/>
    <w:rsid w:val="00AE61BB"/>
    <w:rsid w:val="00AF0531"/>
    <w:rsid w:val="00AF09C1"/>
    <w:rsid w:val="00B8018D"/>
    <w:rsid w:val="00B93010"/>
    <w:rsid w:val="00C94212"/>
    <w:rsid w:val="00C9535B"/>
    <w:rsid w:val="00CB2504"/>
    <w:rsid w:val="00CD67AA"/>
    <w:rsid w:val="00D83959"/>
    <w:rsid w:val="00DB41F1"/>
    <w:rsid w:val="00DC3901"/>
    <w:rsid w:val="00E06448"/>
    <w:rsid w:val="00E264FA"/>
    <w:rsid w:val="00E34F81"/>
    <w:rsid w:val="00E857FF"/>
    <w:rsid w:val="00E85856"/>
    <w:rsid w:val="00E93AF0"/>
    <w:rsid w:val="00EA188A"/>
    <w:rsid w:val="00EB2355"/>
    <w:rsid w:val="00EC00C0"/>
    <w:rsid w:val="00ED0F8E"/>
    <w:rsid w:val="00ED2920"/>
    <w:rsid w:val="00ED4F91"/>
    <w:rsid w:val="00EF3E4D"/>
    <w:rsid w:val="00F61610"/>
    <w:rsid w:val="00F7516A"/>
    <w:rsid w:val="00F903E0"/>
    <w:rsid w:val="00FA063A"/>
    <w:rsid w:val="00FA1399"/>
    <w:rsid w:val="00FC76AE"/>
    <w:rsid w:val="00FD6E8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90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903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4F3B-035A-4986-9CB6-5E719D42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10</cp:revision>
  <cp:lastPrinted>2016-02-16T18:24:00Z</cp:lastPrinted>
  <dcterms:created xsi:type="dcterms:W3CDTF">2016-02-16T18:19:00Z</dcterms:created>
  <dcterms:modified xsi:type="dcterms:W3CDTF">2016-02-16T18:25:00Z</dcterms:modified>
</cp:coreProperties>
</file>