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70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A212D" w:rsidRPr="00F650E0">
        <w:rPr>
          <w:b/>
        </w:rPr>
        <w:t xml:space="preserve">AO SR. </w:t>
      </w:r>
      <w:r w:rsidR="00A42288">
        <w:rPr>
          <w:b/>
        </w:rPr>
        <w:t>MUNIR JACOB FILHO</w:t>
      </w:r>
      <w:r w:rsidR="000A212D" w:rsidRPr="00F650E0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42288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Pr="00F650E0">
        <w:t>a</w:t>
      </w:r>
      <w:r w:rsidR="004660B9" w:rsidRPr="00F650E0">
        <w:t>o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A42288">
        <w:rPr>
          <w:b/>
        </w:rPr>
        <w:t>Munir Jacob Filho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A42288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460B4" w:rsidRP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460B4">
        <w:rPr>
          <w:rFonts w:ascii="Times New Roman" w:hAnsi="Times New Roman" w:cs="Times New Roman"/>
          <w:sz w:val="24"/>
          <w:szCs w:val="24"/>
        </w:rPr>
        <w:t>Munir Jacob Filho nasceu em 25 de setembro de 1976 na cidade de Ubá/MG. É casado com Alessandra Tellian Jacob com quem tem dois filhos: Lara Tellian Jacob de 5 anos e Munir Jacob Neto de 2 anos– Nascidos em Pouso Alegre.</w:t>
      </w:r>
    </w:p>
    <w:p w:rsid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460B4" w:rsidRP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460B4">
        <w:rPr>
          <w:rFonts w:ascii="Times New Roman" w:hAnsi="Times New Roman" w:cs="Times New Roman"/>
          <w:sz w:val="24"/>
          <w:szCs w:val="24"/>
        </w:rPr>
        <w:t>É formado em Medicina pela Unifenas- Universidade de Alfenas em 2002, com especializações em Medicina do Trabalho (2003/2004) e Psiquiatria (2010-2012).</w:t>
      </w:r>
    </w:p>
    <w:p w:rsid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460B4" w:rsidRP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460B4">
        <w:rPr>
          <w:rFonts w:ascii="Times New Roman" w:hAnsi="Times New Roman" w:cs="Times New Roman"/>
          <w:sz w:val="24"/>
          <w:szCs w:val="24"/>
        </w:rPr>
        <w:t>Entre os anos de 2003 e 2005 exerceu o cargo de médico no Pronto atendimento localizado no maior bairro de Pouso Alegre, o São João. Entre os de 2004 e 2005 foi médico clínico geral no posto de saúde do bairro Colinas de Santa Bárbara.</w:t>
      </w:r>
    </w:p>
    <w:p w:rsid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460B4" w:rsidRP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460B4">
        <w:rPr>
          <w:rFonts w:ascii="Times New Roman" w:hAnsi="Times New Roman" w:cs="Times New Roman"/>
          <w:sz w:val="24"/>
          <w:szCs w:val="24"/>
        </w:rPr>
        <w:t>Exerceu também, entre os anos de 2006 e 2012, o cargo de Médico Perito do Estado no SEPLAG.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0B4">
        <w:rPr>
          <w:rFonts w:ascii="Times New Roman" w:hAnsi="Times New Roman" w:cs="Times New Roman"/>
          <w:sz w:val="24"/>
          <w:szCs w:val="24"/>
        </w:rPr>
        <w:t>Foi médico Psiquiatra do CAPS “Aldeia Vira Mundo” de 2011 a 2012.</w:t>
      </w:r>
    </w:p>
    <w:p w:rsid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460B4" w:rsidRPr="005460B4" w:rsidRDefault="005460B4" w:rsidP="005460B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460B4">
        <w:rPr>
          <w:rFonts w:ascii="Times New Roman" w:hAnsi="Times New Roman" w:cs="Times New Roman"/>
          <w:sz w:val="24"/>
          <w:szCs w:val="24"/>
        </w:rPr>
        <w:t>Atualmente é sócio proprietário da “Isominas”, empresa prestadora de serviços na área de Medicina e Segurança do Trabalho, fundada em janeiro de 2004 com 15 funcionários.</w:t>
      </w:r>
    </w:p>
    <w:p w:rsidR="005460B4" w:rsidRDefault="005460B4" w:rsidP="005460B4">
      <w:pPr>
        <w:ind w:firstLine="2835"/>
        <w:jc w:val="both"/>
      </w:pPr>
    </w:p>
    <w:p w:rsidR="004E3F9F" w:rsidRPr="005460B4" w:rsidRDefault="005460B4" w:rsidP="005460B4">
      <w:pPr>
        <w:ind w:firstLine="2835"/>
        <w:jc w:val="both"/>
      </w:pPr>
      <w:r w:rsidRPr="005460B4">
        <w:t>Exerce atualmente atividades como Médico do Trabalho e Psiquiatra em seu consultório na Clínica Isominas desde 2004.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A42288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B1" w:rsidRDefault="004D7BB1" w:rsidP="00B245B4">
      <w:r>
        <w:separator/>
      </w:r>
    </w:p>
  </w:endnote>
  <w:endnote w:type="continuationSeparator" w:id="1">
    <w:p w:rsidR="004D7BB1" w:rsidRDefault="004D7BB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A17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D7B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D7B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D7B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D7B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B1" w:rsidRDefault="004D7BB1" w:rsidP="00B245B4">
      <w:r>
        <w:separator/>
      </w:r>
    </w:p>
  </w:footnote>
  <w:footnote w:type="continuationSeparator" w:id="1">
    <w:p w:rsidR="004D7BB1" w:rsidRDefault="004D7BB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D7B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A1700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17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D7BB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D7B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D7B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BB1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0B4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5AB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700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46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2015-10-15T18:56:00Z</dcterms:created>
  <dcterms:modified xsi:type="dcterms:W3CDTF">2015-10-16T13:37:00Z</dcterms:modified>
</cp:coreProperties>
</file>