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AD0426">
        <w:rPr>
          <w:b/>
          <w:color w:val="000000"/>
          <w:sz w:val="23"/>
          <w:szCs w:val="23"/>
        </w:rPr>
        <w:t>4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53959">
        <w:rPr>
          <w:b/>
        </w:rPr>
        <w:t>AO</w:t>
      </w:r>
      <w:r w:rsidR="000A212D" w:rsidRPr="00F650E0">
        <w:rPr>
          <w:b/>
        </w:rPr>
        <w:t xml:space="preserve"> SR. </w:t>
      </w:r>
      <w:r w:rsidR="00AD0426">
        <w:rPr>
          <w:b/>
        </w:rPr>
        <w:t>CHARLTON BRITO DE OLIVEIRA</w:t>
      </w:r>
      <w:r w:rsidR="000A212D" w:rsidRPr="00F650E0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42288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AD0426">
        <w:rPr>
          <w:b/>
        </w:rPr>
        <w:t>Charlton Brito de Oliveira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AD042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666B91" w:rsidRPr="00666B91" w:rsidRDefault="00666B91" w:rsidP="00666B9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B91">
        <w:rPr>
          <w:rFonts w:ascii="Times New Roman" w:hAnsi="Times New Roman" w:cs="Times New Roman"/>
          <w:sz w:val="24"/>
          <w:szCs w:val="24"/>
        </w:rPr>
        <w:t>Charlton Brito de Oliveira, filho de Maria Cleuza Brito Oliveira e Pedro Batista de Oliveira, natural de São Gonçalo do Sapucaí/MG, nascido aos 20 de setembro de 1975. Casado há 15 anos com a Alexandra Andrade Oliveira, com quem tem dois filhos, um de nove e um de dois anos.</w:t>
      </w:r>
    </w:p>
    <w:p w:rsidR="00666B91" w:rsidRPr="00666B91" w:rsidRDefault="00666B91" w:rsidP="00666B9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B91">
        <w:rPr>
          <w:rFonts w:ascii="Times New Roman" w:hAnsi="Times New Roman" w:cs="Times New Roman"/>
          <w:sz w:val="24"/>
          <w:szCs w:val="24"/>
        </w:rPr>
        <w:t>Em São Gonçalo do Sapucaí passei sua infância e adolescência, onde trabalhou como servente de pedreiro, vendedor ambulante de doces e picolé, como retireiro, em uma serraria e em uma tecelagem.</w:t>
      </w:r>
    </w:p>
    <w:p w:rsidR="00666B91" w:rsidRPr="00666B91" w:rsidRDefault="00666B91" w:rsidP="00666B9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B91">
        <w:rPr>
          <w:rFonts w:ascii="Times New Roman" w:hAnsi="Times New Roman" w:cs="Times New Roman"/>
          <w:sz w:val="24"/>
          <w:szCs w:val="24"/>
        </w:rPr>
        <w:t>Em 1994 já com 19 anos de idade, partiu para a cidade de Três Corações/MG onde serviu o Exército Brasileiro na (ESA) Escola de Sargento das Armas. Em  1996 foi aprovado no concurso da PMMG - Polícia Militar de Minas Gerais, tornando realidade, seu sonho de criança. Inicialmente em Poços de Caldas/MG onde freqüentou o curso de formação de soldados da PMMG por nove meses e lá, depois de formado permaneceu até o ano de 1998 data em que prestou um concurso interno, e assim que aprovado, foi promovido a Cabo da Polícia Militar.</w:t>
      </w:r>
    </w:p>
    <w:p w:rsidR="00666B91" w:rsidRPr="00666B91" w:rsidRDefault="00666B91" w:rsidP="00666B9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B91">
        <w:rPr>
          <w:rFonts w:ascii="Times New Roman" w:hAnsi="Times New Roman" w:cs="Times New Roman"/>
          <w:sz w:val="24"/>
          <w:szCs w:val="24"/>
        </w:rPr>
        <w:t>Neste mesmo ano após a conclusão do curso foi transferido para a cidade de Careaçu/MG, onde ficou por cinco anos. Em 2003 conseguiu sua transferência definitiva para a cidade de Pouso Alegre.</w:t>
      </w:r>
    </w:p>
    <w:p w:rsidR="00666B91" w:rsidRPr="00666B91" w:rsidRDefault="00666B91" w:rsidP="00666B9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66B91">
        <w:rPr>
          <w:rFonts w:ascii="Times New Roman" w:hAnsi="Times New Roman" w:cs="Times New Roman"/>
          <w:sz w:val="24"/>
          <w:szCs w:val="24"/>
        </w:rPr>
        <w:t xml:space="preserve">Em Pouso Alegre prestou serviços no policiamento ostensivo lotado na 56º Cia PM, durante cinco anos, até final do ano de 2008, data em que foi transferido para o Policiamento Ambiental, agora para prestar serviços na região de Camanducaia/MG onde permaneceu até meados do ano de 2011. </w:t>
      </w:r>
    </w:p>
    <w:p w:rsidR="004E3F9F" w:rsidRPr="00F650E0" w:rsidRDefault="00666B91" w:rsidP="00666B91">
      <w:pPr>
        <w:ind w:firstLine="2835"/>
        <w:jc w:val="both"/>
      </w:pPr>
      <w:r w:rsidRPr="00666B91">
        <w:t>Com a criação da 17ª Cia. PM Independente de Meio Ambiente e Trânsito com sede em Pouso Alegre, em 2011 foi novamente transferido para Pouso Alegre . Em 2012, após conclusão do curso de formação de sargentos com duração de cinco meses realizado na sede do 20º Batalhão de Policia Militar de Pouso Alegre foi promovido a graduação de 3º sargento. Em Pouso Alegre teve a oportunidade de realizar diversos trabalhos na área ambiental o que contribuiu sobremaneira em seu enriquecimento profissional.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AD042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1B" w:rsidRDefault="00F2701B" w:rsidP="00B245B4">
      <w:r>
        <w:separator/>
      </w:r>
    </w:p>
  </w:endnote>
  <w:endnote w:type="continuationSeparator" w:id="1">
    <w:p w:rsidR="00F2701B" w:rsidRDefault="00F2701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F5A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F270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270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F270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270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1B" w:rsidRDefault="00F2701B" w:rsidP="00B245B4">
      <w:r>
        <w:separator/>
      </w:r>
    </w:p>
  </w:footnote>
  <w:footnote w:type="continuationSeparator" w:id="1">
    <w:p w:rsidR="00F2701B" w:rsidRDefault="00F2701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270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FF5AD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F5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F2701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F270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F270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B91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3FC1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01B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5AD9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66B91"/>
    <w:pPr>
      <w:spacing w:after="0" w:line="240" w:lineRule="auto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2015-10-15T19:03:00Z</dcterms:created>
  <dcterms:modified xsi:type="dcterms:W3CDTF">2015-10-16T14:03:00Z</dcterms:modified>
</cp:coreProperties>
</file>