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A83C6C">
        <w:rPr>
          <w:b/>
          <w:color w:val="000000"/>
          <w:sz w:val="23"/>
          <w:szCs w:val="23"/>
        </w:rPr>
        <w:t>8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 w:rsidRPr="00A83C6C">
        <w:rPr>
          <w:b/>
        </w:rPr>
        <w:t>AO</w:t>
      </w:r>
      <w:r w:rsidR="000A212D" w:rsidRPr="00A83C6C">
        <w:rPr>
          <w:b/>
        </w:rPr>
        <w:t xml:space="preserve"> SR. </w:t>
      </w:r>
      <w:r w:rsidR="00A83C6C" w:rsidRPr="00A83C6C">
        <w:rPr>
          <w:b/>
        </w:rPr>
        <w:t>JOSÉ WANDERLEY FERNANDES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561E9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653959" w:rsidRPr="00A83C6C">
        <w:t>ao</w:t>
      </w:r>
      <w:r w:rsidR="004660B9" w:rsidRPr="00A83C6C">
        <w:t xml:space="preserve"> Sr</w:t>
      </w:r>
      <w:r w:rsidR="00D762D4" w:rsidRPr="00A83C6C">
        <w:t>.</w:t>
      </w:r>
      <w:r w:rsidR="00D762D4" w:rsidRPr="00A83C6C">
        <w:rPr>
          <w:b/>
        </w:rPr>
        <w:t xml:space="preserve"> </w:t>
      </w:r>
      <w:r w:rsidR="00A83C6C" w:rsidRPr="00A83C6C">
        <w:rPr>
          <w:b/>
        </w:rPr>
        <w:t>José Wanderley Fernandes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A83C6C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0C09F9" w:rsidRPr="000C09F9" w:rsidRDefault="000C09F9" w:rsidP="000C09F9">
      <w:pPr>
        <w:ind w:firstLine="2835"/>
        <w:jc w:val="both"/>
      </w:pPr>
      <w:r w:rsidRPr="000C09F9">
        <w:t>Nascido em São Gonçalo do Sapucaí, José</w:t>
      </w:r>
      <w:r w:rsidRPr="000C09F9">
        <w:rPr>
          <w:b/>
        </w:rPr>
        <w:t xml:space="preserve"> </w:t>
      </w:r>
      <w:r w:rsidRPr="000C09F9">
        <w:t xml:space="preserve">Wanderley Fernandes, mudou-se para Pouso Alegre onde fundou sua primeira empresa, a loja de materiais de Construção Bloquel e logo após resolveu investir no ramo motéis. Construiu o Colonial Motel, que hoje é sua matriz. Com grande sucesso, resolveu ampliar seus negócios, construindo mais três motéis, o Scala, o Florença e o Veneza, formando a Cia dos motéis. </w:t>
      </w:r>
    </w:p>
    <w:p w:rsidR="000C09F9" w:rsidRDefault="000C09F9" w:rsidP="000C09F9">
      <w:pPr>
        <w:ind w:firstLine="2835"/>
        <w:jc w:val="both"/>
      </w:pPr>
    </w:p>
    <w:p w:rsidR="000C09F9" w:rsidRPr="000C09F9" w:rsidRDefault="000C09F9" w:rsidP="000C09F9">
      <w:pPr>
        <w:ind w:firstLine="2835"/>
        <w:jc w:val="both"/>
      </w:pPr>
      <w:r w:rsidRPr="000C09F9">
        <w:t xml:space="preserve">Fundou também a Translocar, que atua junto às maiores empresas de construção e infra-instrutura em Minas Gerais, São Paulo e Rio de Janeiro e Locarmaq, empresas no ramo de locação de Caminhões, maquinas (leves e pesadas) e veículos, que ganhou grande impulso a partir da privatização da Rodovia Fernão Dias. Atualmente está em execução a construção de um grande hotel, o Gran Lago, com 121 suítes, localizado próximo ao novo fórum, com data prevista para sua inauguração em 2016. </w:t>
      </w:r>
    </w:p>
    <w:p w:rsidR="000C09F9" w:rsidRDefault="000C09F9" w:rsidP="000C09F9">
      <w:pPr>
        <w:ind w:firstLine="2835"/>
        <w:jc w:val="both"/>
      </w:pPr>
    </w:p>
    <w:p w:rsidR="004E3F9F" w:rsidRPr="00F650E0" w:rsidRDefault="000C09F9" w:rsidP="000C09F9">
      <w:pPr>
        <w:ind w:firstLine="2835"/>
        <w:jc w:val="both"/>
      </w:pPr>
      <w:r w:rsidRPr="000C09F9">
        <w:t>As empresas do grupo geram centenas de empregos diretos, atraem clientes de toda a região e de outros estados.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0C09F9" w:rsidRDefault="000C09F9" w:rsidP="004E3F9F">
      <w:pPr>
        <w:ind w:firstLine="2835"/>
        <w:rPr>
          <w:color w:val="000000"/>
        </w:rPr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A83C6C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19" w:rsidRDefault="009E3019" w:rsidP="00B245B4">
      <w:r>
        <w:separator/>
      </w:r>
    </w:p>
  </w:endnote>
  <w:endnote w:type="continuationSeparator" w:id="1">
    <w:p w:rsidR="009E3019" w:rsidRDefault="009E301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10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E30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E30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E301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E30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19" w:rsidRDefault="009E3019" w:rsidP="00B245B4">
      <w:r>
        <w:separator/>
      </w:r>
    </w:p>
  </w:footnote>
  <w:footnote w:type="continuationSeparator" w:id="1">
    <w:p w:rsidR="009E3019" w:rsidRDefault="009E301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E30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108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10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E301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E301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E30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9F9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019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088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DDE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2015-10-15T19:12:00Z</dcterms:created>
  <dcterms:modified xsi:type="dcterms:W3CDTF">2015-10-26T15:36:00Z</dcterms:modified>
</cp:coreProperties>
</file>