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4E3F9F">
        <w:rPr>
          <w:b/>
          <w:color w:val="000000"/>
          <w:sz w:val="23"/>
          <w:szCs w:val="23"/>
        </w:rPr>
        <w:t>29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4E3F9F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4E3F9F" w:rsidRPr="004E3F9F">
        <w:rPr>
          <w:b/>
        </w:rPr>
        <w:t>A SRA. CELINA APARECIDA SIQUEIRA DA COSTA.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D772D4" w:rsidP="00D772D4">
      <w:pPr>
        <w:ind w:firstLine="2835"/>
        <w:jc w:val="both"/>
      </w:pPr>
      <w:r>
        <w:t xml:space="preserve">O VEREADOR abaixo signatário, nos termos do art. 295 do Regimento Interno da Câmara Municipal de Pouso Alegre, propõe o seguinte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D772D4" w:rsidP="00D772D4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="001E3B94" w:rsidRPr="00501F01">
        <w:rPr>
          <w:b/>
        </w:rPr>
        <w:t>DECRETO</w:t>
      </w:r>
      <w:r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 Sra. Celina Aparecida Siqueira da Costa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F96F1F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4E3F9F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4E3F9F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Pr="004E3F9F" w:rsidRDefault="004E3F9F" w:rsidP="004E3F9F">
      <w:pPr>
        <w:ind w:firstLine="2835"/>
        <w:rPr>
          <w:b/>
        </w:rPr>
      </w:pPr>
      <w:r w:rsidRPr="004E3F9F">
        <w:rPr>
          <w:b/>
        </w:rPr>
        <w:lastRenderedPageBreak/>
        <w:t>JUSTIFICATIVA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F96F1F" w:rsidRDefault="00F96F1F" w:rsidP="00F96F1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F31E2">
        <w:rPr>
          <w:rFonts w:ascii="Times New Roman" w:hAnsi="Times New Roman" w:cs="Times New Roman"/>
          <w:sz w:val="24"/>
          <w:szCs w:val="24"/>
        </w:rPr>
        <w:t xml:space="preserve">Nascida em Silvianópolis, Celina Aparecida Siqueira da Costa é filha de Sahara Vilhena Siqueira e de Jaime Lopes Siqueira. É casada com o advogado e conselheiro da OAB/MG, Dirceu Xavier e mãe de Amanda. </w:t>
      </w:r>
    </w:p>
    <w:p w:rsidR="00F96F1F" w:rsidRPr="006F31E2" w:rsidRDefault="00F96F1F" w:rsidP="00F96F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96F1F" w:rsidRPr="006F31E2" w:rsidRDefault="00F96F1F" w:rsidP="00F96F1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F31E2">
        <w:rPr>
          <w:rFonts w:ascii="Times New Roman" w:hAnsi="Times New Roman" w:cs="Times New Roman"/>
          <w:sz w:val="24"/>
          <w:szCs w:val="24"/>
        </w:rPr>
        <w:t xml:space="preserve">Residente em Pouso Alegre há mais de trinta anos, é formada em Direito pela Faculdade de Direito do Sul de Minas, e em secretariado pelo Instituto Monitor de São Paulo. </w:t>
      </w:r>
    </w:p>
    <w:p w:rsidR="00F96F1F" w:rsidRDefault="00F96F1F" w:rsidP="00F96F1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3F9F" w:rsidRDefault="00F96F1F" w:rsidP="00F96F1F">
      <w:pPr>
        <w:ind w:firstLine="2835"/>
        <w:jc w:val="both"/>
      </w:pPr>
      <w:r w:rsidRPr="006F31E2">
        <w:t>Há cerca de dezoito anos integra os quadros institucionais da Fundação de Ensino Superior do Vale do Sapucaí – FUVS, instituição mantenedora do Hospital das Clínicas Samuel Libânio, Universidade do Vale do Sapucaí, Colégios João Paulo II e Vale do Sapucaí – Anglo e Instituto Superior de Ensino e Pesquisa de Cambuí - Isepec.  Na instituição, Celina desempenhou também atividades na secretaria na Unidade Colégio João Paulo II. Anteriormente, trabalhou no Banco Bamerindus, atual Santander, e no Escritório Eldorado, ambos em Pouso Alegre. Ocupa desde 2007 o cargo de Secretária da Presidência da Fundação.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F96F1F">
        <w:rPr>
          <w:color w:val="000000"/>
        </w:rPr>
        <w:t>07</w:t>
      </w:r>
      <w:r>
        <w:rPr>
          <w:color w:val="000000"/>
        </w:rPr>
        <w:t xml:space="preserve"> de Outubro de 2014.</w:t>
      </w:r>
    </w:p>
    <w:p w:rsidR="004E3F9F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936D59" w:rsidRDefault="004E3F9F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4E3F9F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9CA" w:rsidRDefault="003F19CA" w:rsidP="00596D2F">
      <w:r>
        <w:separator/>
      </w:r>
    </w:p>
  </w:endnote>
  <w:endnote w:type="continuationSeparator" w:id="1">
    <w:p w:rsidR="003F19CA" w:rsidRDefault="003F19CA" w:rsidP="0059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96D2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5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3F19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F19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3F19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F1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9CA" w:rsidRDefault="003F19CA" w:rsidP="00596D2F">
      <w:r>
        <w:separator/>
      </w:r>
    </w:p>
  </w:footnote>
  <w:footnote w:type="continuationSeparator" w:id="1">
    <w:p w:rsidR="003F19CA" w:rsidRDefault="003F19CA" w:rsidP="00596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F19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96D2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96D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3F19CA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3F19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F19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9CA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2F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5EF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6F1F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F96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2014-10-02T17:56:00Z</dcterms:created>
  <dcterms:modified xsi:type="dcterms:W3CDTF">2014-10-02T19:43:00Z</dcterms:modified>
</cp:coreProperties>
</file>