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6236B4">
        <w:rPr>
          <w:b/>
          <w:color w:val="000000"/>
          <w:sz w:val="23"/>
          <w:szCs w:val="23"/>
        </w:rPr>
        <w:t>8</w:t>
      </w:r>
      <w:r w:rsidR="00367CEB">
        <w:rPr>
          <w:b/>
          <w:color w:val="000000"/>
          <w:sz w:val="23"/>
          <w:szCs w:val="23"/>
        </w:rPr>
        <w:t>1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367CEB">
        <w:rPr>
          <w:b/>
        </w:rPr>
        <w:t>À D</w:t>
      </w:r>
      <w:r w:rsidR="000A212D" w:rsidRPr="00A83C6C">
        <w:rPr>
          <w:b/>
        </w:rPr>
        <w:t>R</w:t>
      </w:r>
      <w:r w:rsidR="00367CEB">
        <w:rPr>
          <w:b/>
        </w:rPr>
        <w:t>A</w:t>
      </w:r>
      <w:r w:rsidR="000A212D" w:rsidRPr="00A83C6C">
        <w:rPr>
          <w:b/>
        </w:rPr>
        <w:t xml:space="preserve">. </w:t>
      </w:r>
      <w:r w:rsidR="00367CEB">
        <w:rPr>
          <w:b/>
        </w:rPr>
        <w:t>ADRIANE APARECIDA DE BESSA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367CEB" w:rsidP="00D772D4">
      <w:pPr>
        <w:ind w:firstLine="2835"/>
        <w:jc w:val="both"/>
      </w:pPr>
      <w:r>
        <w:t>A MESA DIRETORA DA CÂMARA MUNICIPAL DE POUSO ALEGRE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367CEB">
        <w:t>à</w:t>
      </w:r>
      <w:r w:rsidR="004660B9" w:rsidRPr="00A83C6C">
        <w:t xml:space="preserve"> </w:t>
      </w:r>
      <w:r w:rsidR="00367CEB">
        <w:t>Dra.</w:t>
      </w:r>
      <w:r w:rsidR="00D762D4" w:rsidRPr="00A83C6C">
        <w:rPr>
          <w:b/>
        </w:rPr>
        <w:t xml:space="preserve"> </w:t>
      </w:r>
      <w:r w:rsidR="00367CEB">
        <w:rPr>
          <w:b/>
        </w:rPr>
        <w:t>Adriane Aparecida de Bessa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1E3B94" w:rsidRPr="00F650E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F650E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F650E0" w:rsidRDefault="00367CEB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1E3B94" w:rsidRPr="00F650E0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F650E0" w:rsidRDefault="00367CEB" w:rsidP="007767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367CEB" w:rsidRPr="00F650E0" w:rsidRDefault="00367CEB"/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F650E0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F650E0" w:rsidRDefault="00367CEB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367CEB" w:rsidRPr="00F650E0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F650E0" w:rsidRDefault="00367CEB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</w:tr>
    </w:tbl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p w:rsidR="00367CEB" w:rsidRPr="00F650E0" w:rsidRDefault="00367CEB" w:rsidP="00367CEB"/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F650E0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F650E0" w:rsidRDefault="00367CEB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367CEB" w:rsidRPr="00F650E0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F650E0" w:rsidRDefault="00367CEB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t>JUSTIFICATIVA</w:t>
      </w:r>
    </w:p>
    <w:p w:rsidR="004E3F9F" w:rsidRPr="00F650E0" w:rsidRDefault="004E3F9F" w:rsidP="004E3F9F">
      <w:pPr>
        <w:ind w:firstLine="2835"/>
      </w:pPr>
    </w:p>
    <w:p w:rsidR="002F2F44" w:rsidRDefault="002F2F44" w:rsidP="002F2F44">
      <w:pPr>
        <w:ind w:firstLine="2835"/>
        <w:jc w:val="both"/>
      </w:pPr>
      <w:r w:rsidRPr="002F2F44">
        <w:t>Natural de Osasco/SP; filha de LUIZ DA SILVA DE BESSA e ANTÔNIA JUSTI</w:t>
      </w:r>
      <w:r w:rsidR="00E7398D">
        <w:t>N</w:t>
      </w:r>
      <w:r w:rsidRPr="002F2F44">
        <w:t>A DE BESSA.Cursou o ensino fundamental na Escola Francisca Lisboa Peralta e formou-se em Magistério pela escola Antônio Raposo Tavares, trabalhou como professora do pré-primário da Escola infantil Caminho Suave.</w:t>
      </w:r>
    </w:p>
    <w:p w:rsidR="002F2F44" w:rsidRDefault="002F2F44" w:rsidP="002F2F44">
      <w:pPr>
        <w:jc w:val="both"/>
      </w:pPr>
    </w:p>
    <w:p w:rsidR="002F2F44" w:rsidRPr="002F2F44" w:rsidRDefault="002F2F44" w:rsidP="002F2F44">
      <w:pPr>
        <w:ind w:firstLine="2835"/>
        <w:jc w:val="both"/>
      </w:pPr>
      <w:r w:rsidRPr="002F2F44">
        <w:t>Graduada em Direito pelas Faculdades Integradas de Osasco em 1995, passando no exame da OAB, no mesmo ano. Pós-graduada em civil e processo civil pela Universidade de Franca, SP e Pós-graduada em Direito Constitucional pela Faculdade de Direito do Sul de Minas.</w:t>
      </w:r>
    </w:p>
    <w:p w:rsidR="002F2F44" w:rsidRDefault="002F2F44" w:rsidP="002F2F44">
      <w:pPr>
        <w:jc w:val="both"/>
      </w:pPr>
    </w:p>
    <w:p w:rsidR="002F2F44" w:rsidRPr="002F2F44" w:rsidRDefault="002F2F44" w:rsidP="002F2F44">
      <w:pPr>
        <w:ind w:firstLine="2835"/>
        <w:jc w:val="both"/>
      </w:pPr>
      <w:r w:rsidRPr="002F2F44">
        <w:t>Advogou durante o periodo de 1996 a 1998, sendo advogada do Sindicato dos trabalhadores públicos em Osasco.</w:t>
      </w:r>
    </w:p>
    <w:p w:rsidR="002F2F44" w:rsidRDefault="002F2F44" w:rsidP="002F2F44">
      <w:pPr>
        <w:jc w:val="both"/>
      </w:pPr>
    </w:p>
    <w:p w:rsidR="002F2F44" w:rsidRPr="002F2F44" w:rsidRDefault="002F2F44" w:rsidP="002F2F44">
      <w:pPr>
        <w:ind w:firstLine="2835"/>
        <w:jc w:val="both"/>
      </w:pPr>
      <w:r w:rsidRPr="002F2F44">
        <w:t>Atuou como Defensora Pública, durante os anos de 1998 a 2000, na Comarca de Andradas, MG, quando então ingressou na Magistratura.</w:t>
      </w:r>
    </w:p>
    <w:p w:rsidR="002F2F44" w:rsidRDefault="002F2F44" w:rsidP="002F2F44">
      <w:pPr>
        <w:jc w:val="both"/>
      </w:pPr>
    </w:p>
    <w:p w:rsidR="002F2F44" w:rsidRPr="002F2F44" w:rsidRDefault="002F2F44" w:rsidP="002F2F44">
      <w:pPr>
        <w:ind w:firstLine="2835"/>
        <w:jc w:val="both"/>
      </w:pPr>
      <w:r w:rsidRPr="002F2F44">
        <w:t>Foi Juíza nas Comarcas de Passos, Capelinha (onde recebeu homenágem pela excelência no atendimento ao público), Leopoldina e desde 2006 é Juíza Titular da 1ª Vara da Unidade Jurisdicional dos Juizados Especiais da Comarca de Pouso Alegre.</w:t>
      </w:r>
    </w:p>
    <w:p w:rsidR="002F2F44" w:rsidRDefault="002F2F44" w:rsidP="002F2F44">
      <w:pPr>
        <w:ind w:firstLine="2835"/>
        <w:jc w:val="both"/>
      </w:pPr>
    </w:p>
    <w:p w:rsidR="00D762D4" w:rsidRPr="002F2F44" w:rsidRDefault="002F2F44" w:rsidP="002F2F44">
      <w:pPr>
        <w:ind w:firstLine="2835"/>
        <w:jc w:val="both"/>
        <w:rPr>
          <w:b/>
        </w:rPr>
      </w:pPr>
      <w:r w:rsidRPr="002F2F44">
        <w:t xml:space="preserve">Foi </w:t>
      </w:r>
      <w:r>
        <w:t>h</w:t>
      </w:r>
      <w:r w:rsidRPr="002F2F44">
        <w:t>omenageada pelo Município de Pouso Alegre com o “Titulo Fundador da Cidade”. É reconhecida por seus pares e pelos servidores da Comarca, por seu compromisso com a Justiça célere e realização da Justiça, além da aplicação “fria da Lei”.</w:t>
      </w: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367CEB" w:rsidRDefault="00367CEB" w:rsidP="00367CEB">
      <w:pPr>
        <w:ind w:firstLine="2835"/>
        <w:rPr>
          <w:color w:val="000000"/>
        </w:rPr>
      </w:pPr>
      <w:r w:rsidRPr="00F650E0">
        <w:rPr>
          <w:color w:val="000000"/>
        </w:rPr>
        <w:t>Sala das Sessões, 20 de Outubro de 2015.</w:t>
      </w:r>
    </w:p>
    <w:p w:rsidR="002F2F44" w:rsidRDefault="002F2F44" w:rsidP="00367CEB">
      <w:pPr>
        <w:ind w:firstLine="2835"/>
        <w:rPr>
          <w:color w:val="000000"/>
        </w:rPr>
      </w:pPr>
    </w:p>
    <w:p w:rsidR="002F2F44" w:rsidRDefault="002F2F44" w:rsidP="00367CEB">
      <w:pPr>
        <w:ind w:firstLine="2835"/>
        <w:rPr>
          <w:color w:val="000000"/>
        </w:rPr>
      </w:pPr>
    </w:p>
    <w:p w:rsidR="002F2F44" w:rsidRDefault="002F2F44" w:rsidP="00367CEB">
      <w:pPr>
        <w:ind w:firstLine="2835"/>
        <w:rPr>
          <w:color w:val="000000"/>
        </w:rPr>
      </w:pPr>
    </w:p>
    <w:p w:rsidR="002F2F44" w:rsidRDefault="002F2F44" w:rsidP="00367CEB">
      <w:pPr>
        <w:ind w:firstLine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2F2F44" w:rsidTr="002F2F44">
        <w:tc>
          <w:tcPr>
            <w:tcW w:w="4322" w:type="dxa"/>
          </w:tcPr>
          <w:p w:rsidR="002F2F44" w:rsidRPr="002F2F44" w:rsidRDefault="002F2F44" w:rsidP="002F2F44">
            <w:pPr>
              <w:jc w:val="center"/>
              <w:rPr>
                <w:color w:val="000000"/>
                <w:sz w:val="24"/>
                <w:szCs w:val="24"/>
              </w:rPr>
            </w:pPr>
            <w:r w:rsidRPr="002F2F44">
              <w:rPr>
                <w:color w:val="000000"/>
                <w:sz w:val="24"/>
                <w:szCs w:val="24"/>
              </w:rPr>
              <w:t>Wilson Tadeu Lopes</w:t>
            </w:r>
          </w:p>
        </w:tc>
        <w:tc>
          <w:tcPr>
            <w:tcW w:w="4322" w:type="dxa"/>
          </w:tcPr>
          <w:p w:rsidR="002F2F44" w:rsidRPr="002F2F44" w:rsidRDefault="002F2F44" w:rsidP="002F2F44">
            <w:pPr>
              <w:jc w:val="center"/>
              <w:rPr>
                <w:color w:val="000000"/>
                <w:sz w:val="24"/>
                <w:szCs w:val="24"/>
              </w:rPr>
            </w:pPr>
            <w:r w:rsidRPr="002F2F44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2F2F44" w:rsidTr="002F2F44">
        <w:tc>
          <w:tcPr>
            <w:tcW w:w="4322" w:type="dxa"/>
          </w:tcPr>
          <w:p w:rsidR="002F2F44" w:rsidRDefault="002F2F44" w:rsidP="002F2F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1º VICE-PRESIDENTE</w:t>
            </w:r>
          </w:p>
        </w:tc>
        <w:tc>
          <w:tcPr>
            <w:tcW w:w="4322" w:type="dxa"/>
          </w:tcPr>
          <w:p w:rsidR="002F2F44" w:rsidRDefault="002F2F44" w:rsidP="002F2F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1º SECRETÁRIO</w:t>
            </w:r>
          </w:p>
        </w:tc>
      </w:tr>
    </w:tbl>
    <w:p w:rsidR="002F2F44" w:rsidRPr="00F650E0" w:rsidRDefault="002F2F44" w:rsidP="00367CEB">
      <w:pPr>
        <w:ind w:firstLine="2835"/>
        <w:rPr>
          <w:color w:val="000000"/>
        </w:rPr>
      </w:pPr>
    </w:p>
    <w:p w:rsidR="00367CEB" w:rsidRPr="00F650E0" w:rsidRDefault="00367CEB" w:rsidP="00367CE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F650E0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F650E0" w:rsidRDefault="00367CEB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367CEB" w:rsidRPr="00F650E0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F650E0" w:rsidRDefault="00367CEB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15" w:rsidRDefault="00BA5015" w:rsidP="00B245B4">
      <w:r>
        <w:separator/>
      </w:r>
    </w:p>
  </w:endnote>
  <w:endnote w:type="continuationSeparator" w:id="1">
    <w:p w:rsidR="00BA5015" w:rsidRDefault="00BA5015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A681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BA50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A50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BA501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A50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15" w:rsidRDefault="00BA5015" w:rsidP="00B245B4">
      <w:r>
        <w:separator/>
      </w:r>
    </w:p>
  </w:footnote>
  <w:footnote w:type="continuationSeparator" w:id="1">
    <w:p w:rsidR="00BA5015" w:rsidRDefault="00BA5015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A50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A6817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68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BA5015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BA501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A50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2014-10-02T17:56:00Z</cp:lastPrinted>
  <dcterms:created xsi:type="dcterms:W3CDTF">2015-10-15T19:22:00Z</dcterms:created>
  <dcterms:modified xsi:type="dcterms:W3CDTF">2015-10-16T13:40:00Z</dcterms:modified>
</cp:coreProperties>
</file>