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4660B9">
        <w:rPr>
          <w:b/>
          <w:color w:val="000000"/>
          <w:sz w:val="23"/>
          <w:szCs w:val="23"/>
        </w:rPr>
        <w:t>3</w:t>
      </w:r>
      <w:r w:rsidR="004A2E03">
        <w:rPr>
          <w:b/>
          <w:color w:val="000000"/>
          <w:sz w:val="23"/>
          <w:szCs w:val="23"/>
        </w:rPr>
        <w:t>4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4E3F9F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SR. </w:t>
      </w:r>
      <w:r w:rsidR="004A2E03" w:rsidRPr="00723B7D">
        <w:rPr>
          <w:b/>
        </w:rPr>
        <w:t xml:space="preserve">PAULO </w:t>
      </w:r>
      <w:r w:rsidR="00723B7D" w:rsidRPr="00723B7D">
        <w:rPr>
          <w:b/>
        </w:rPr>
        <w:t xml:space="preserve">CÉSAR </w:t>
      </w:r>
      <w:r w:rsidR="004A2E03" w:rsidRPr="00723B7D">
        <w:rPr>
          <w:b/>
        </w:rPr>
        <w:t>BONTEMPO</w:t>
      </w:r>
      <w:r w:rsidR="00723B7D">
        <w:rPr>
          <w:b/>
        </w:rPr>
        <w:t xml:space="preserve"> SILVA</w:t>
      </w:r>
      <w:r w:rsidR="000A212D" w:rsidRPr="000A212D">
        <w:rPr>
          <w:b/>
        </w:rPr>
        <w:t>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D772D4" w:rsidP="00D772D4">
      <w:pPr>
        <w:ind w:firstLine="2835"/>
        <w:jc w:val="both"/>
      </w:pPr>
      <w:r>
        <w:t>O VEREADOR abaixo signatário, nos termos do art. 295 do Regimento Interno da Câmara Municipal de Pouso Alegre, propõe o seguinte</w:t>
      </w:r>
      <w:r w:rsidR="00723B7D">
        <w:t>:</w:t>
      </w:r>
      <w:r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D772D4" w:rsidP="00D772D4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="001E3B94" w:rsidRPr="00501F01">
        <w:rPr>
          <w:b/>
        </w:rPr>
        <w:t>DECRETO</w:t>
      </w:r>
      <w:r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>o Sr</w:t>
      </w:r>
      <w:r>
        <w:t xml:space="preserve">. </w:t>
      </w:r>
      <w:r w:rsidR="00723B7D">
        <w:t>Paulo César Bontempo S</w:t>
      </w:r>
      <w:r w:rsidR="00723B7D" w:rsidRPr="00723B7D">
        <w:t>ilva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723B7D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4A2E03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776756" w:rsidP="007767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</w:t>
            </w:r>
            <w:r w:rsidR="004A2E03">
              <w:rPr>
                <w:color w:val="000000"/>
                <w:sz w:val="22"/>
              </w:rPr>
              <w:t xml:space="preserve"> DA MESA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8D6AEC" w:rsidRDefault="008D6AEC"/>
    <w:p w:rsidR="008D6AEC" w:rsidRDefault="008D6AEC"/>
    <w:p w:rsidR="008D6AEC" w:rsidRDefault="008D6AEC"/>
    <w:p w:rsidR="008D6AEC" w:rsidRDefault="008D6AEC"/>
    <w:p w:rsidR="008D6AEC" w:rsidRDefault="008D6AEC"/>
    <w:p w:rsidR="008D6AEC" w:rsidRDefault="008D6AEC" w:rsidP="008D6AEC">
      <w:pPr>
        <w:ind w:firstLine="2835"/>
        <w:rPr>
          <w:b/>
        </w:rPr>
      </w:pPr>
      <w:r w:rsidRPr="004E3F9F">
        <w:rPr>
          <w:b/>
        </w:rPr>
        <w:lastRenderedPageBreak/>
        <w:t>JUSTIFICATIVA</w:t>
      </w:r>
    </w:p>
    <w:p w:rsidR="008D6AEC" w:rsidRPr="004E3F9F" w:rsidRDefault="008D6AEC" w:rsidP="008D6AEC">
      <w:pPr>
        <w:ind w:firstLine="2835"/>
        <w:rPr>
          <w:b/>
        </w:rPr>
      </w:pPr>
    </w:p>
    <w:p w:rsidR="008D6AEC" w:rsidRDefault="008D6AEC" w:rsidP="008D6AEC">
      <w:pPr>
        <w:ind w:firstLine="2835"/>
      </w:pPr>
    </w:p>
    <w:p w:rsidR="008D6AEC" w:rsidRDefault="008D6AEC" w:rsidP="008D6AEC">
      <w:pPr>
        <w:ind w:firstLine="2835"/>
        <w:jc w:val="both"/>
      </w:pPr>
      <w:r w:rsidRPr="008D6AEC">
        <w:t xml:space="preserve">Nascido em Patos de Minas, Paulo Bomtempo é filho de José Bomtempo de Lima e Maria Madalena Silva. Reside em Sete Lagoas, desde 1988 e é empresário no sul de Minas Gerais </w:t>
      </w:r>
      <w:r>
        <w:t>há</w:t>
      </w:r>
      <w:r w:rsidRPr="008D6AEC">
        <w:t xml:space="preserve"> quase duas décadas. </w:t>
      </w:r>
    </w:p>
    <w:p w:rsidR="008D6AEC" w:rsidRPr="008D6AEC" w:rsidRDefault="008D6AEC" w:rsidP="008D6AEC">
      <w:pPr>
        <w:ind w:firstLine="2835"/>
        <w:jc w:val="both"/>
      </w:pPr>
    </w:p>
    <w:p w:rsidR="008D6AEC" w:rsidRDefault="008D6AEC" w:rsidP="008D6AEC">
      <w:pPr>
        <w:ind w:firstLine="2835"/>
        <w:jc w:val="both"/>
      </w:pPr>
      <w:r w:rsidRPr="008D6AEC">
        <w:t>Conhecedor de Administração, Direito Tributário e Gestão de Marketing</w:t>
      </w:r>
      <w:r>
        <w:t>,</w:t>
      </w:r>
      <w:r w:rsidRPr="008D6AEC">
        <w:t xml:space="preserve"> com especialização em varejo, é conselheiro da Associação Brasileira dos Concessionários Fiat, associado junto a Abrare (Renault), Abrahir (Hyundai), Abracit (Critroen), ABCN (Nissan) e Sindicato dos Produtores de Ferro Gusa para Minas Gerais. </w:t>
      </w:r>
    </w:p>
    <w:p w:rsidR="008D6AEC" w:rsidRPr="008D6AEC" w:rsidRDefault="008D6AEC" w:rsidP="008D6AEC">
      <w:pPr>
        <w:ind w:firstLine="2835"/>
        <w:jc w:val="both"/>
      </w:pPr>
    </w:p>
    <w:p w:rsidR="008D6AEC" w:rsidRDefault="008D6AEC" w:rsidP="008D6AEC">
      <w:pPr>
        <w:ind w:firstLine="2835"/>
        <w:jc w:val="both"/>
      </w:pPr>
      <w:r w:rsidRPr="008D6AEC">
        <w:t xml:space="preserve">É Diretor-fundador do Grupo Goodtime, constituído pelas empresas: Cimar siderúrgica, PA Automóveis, Zona verde reflorestadora, Aliance concessionárias, Oriente concessionária Nissan, Via mondo Renault, Mazan concessionária Hyundai, Moto Via Concessionária Dafra e Via Mondo Fiat, empregando 1040 colaboradores diretos, com faturamento de quase R$ 500 milhões no ano de 2013. </w:t>
      </w:r>
    </w:p>
    <w:p w:rsidR="008D6AEC" w:rsidRPr="008D6AEC" w:rsidRDefault="008D6AEC" w:rsidP="008D6AEC">
      <w:pPr>
        <w:ind w:firstLine="2835"/>
        <w:jc w:val="both"/>
      </w:pPr>
    </w:p>
    <w:p w:rsidR="008D6AEC" w:rsidRPr="008D6AEC" w:rsidRDefault="008D6AEC" w:rsidP="008D6AEC">
      <w:pPr>
        <w:ind w:firstLine="2835"/>
        <w:jc w:val="both"/>
      </w:pPr>
      <w:r w:rsidRPr="008D6AEC">
        <w:t>O Grupo Via Mondo, rede de concessionárias, foi fundado em 1995, iniciando suas atividades em Pouso Alegre e hoje atuando também em Poços de Caldas, Alfenas, Itajubá, Sete Lagoas e Divinópolis. Está entre os maiores grupos automobilísticos de Minas Gerais.</w:t>
      </w:r>
    </w:p>
    <w:p w:rsidR="008D6AEC" w:rsidRDefault="008D6AEC" w:rsidP="008D6AEC">
      <w:pPr>
        <w:ind w:firstLine="2835"/>
      </w:pPr>
    </w:p>
    <w:p w:rsidR="00DC7D61" w:rsidRDefault="00DC7D61" w:rsidP="008D6AEC">
      <w:pPr>
        <w:ind w:firstLine="2835"/>
      </w:pPr>
    </w:p>
    <w:p w:rsidR="008D6AEC" w:rsidRDefault="008D6AEC" w:rsidP="008D6AEC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DC7D61" w:rsidRDefault="00DC7D61" w:rsidP="00DC7D61">
      <w:pPr>
        <w:ind w:firstLine="2835"/>
        <w:rPr>
          <w:color w:val="000000"/>
        </w:rPr>
      </w:pPr>
      <w:r>
        <w:rPr>
          <w:color w:val="000000"/>
        </w:rPr>
        <w:t>Sala das Sessões, 07 de Outubro de 2014.</w:t>
      </w:r>
    </w:p>
    <w:p w:rsidR="008D6AEC" w:rsidRDefault="008D6AEC" w:rsidP="008D6AE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D6AEC" w:rsidRDefault="008D6AEC" w:rsidP="008D6AE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8D6AEC" w:rsidRPr="00936D59" w:rsidTr="00416DDF">
        <w:trPr>
          <w:trHeight w:val="281"/>
        </w:trPr>
        <w:tc>
          <w:tcPr>
            <w:tcW w:w="8549" w:type="dxa"/>
            <w:shd w:val="clear" w:color="auto" w:fill="auto"/>
          </w:tcPr>
          <w:p w:rsidR="008D6AEC" w:rsidRPr="00936D59" w:rsidRDefault="008D6AEC" w:rsidP="00416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D6AEC" w:rsidRPr="00936D59" w:rsidTr="00416DDF">
        <w:trPr>
          <w:trHeight w:val="253"/>
        </w:trPr>
        <w:tc>
          <w:tcPr>
            <w:tcW w:w="8549" w:type="dxa"/>
            <w:shd w:val="clear" w:color="auto" w:fill="auto"/>
          </w:tcPr>
          <w:p w:rsidR="008D6AEC" w:rsidRPr="00936D59" w:rsidRDefault="008D6AEC" w:rsidP="00416D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4E3F9F" w:rsidRDefault="004E3F9F" w:rsidP="00723B7D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7A" w:rsidRDefault="00E4157A" w:rsidP="00B245B4">
      <w:r>
        <w:separator/>
      </w:r>
    </w:p>
  </w:endnote>
  <w:endnote w:type="continuationSeparator" w:id="1">
    <w:p w:rsidR="00E4157A" w:rsidRDefault="00E4157A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978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E415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4157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E4157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415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7A" w:rsidRDefault="00E4157A" w:rsidP="00B245B4">
      <w:r>
        <w:separator/>
      </w:r>
    </w:p>
  </w:footnote>
  <w:footnote w:type="continuationSeparator" w:id="1">
    <w:p w:rsidR="00E4157A" w:rsidRDefault="00E4157A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415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97896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78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 style="mso-next-textbox:#_x0000_s1025">
            <w:txbxContent>
              <w:p w:rsidR="00623AF1" w:rsidRDefault="00E4157A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E4157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415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986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6A4C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CD6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37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1AF6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5F09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B7D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3C8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C4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896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6AEC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B3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C7D61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57A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2014-10-15T18:56:00Z</cp:lastPrinted>
  <dcterms:created xsi:type="dcterms:W3CDTF">2014-10-02T18:10:00Z</dcterms:created>
  <dcterms:modified xsi:type="dcterms:W3CDTF">2014-10-15T19:39:00Z</dcterms:modified>
</cp:coreProperties>
</file>