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</w:t>
      </w:r>
      <w:r w:rsidR="000B2076">
        <w:rPr>
          <w:b/>
          <w:color w:val="000000"/>
          <w:sz w:val="23"/>
          <w:szCs w:val="23"/>
        </w:rPr>
        <w:t>5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SR. </w:t>
      </w:r>
      <w:r w:rsidR="00D762D4">
        <w:rPr>
          <w:b/>
        </w:rPr>
        <w:t xml:space="preserve">JOSÉ </w:t>
      </w:r>
      <w:r w:rsidR="000B2076" w:rsidRPr="00D762D4">
        <w:rPr>
          <w:b/>
        </w:rPr>
        <w:t xml:space="preserve">DRAUZIO </w:t>
      </w:r>
      <w:r w:rsidR="00D762D4" w:rsidRPr="00D762D4">
        <w:rPr>
          <w:b/>
        </w:rPr>
        <w:t xml:space="preserve">ANDERE </w:t>
      </w:r>
      <w:r w:rsidR="000B2076" w:rsidRPr="00D762D4">
        <w:rPr>
          <w:b/>
        </w:rPr>
        <w:t>BRITO</w:t>
      </w:r>
      <w:r w:rsidR="000A212D" w:rsidRPr="000A212D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 w:rsidR="00D762D4">
        <w:t>.</w:t>
      </w:r>
      <w:r w:rsidR="00D762D4" w:rsidRPr="00D762D4">
        <w:rPr>
          <w:b/>
        </w:rPr>
        <w:t xml:space="preserve"> </w:t>
      </w:r>
      <w:r w:rsidR="00D762D4">
        <w:rPr>
          <w:b/>
        </w:rPr>
        <w:t>José D</w:t>
      </w:r>
      <w:r w:rsidR="00D762D4" w:rsidRPr="00D762D4">
        <w:rPr>
          <w:b/>
        </w:rPr>
        <w:t xml:space="preserve">rauzio </w:t>
      </w:r>
      <w:r w:rsidR="00D762D4">
        <w:rPr>
          <w:b/>
        </w:rPr>
        <w:t>A</w:t>
      </w:r>
      <w:r w:rsidR="00D762D4" w:rsidRPr="00D762D4">
        <w:rPr>
          <w:b/>
        </w:rPr>
        <w:t xml:space="preserve">ndere </w:t>
      </w:r>
      <w:r w:rsidR="00D762D4">
        <w:rPr>
          <w:b/>
        </w:rPr>
        <w:t>B</w:t>
      </w:r>
      <w:r w:rsidR="00D762D4" w:rsidRPr="00D762D4">
        <w:rPr>
          <w:b/>
        </w:rPr>
        <w:t>rito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D762D4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0B207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0B2076" w:rsidP="007767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t>JUSTIFICATIVA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D762D4" w:rsidRPr="00F315A0" w:rsidRDefault="00D762D4" w:rsidP="00D762D4">
      <w:pPr>
        <w:ind w:firstLine="2835"/>
        <w:jc w:val="both"/>
      </w:pPr>
      <w:r w:rsidRPr="00F315A0">
        <w:t>José Drausio Andere de Brito nasceu em Varginha no dia 31/07/1953. Mudou-se para Pouso Alegre com a família aos 9 anos de idade.</w:t>
      </w:r>
      <w:r>
        <w:t xml:space="preserve"> </w:t>
      </w:r>
      <w:r w:rsidRPr="00F315A0">
        <w:t>Filho de Rogério Cavalcanti de Brito e Aparecida Andere de Brito e irmão de Sérgio, Antônio e Alba. É casado com Regina Maria Franco Andere de Brito, ex-diretora do Conservatório Estadual de Música Juscelino Kubitschek e ex-presidente do Conselho Municipal de Cultura.</w:t>
      </w:r>
      <w:r>
        <w:t xml:space="preserve"> </w:t>
      </w:r>
      <w:r w:rsidRPr="00F315A0">
        <w:t>Pai de Lígia, tradutora graduada pela FAAP, e de Rogério, publicitário graduado pelo Mackenzie, em São Paulo.</w:t>
      </w:r>
    </w:p>
    <w:p w:rsidR="00D762D4" w:rsidRPr="00F315A0" w:rsidRDefault="00D762D4" w:rsidP="00D762D4">
      <w:pPr>
        <w:ind w:firstLine="2835"/>
        <w:jc w:val="both"/>
      </w:pPr>
    </w:p>
    <w:p w:rsidR="00D762D4" w:rsidRPr="00F315A0" w:rsidRDefault="00D762D4" w:rsidP="00D762D4">
      <w:pPr>
        <w:ind w:firstLine="2835"/>
        <w:jc w:val="both"/>
      </w:pPr>
      <w:r w:rsidRPr="00F315A0">
        <w:t>Cursou o ensino fundamental na Escola Dom Otávio, e o ensino médio no Colégio São José. É graduado em Engenharia Civil pela FEPI, em Itajubá.</w:t>
      </w:r>
      <w:r>
        <w:t xml:space="preserve"> </w:t>
      </w:r>
      <w:r w:rsidRPr="00F315A0">
        <w:t>Durante 6 anos, entre 1981 e 1986, assumiu o cargo de Chefe do Departamento de Obras da Prefeitura de Pouso Alegre. Ajudou a construir grandes obras de Pouso Alegre, entre elas o Aeroporto e a Avenida Perimetral.</w:t>
      </w:r>
    </w:p>
    <w:p w:rsidR="00D762D4" w:rsidRPr="00F315A0" w:rsidRDefault="00D762D4" w:rsidP="00D762D4">
      <w:pPr>
        <w:ind w:firstLine="2835"/>
        <w:jc w:val="both"/>
      </w:pPr>
    </w:p>
    <w:p w:rsidR="00D762D4" w:rsidRPr="00F315A0" w:rsidRDefault="00D762D4" w:rsidP="00D762D4">
      <w:pPr>
        <w:ind w:firstLine="2835"/>
        <w:jc w:val="both"/>
      </w:pPr>
      <w:r w:rsidRPr="00F315A0">
        <w:t xml:space="preserve">No final de 1986, </w:t>
      </w:r>
      <w:r>
        <w:t>se tornou sócio proprietário d</w:t>
      </w:r>
      <w:r w:rsidRPr="00F315A0">
        <w:t>a CACIFE TINTAS, empresa fundada pelo seu pai Rogério Cavalcanti de Brito, junto aos seus irmãos Sérgio e Antônio.</w:t>
      </w:r>
      <w:r>
        <w:t xml:space="preserve"> </w:t>
      </w:r>
      <w:r w:rsidRPr="00F315A0">
        <w:t>Também em 1986, inaugurou seu escritório de engenharia, onde trabalhou até 1988. Em 1989 também fundou a PolyVideo.</w:t>
      </w:r>
    </w:p>
    <w:p w:rsidR="00D762D4" w:rsidRPr="00F315A0" w:rsidRDefault="00D762D4" w:rsidP="00D762D4">
      <w:pPr>
        <w:ind w:firstLine="2835"/>
        <w:jc w:val="center"/>
      </w:pPr>
    </w:p>
    <w:p w:rsidR="00D762D4" w:rsidRPr="00F315A0" w:rsidRDefault="00D762D4" w:rsidP="00D762D4">
      <w:pPr>
        <w:jc w:val="center"/>
        <w:rPr>
          <w:b/>
        </w:rPr>
      </w:pPr>
      <w:r w:rsidRPr="00F315A0">
        <w:rPr>
          <w:b/>
        </w:rPr>
        <w:t>Atualmente, José Drausio, é sócio proprietário de três empresas:</w:t>
      </w:r>
    </w:p>
    <w:p w:rsidR="00D762D4" w:rsidRPr="00F315A0" w:rsidRDefault="00D762D4" w:rsidP="00D762D4">
      <w:pPr>
        <w:ind w:firstLine="2835"/>
        <w:jc w:val="both"/>
        <w:rPr>
          <w:b/>
        </w:rPr>
      </w:pPr>
    </w:p>
    <w:p w:rsidR="00D762D4" w:rsidRPr="00F315A0" w:rsidRDefault="00D762D4" w:rsidP="00D762D4">
      <w:pPr>
        <w:ind w:firstLine="2835"/>
        <w:jc w:val="both"/>
        <w:rPr>
          <w:b/>
        </w:rPr>
      </w:pPr>
      <w:r w:rsidRPr="00F315A0">
        <w:rPr>
          <w:b/>
        </w:rPr>
        <w:t>- Pão de Queijo Vó Sinhá:</w:t>
      </w:r>
    </w:p>
    <w:p w:rsidR="00D762D4" w:rsidRPr="00F315A0" w:rsidRDefault="00D762D4" w:rsidP="00D762D4">
      <w:pPr>
        <w:ind w:firstLine="2835"/>
        <w:jc w:val="both"/>
      </w:pPr>
      <w:r w:rsidRPr="00F315A0">
        <w:t>Famosa lanchonete no centro da cidade, há 25 anos administrada pela família. Começou por sua mãe, Dona Aparecida, e atualmente é administrada pelos seus 4 filhos.</w:t>
      </w:r>
    </w:p>
    <w:p w:rsidR="00D762D4" w:rsidRPr="00F315A0" w:rsidRDefault="00D762D4" w:rsidP="00D762D4">
      <w:pPr>
        <w:ind w:firstLine="2835"/>
        <w:jc w:val="both"/>
        <w:rPr>
          <w:b/>
        </w:rPr>
      </w:pPr>
    </w:p>
    <w:p w:rsidR="00D762D4" w:rsidRPr="00F315A0" w:rsidRDefault="00D762D4" w:rsidP="00D762D4">
      <w:pPr>
        <w:ind w:firstLine="2835"/>
        <w:jc w:val="both"/>
        <w:rPr>
          <w:b/>
          <w:u w:val="single"/>
        </w:rPr>
      </w:pPr>
      <w:r w:rsidRPr="00F315A0">
        <w:rPr>
          <w:b/>
        </w:rPr>
        <w:t>- SAD</w:t>
      </w:r>
    </w:p>
    <w:p w:rsidR="00D762D4" w:rsidRPr="00F315A0" w:rsidRDefault="00D762D4" w:rsidP="00D762D4">
      <w:pPr>
        <w:ind w:firstLine="2835"/>
        <w:jc w:val="both"/>
      </w:pPr>
      <w:r w:rsidRPr="00F315A0">
        <w:t>Empresa prestadora de serviços de pintura, que atua em grandes indústrias da região.</w:t>
      </w:r>
    </w:p>
    <w:p w:rsidR="00D762D4" w:rsidRPr="00F315A0" w:rsidRDefault="00D762D4" w:rsidP="00D762D4">
      <w:pPr>
        <w:ind w:firstLine="2835"/>
        <w:jc w:val="both"/>
        <w:rPr>
          <w:b/>
        </w:rPr>
      </w:pPr>
    </w:p>
    <w:p w:rsidR="00D762D4" w:rsidRPr="00F315A0" w:rsidRDefault="00D762D4" w:rsidP="00D762D4">
      <w:pPr>
        <w:ind w:firstLine="2835"/>
        <w:jc w:val="both"/>
        <w:rPr>
          <w:b/>
        </w:rPr>
      </w:pPr>
      <w:r w:rsidRPr="00F315A0">
        <w:rPr>
          <w:b/>
        </w:rPr>
        <w:t>- CACIFE TINTAS</w:t>
      </w:r>
    </w:p>
    <w:p w:rsidR="00D762D4" w:rsidRPr="00F315A0" w:rsidRDefault="00D762D4" w:rsidP="00D762D4">
      <w:pPr>
        <w:ind w:firstLine="2835"/>
        <w:jc w:val="both"/>
      </w:pPr>
      <w:r w:rsidRPr="00F315A0">
        <w:t>Tradicional empresa de tintas do sul de Minas Gerais. Foi fundada em Pouso Alegre no ano de 1965, por Rogério Cavalcanti de Brito.</w:t>
      </w:r>
    </w:p>
    <w:p w:rsidR="00D762D4" w:rsidRPr="00F315A0" w:rsidRDefault="00D762D4" w:rsidP="00D762D4">
      <w:pPr>
        <w:ind w:firstLine="2835"/>
        <w:jc w:val="both"/>
      </w:pPr>
    </w:p>
    <w:p w:rsidR="00D762D4" w:rsidRPr="00F315A0" w:rsidRDefault="00D762D4" w:rsidP="00D762D4">
      <w:pPr>
        <w:ind w:firstLine="2835"/>
        <w:jc w:val="both"/>
      </w:pPr>
      <w:r w:rsidRPr="00F315A0">
        <w:t>Atualmente é administrada por seus três filhos: Drausio, Sergio e Antonio.</w:t>
      </w:r>
      <w:r>
        <w:t xml:space="preserve"> </w:t>
      </w:r>
      <w:r w:rsidRPr="00F315A0">
        <w:t xml:space="preserve">Conta com 4 lojas, </w:t>
      </w:r>
      <w:r>
        <w:t xml:space="preserve">sendo </w:t>
      </w:r>
      <w:r w:rsidRPr="00F315A0">
        <w:t>3 em Pouso Alegre e 1 em Itajubá.</w:t>
      </w:r>
    </w:p>
    <w:p w:rsidR="00D762D4" w:rsidRPr="00F315A0" w:rsidRDefault="00D762D4" w:rsidP="00D762D4">
      <w:pPr>
        <w:ind w:firstLine="2835"/>
        <w:jc w:val="both"/>
      </w:pPr>
    </w:p>
    <w:p w:rsidR="00D762D4" w:rsidRPr="00F315A0" w:rsidRDefault="00D762D4" w:rsidP="00D762D4">
      <w:pPr>
        <w:ind w:firstLine="2835"/>
        <w:jc w:val="both"/>
      </w:pPr>
      <w:r w:rsidRPr="00F315A0">
        <w:t>Conhecida por ser uma empresa cidadã, a Cacife sempre teve preocupação com sua responsabilidade social. Participa de todas as reformas da Catedral Metropolitana desde a década de 70. Em 2012, revitalizou o local com o projeto “Tudo de Cor para Pouso Alegre”.</w:t>
      </w:r>
      <w:r>
        <w:t xml:space="preserve"> </w:t>
      </w:r>
      <w:r w:rsidRPr="00F315A0">
        <w:t>No ano de 2014 present</w:t>
      </w:r>
      <w:r>
        <w:t>e</w:t>
      </w:r>
      <w:r w:rsidRPr="00F315A0">
        <w:t xml:space="preserve">ou entidades locais com uma doação financeira, os asilos Betânia da Providência e Asilo Nossa Senhora </w:t>
      </w:r>
      <w:r w:rsidRPr="00F315A0">
        <w:lastRenderedPageBreak/>
        <w:t>Auxiliadora. O Santuário também foi premiado, e ainda contou com a doação das tintas para sua revitalização. Também doou as tintas para a revitalização do Palácio Episcopal.</w:t>
      </w:r>
    </w:p>
    <w:p w:rsidR="00D762D4" w:rsidRDefault="00D762D4" w:rsidP="00D762D4">
      <w:pPr>
        <w:ind w:firstLine="2835"/>
        <w:jc w:val="both"/>
        <w:rPr>
          <w:b/>
        </w:rPr>
      </w:pPr>
    </w:p>
    <w:p w:rsidR="00D762D4" w:rsidRPr="00F315A0" w:rsidRDefault="00D762D4" w:rsidP="00D762D4">
      <w:pPr>
        <w:ind w:firstLine="2835"/>
        <w:jc w:val="both"/>
        <w:rPr>
          <w:b/>
        </w:rPr>
      </w:pPr>
      <w:r w:rsidRPr="00F315A0">
        <w:rPr>
          <w:b/>
        </w:rPr>
        <w:t>Juntas, as três empresas geram mais de 60 vagas de emprego, não só em Pouso Alegre, mas em toda a região.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D762D4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0B207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14" w:rsidRDefault="00C33014" w:rsidP="00B245B4">
      <w:r>
        <w:separator/>
      </w:r>
    </w:p>
  </w:endnote>
  <w:endnote w:type="continuationSeparator" w:id="1">
    <w:p w:rsidR="00C33014" w:rsidRDefault="00C3301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F24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330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330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3301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330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14" w:rsidRDefault="00C33014" w:rsidP="00B245B4">
      <w:r>
        <w:separator/>
      </w:r>
    </w:p>
  </w:footnote>
  <w:footnote w:type="continuationSeparator" w:id="1">
    <w:p w:rsidR="00C33014" w:rsidRDefault="00C3301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330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F240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24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3301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3301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330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2014-10-02T17:56:00Z</cp:lastPrinted>
  <dcterms:created xsi:type="dcterms:W3CDTF">2014-10-02T18:11:00Z</dcterms:created>
  <dcterms:modified xsi:type="dcterms:W3CDTF">2014-10-07T19:08:00Z</dcterms:modified>
</cp:coreProperties>
</file>