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4660B9">
        <w:rPr>
          <w:b/>
          <w:color w:val="000000"/>
          <w:sz w:val="23"/>
          <w:szCs w:val="23"/>
        </w:rPr>
        <w:t>3</w:t>
      </w:r>
      <w:r w:rsidR="001E5430">
        <w:rPr>
          <w:b/>
          <w:color w:val="000000"/>
          <w:sz w:val="23"/>
          <w:szCs w:val="23"/>
        </w:rPr>
        <w:t>9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4E3F9F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</w:t>
      </w:r>
      <w:r w:rsidR="001E5430">
        <w:rPr>
          <w:b/>
        </w:rPr>
        <w:t>S</w:t>
      </w:r>
      <w:r w:rsidR="000A212D" w:rsidRPr="000A212D">
        <w:rPr>
          <w:b/>
        </w:rPr>
        <w:t xml:space="preserve">R. </w:t>
      </w:r>
      <w:r w:rsidR="00705EFA">
        <w:rPr>
          <w:b/>
        </w:rPr>
        <w:t xml:space="preserve">JOSÉ </w:t>
      </w:r>
      <w:r w:rsidR="001E5430">
        <w:rPr>
          <w:b/>
        </w:rPr>
        <w:t>ANTONIO DE AZEVEDO</w:t>
      </w:r>
      <w:r w:rsidR="000A212D" w:rsidRPr="000A212D">
        <w:rPr>
          <w:b/>
        </w:rPr>
        <w:t>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D772D4" w:rsidP="00D772D4">
      <w:pPr>
        <w:ind w:firstLine="2835"/>
        <w:jc w:val="both"/>
      </w:pPr>
      <w:r>
        <w:t xml:space="preserve">O VEREADOR abaixo signatário, nos termos do art. 295 do Regimento Interno da Câmara Municipal de Pouso Alegre, propõe o seguinte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D772D4" w:rsidP="00D772D4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="001E3B94" w:rsidRPr="00501F01">
        <w:rPr>
          <w:b/>
        </w:rPr>
        <w:t>DECRETO</w:t>
      </w:r>
      <w:r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1E5430">
        <w:t>S</w:t>
      </w:r>
      <w:r w:rsidR="004660B9">
        <w:t>r</w:t>
      </w:r>
      <w:r>
        <w:t xml:space="preserve">. </w:t>
      </w:r>
      <w:r w:rsidR="00705EFA">
        <w:t xml:space="preserve">José </w:t>
      </w:r>
      <w:r w:rsidR="001E5430">
        <w:t>Antonio de Azevedo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CA7207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1E5430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1E5430" w:rsidP="00487B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  <w:r w:rsidR="00487B0B">
              <w:rPr>
                <w:color w:val="000000"/>
                <w:sz w:val="22"/>
              </w:rPr>
              <w:t>º SECRETÁRIO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660B9" w:rsidRDefault="004660B9" w:rsidP="004E3F9F">
      <w:pPr>
        <w:ind w:firstLine="2835"/>
        <w:rPr>
          <w:b/>
        </w:rPr>
      </w:pPr>
    </w:p>
    <w:p w:rsidR="004E3F9F" w:rsidRPr="004E3F9F" w:rsidRDefault="004E3F9F" w:rsidP="004E3F9F">
      <w:pPr>
        <w:ind w:firstLine="2835"/>
        <w:rPr>
          <w:b/>
        </w:rPr>
      </w:pPr>
      <w:r w:rsidRPr="004E3F9F">
        <w:rPr>
          <w:b/>
        </w:rPr>
        <w:t>JUSTIFICATIVA</w:t>
      </w:r>
    </w:p>
    <w:p w:rsidR="004E3F9F" w:rsidRDefault="004E3F9F" w:rsidP="004E3F9F">
      <w:pPr>
        <w:ind w:firstLine="2835"/>
      </w:pPr>
    </w:p>
    <w:p w:rsidR="00CA7207" w:rsidRPr="00CA7207" w:rsidRDefault="00CA7207" w:rsidP="00CA7207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CA7207">
        <w:rPr>
          <w:rFonts w:ascii="Times New Roman" w:hAnsi="Times New Roman" w:cs="Times New Roman"/>
          <w:sz w:val="23"/>
          <w:szCs w:val="23"/>
        </w:rPr>
        <w:t xml:space="preserve">Nascido em São João da Mata, José Antônio de Azevedo é filho de José Firmo de Azevedo e Iolanda Gonçalves de Azevedo. É casado com Iraci Garcia da Fraga e tem 3 filhas: Evelyn Michelle, Priscilla Fernanda e Kerolyn Cristina, e duas netas:  Fernanda Azevedo e Anna Cecilia. Mudou-se para Mogi Guaçu ainda criança, onde iniciou seus estudos e sua formação religiosa. Trabalhou na colheita de algodão e tomate em algumas plantações que existiam próximo a sua casa. Aos onze anos conheceu a ONG Circulo de Amigos do Menino Patrulheiro (Guarda mirim), onde recebeu capacitação e treinamento, sendo selecionado para trabalhar no almoxarifado da Empresa Cerâmica Mogi Guaçu. </w:t>
      </w:r>
    </w:p>
    <w:p w:rsidR="00CA7207" w:rsidRPr="00CA7207" w:rsidRDefault="00CA7207" w:rsidP="00CA7207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A7207" w:rsidRPr="00CA7207" w:rsidRDefault="00CA7207" w:rsidP="00CA7207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CA7207">
        <w:rPr>
          <w:rFonts w:ascii="Times New Roman" w:hAnsi="Times New Roman" w:cs="Times New Roman"/>
          <w:sz w:val="23"/>
          <w:szCs w:val="23"/>
        </w:rPr>
        <w:t xml:space="preserve">Em 1978 mudou-se para Machado, onde trabalhou como ajudante em uma Auto mecânica local. Em 1979 mudou-se novamente com sua família para Pouso Alegre, onde reside até hoje. Trabalhou de servente de Pedreiro, cobrador de ônibus e na São Paulo Alpargatas e trabalhou com seu pai plantações de milho, arroz e mandioca e como vigilante na Empresa de fertilizantes Copas fértil. Em 1989 prestou concurso na Prefeitura de Pouso Alegre e assumiu a função de motorista, transportando mecânicos e professoras e com caminhão de transportes e coleta de lixo. Prestou serviços também na Secretaria de Cultura, Esporte, Lazer e Turismo. Nesta época conheceu “Leon”, Servidor Publico e atleta da academia Minas Kan iniciando uma amizade marcante e decisiva em vários rumos de sua vida a partir do ano de 2002 com a necessidade da formação de uma comissão de valorização do servidor Publico, no ano de 2003, tornou-se Dirigente Sindical na chapa encabeçada por Leon e no mandato seguinte ocupa ao lado deste, o cargo de Vice Presidente, época de grandes enfrentamento, greve histórica, resultando em várias conquistas como o cartão alimentação, redução de carga horaria, convenio de saúde e a valorização e respeito com o Servidor Publico. </w:t>
      </w:r>
    </w:p>
    <w:p w:rsidR="00CA7207" w:rsidRPr="00CA7207" w:rsidRDefault="00CA7207" w:rsidP="00CA7207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A7207" w:rsidRPr="00CA7207" w:rsidRDefault="00CA7207" w:rsidP="00CA7207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CA7207">
        <w:rPr>
          <w:rFonts w:ascii="Times New Roman" w:hAnsi="Times New Roman" w:cs="Times New Roman"/>
          <w:sz w:val="23"/>
          <w:szCs w:val="23"/>
        </w:rPr>
        <w:t xml:space="preserve">No movimento Sindical conheceu Amarildo Padilha, um militante do Partido dos Trabalhadores, que confiou ser o Partido dos trabalhadores um instrumento de transformação social, influenciando em sua filiação e ideologia partidária. Ainda no movimento Sindical é despertado para os movimentos sociais, com a sua participação como membro de diversos Conselhos. </w:t>
      </w:r>
    </w:p>
    <w:p w:rsidR="00CA7207" w:rsidRPr="00CA7207" w:rsidRDefault="00CA7207" w:rsidP="00CA7207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4E3F9F" w:rsidRPr="00CA7207" w:rsidRDefault="00CA7207" w:rsidP="00CA7207">
      <w:pPr>
        <w:ind w:firstLine="2835"/>
        <w:jc w:val="both"/>
        <w:rPr>
          <w:sz w:val="23"/>
          <w:szCs w:val="23"/>
        </w:rPr>
      </w:pPr>
      <w:r w:rsidRPr="00CA7207">
        <w:rPr>
          <w:sz w:val="23"/>
          <w:szCs w:val="23"/>
        </w:rPr>
        <w:t>Hoje dedica-se também ao Ministério Extraordinário da Comunhão Eucarística, podendo assim servir a “Deus”, aos doentes e a Comunidade Cristã, apoiando e dedicando a transmissão pelo radio do programa Momento de Fé e transmissão da missa, participando ainda, na vida social da Comunidade com membro dos Festeiros 2014 na realização da Carreata e festa de São Cristóvão.</w:t>
      </w:r>
    </w:p>
    <w:p w:rsidR="004E3F9F" w:rsidRPr="00CA7207" w:rsidRDefault="004E3F9F" w:rsidP="004E3F9F">
      <w:pPr>
        <w:ind w:firstLine="2835"/>
        <w:rPr>
          <w:sz w:val="23"/>
          <w:szCs w:val="23"/>
        </w:rPr>
      </w:pPr>
    </w:p>
    <w:p w:rsidR="004E3F9F" w:rsidRDefault="004E3F9F" w:rsidP="004E3F9F">
      <w:pPr>
        <w:ind w:firstLine="2835"/>
        <w:rPr>
          <w:color w:val="000000"/>
        </w:rPr>
      </w:pPr>
      <w:r w:rsidRPr="00CA7207">
        <w:rPr>
          <w:color w:val="000000"/>
          <w:sz w:val="23"/>
          <w:szCs w:val="23"/>
        </w:rPr>
        <w:t xml:space="preserve">Sala das Sessões, </w:t>
      </w:r>
      <w:r w:rsidR="00CA7207">
        <w:rPr>
          <w:color w:val="000000"/>
          <w:sz w:val="23"/>
          <w:szCs w:val="23"/>
        </w:rPr>
        <w:t>07</w:t>
      </w:r>
      <w:r w:rsidRPr="00CA7207">
        <w:rPr>
          <w:color w:val="000000"/>
          <w:sz w:val="23"/>
          <w:szCs w:val="23"/>
        </w:rPr>
        <w:t xml:space="preserve"> de Outubro de 2014.</w:t>
      </w:r>
    </w:p>
    <w:p w:rsidR="004E3F9F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936D59" w:rsidRDefault="001E5430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1E5430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  <w:r w:rsidR="00487B0B">
              <w:rPr>
                <w:color w:val="000000"/>
                <w:sz w:val="22"/>
              </w:rPr>
              <w:t>º SECRETÁRIO</w:t>
            </w:r>
          </w:p>
        </w:tc>
      </w:tr>
    </w:tbl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B1" w:rsidRDefault="00F95FB1" w:rsidP="00B245B4">
      <w:r>
        <w:separator/>
      </w:r>
    </w:p>
  </w:endnote>
  <w:endnote w:type="continuationSeparator" w:id="1">
    <w:p w:rsidR="00F95FB1" w:rsidRDefault="00F95FB1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50E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F95F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95FB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F95FB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95F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B1" w:rsidRDefault="00F95FB1" w:rsidP="00B245B4">
      <w:r>
        <w:separator/>
      </w:r>
    </w:p>
  </w:footnote>
  <w:footnote w:type="continuationSeparator" w:id="1">
    <w:p w:rsidR="00F95FB1" w:rsidRDefault="00F95FB1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95F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50E09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0E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F95FB1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F95FB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95F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2BEC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68E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430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67F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6D3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B0B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655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0E09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207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5FB1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CA7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2014-10-02T19:15:00Z</dcterms:created>
  <dcterms:modified xsi:type="dcterms:W3CDTF">2014-10-02T19:54:00Z</dcterms:modified>
</cp:coreProperties>
</file>