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503ACC">
        <w:rPr>
          <w:b/>
          <w:color w:val="000000"/>
          <w:sz w:val="23"/>
          <w:szCs w:val="23"/>
        </w:rPr>
        <w:t>47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D5392" w:rsidRDefault="00FF3EE2" w:rsidP="00D772D4">
      <w:pPr>
        <w:ind w:left="2835"/>
        <w:jc w:val="both"/>
        <w:rPr>
          <w:b/>
        </w:rPr>
      </w:pPr>
      <w:r w:rsidRPr="00FF3EE2">
        <w:rPr>
          <w:b/>
        </w:rPr>
        <w:t xml:space="preserve">CONCEDE O TÍTULO DE CIDADÃO POUSO-ALEGRENSE AO </w:t>
      </w:r>
      <w:r w:rsidR="00503ACC">
        <w:rPr>
          <w:b/>
        </w:rPr>
        <w:t>SR. RAIMUNDO LEÃO</w:t>
      </w:r>
      <w:r w:rsidR="000A212D" w:rsidRPr="00FD5392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FF3EE2" w:rsidP="00D772D4">
      <w:pPr>
        <w:ind w:firstLine="2835"/>
        <w:jc w:val="both"/>
      </w:pPr>
      <w:r>
        <w:t>A</w:t>
      </w:r>
      <w:r w:rsidR="00D772D4">
        <w:t xml:space="preserve"> VEREADOR</w:t>
      </w:r>
      <w:r>
        <w:t>A</w:t>
      </w:r>
      <w:r w:rsidR="00D772D4">
        <w:t xml:space="preserve"> abaixo signatári</w:t>
      </w:r>
      <w:r>
        <w:t>a</w:t>
      </w:r>
      <w:r w:rsidR="00D772D4">
        <w:t xml:space="preserve">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503ACC">
        <w:t>Sr. Raimundo Leão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 w:rsidR="00503ACC">
        <w:rPr>
          <w:szCs w:val="24"/>
        </w:rPr>
        <w:t xml:space="preserve">em especial o Decreto Legislativo nº 38/2014,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503ACC">
        <w:rPr>
          <w:color w:val="000000"/>
        </w:rPr>
        <w:t>21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FF3EE2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705EFA" w:rsidP="007767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FF3EE2">
              <w:rPr>
                <w:color w:val="000000"/>
                <w:sz w:val="22"/>
              </w:rPr>
              <w:t>A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t>JUSTIFICATIVA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503ACC" w:rsidRPr="00503ACC" w:rsidRDefault="00503ACC" w:rsidP="00503AC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3ACC">
        <w:rPr>
          <w:rFonts w:ascii="Times New Roman" w:hAnsi="Times New Roman" w:cs="Times New Roman"/>
          <w:sz w:val="24"/>
          <w:szCs w:val="24"/>
        </w:rPr>
        <w:t xml:space="preserve">RAIMUNDO LEÃO, filho de Leonino Lupércio Leão e FioritaGuerzoni, casado com Marcia Maria Xavier Leão, </w:t>
      </w:r>
      <w:bookmarkStart w:id="0" w:name="_GoBack"/>
      <w:bookmarkEnd w:id="0"/>
      <w:r w:rsidRPr="00503ACC">
        <w:rPr>
          <w:rFonts w:ascii="Times New Roman" w:hAnsi="Times New Roman" w:cs="Times New Roman"/>
          <w:sz w:val="24"/>
          <w:szCs w:val="24"/>
        </w:rPr>
        <w:t>pai de três filhos, natural da cidade deCachoeira de Minas – Estado de Minas gerais. Nascido à primeiro de maio de mil novecentos e trinta e oito. Técnico em Administração de Empresas– Jornalista Profissional – Autodidata em Música – Curso de Regência ministrado por professores da Orquestra Sinfônica do Estado de Minas Gerais – Professor de Música - Regente da Lira Pouso alegrense no período de 1990 a 2000.</w:t>
      </w:r>
    </w:p>
    <w:p w:rsidR="00503ACC" w:rsidRPr="00503ACC" w:rsidRDefault="00503ACC" w:rsidP="00503A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03ACC" w:rsidRPr="00503ACC" w:rsidRDefault="00503ACC" w:rsidP="00503AC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3ACC">
        <w:rPr>
          <w:rFonts w:ascii="Times New Roman" w:hAnsi="Times New Roman" w:cs="Times New Roman"/>
          <w:sz w:val="24"/>
          <w:szCs w:val="24"/>
        </w:rPr>
        <w:t>Funcionário da Prefeitura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ACC">
        <w:rPr>
          <w:rFonts w:ascii="Times New Roman" w:hAnsi="Times New Roman" w:cs="Times New Roman"/>
          <w:sz w:val="24"/>
          <w:szCs w:val="24"/>
        </w:rPr>
        <w:t>de Pouso Alegre de 1990 a 2008. Durante esse período ocupou os cargos de: Diretor do Departamento Municipal de Água e Esgoto. Diretor da Secretaria Municipal da Indústria e Comércio.  Diretor da Secretaria Municipal de Assuntos Especiais. Diretor do Departamento da Merenda Escolar. Mestre de Cerimonia da Prefeitura de Pouso Alegre. Chefe de Gabinete – Membro do Comitê Gestor para Melhoria do Serviço Público Federal no Estado de Minas Gerais.Gerência por Metas e Objetivos – Psicologia Aplicada no Relacionamento Humano – Desenvolvimento Gerencial e Marketing – Orçamento Participativo.</w:t>
      </w:r>
    </w:p>
    <w:p w:rsidR="00503ACC" w:rsidRPr="00503ACC" w:rsidRDefault="00503ACC" w:rsidP="00503A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03ACC" w:rsidRPr="00503ACC" w:rsidRDefault="00503ACC" w:rsidP="00503AC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3ACC">
        <w:rPr>
          <w:rFonts w:ascii="Times New Roman" w:hAnsi="Times New Roman" w:cs="Times New Roman"/>
          <w:sz w:val="24"/>
          <w:szCs w:val="24"/>
        </w:rPr>
        <w:t>Como voluntário criou e formou uma Fanfarra com crianças do PETI – Programa de Erradicação do Trabalho Infantil vindo a desfilar no sete de setembro de mil novecentos e noventa e nove. Criou e formou a primeira Fanfarra do CIEM Ângelo Consoli que se tornou uma das melhores Fanfarras da região.</w:t>
      </w:r>
    </w:p>
    <w:p w:rsidR="00503ACC" w:rsidRPr="00503ACC" w:rsidRDefault="00503ACC" w:rsidP="00503ACC">
      <w:pPr>
        <w:ind w:firstLine="2835"/>
        <w:jc w:val="both"/>
      </w:pPr>
    </w:p>
    <w:p w:rsidR="004E3F9F" w:rsidRDefault="00503ACC" w:rsidP="00503ACC">
      <w:pPr>
        <w:ind w:firstLine="2835"/>
        <w:jc w:val="both"/>
      </w:pPr>
      <w:r w:rsidRPr="00503ACC">
        <w:t>Atualmente aposentado, dedica-se a produção artesanal em Cachoeira de Minas onde reside.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503ACC">
        <w:rPr>
          <w:color w:val="000000"/>
        </w:rPr>
        <w:t>21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FF3EE2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705EF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FF3EE2">
              <w:rPr>
                <w:color w:val="000000"/>
                <w:sz w:val="22"/>
              </w:rPr>
              <w:t>A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F4" w:rsidRDefault="002869F4" w:rsidP="00B245B4">
      <w:r>
        <w:separator/>
      </w:r>
    </w:p>
  </w:endnote>
  <w:endnote w:type="continuationSeparator" w:id="1">
    <w:p w:rsidR="002869F4" w:rsidRDefault="002869F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B66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869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869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869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869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F4" w:rsidRDefault="002869F4" w:rsidP="00B245B4">
      <w:r>
        <w:separator/>
      </w:r>
    </w:p>
  </w:footnote>
  <w:footnote w:type="continuationSeparator" w:id="1">
    <w:p w:rsidR="002869F4" w:rsidRDefault="002869F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869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B66B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6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869F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869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869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9F4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03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ACC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6F01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016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6BB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698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344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3C5A"/>
    <w:rsid w:val="00D04F70"/>
    <w:rsid w:val="00D050CA"/>
    <w:rsid w:val="00D0519B"/>
    <w:rsid w:val="00D0521C"/>
    <w:rsid w:val="00D054BF"/>
    <w:rsid w:val="00D056F5"/>
    <w:rsid w:val="00D05EC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392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3EE2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D03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2014-10-20T16:57:00Z</dcterms:created>
  <dcterms:modified xsi:type="dcterms:W3CDTF">2014-10-20T16:57:00Z</dcterms:modified>
</cp:coreProperties>
</file>