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DC14A9">
        <w:rPr>
          <w:b/>
          <w:color w:val="000000"/>
          <w:sz w:val="23"/>
          <w:szCs w:val="23"/>
        </w:rPr>
        <w:t>4</w:t>
      </w:r>
      <w:r w:rsidR="004D1220">
        <w:rPr>
          <w:b/>
          <w:color w:val="000000"/>
          <w:sz w:val="23"/>
          <w:szCs w:val="23"/>
        </w:rPr>
        <w:t>3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4D1220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>CONCEDE O TÍTULO DE CIDADÃO POUSO-</w:t>
      </w:r>
      <w:r w:rsidR="004D1220" w:rsidRPr="004D1220">
        <w:rPr>
          <w:b/>
        </w:rPr>
        <w:t>ALEGRENSE A SRA. DIRCÉIA CASSEMIRO PEREIRA.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D772D4" w:rsidP="00D772D4">
      <w:pPr>
        <w:ind w:firstLine="2835"/>
        <w:jc w:val="both"/>
      </w:pPr>
      <w:r>
        <w:t xml:space="preserve">O VEREADOR abaixo signatário, nos termos do art. 295 do Regimento Interno da Câmara Municipal de Pouso Alegre, propõe o seguinte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D772D4" w:rsidP="00D772D4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="001E3B94" w:rsidRPr="00501F01">
        <w:rPr>
          <w:b/>
        </w:rPr>
        <w:t>DECRETO</w:t>
      </w:r>
      <w:r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 </w:t>
      </w:r>
      <w:r w:rsidR="001E5430">
        <w:t>S</w:t>
      </w:r>
      <w:r w:rsidR="004660B9">
        <w:t>r</w:t>
      </w:r>
      <w:r w:rsidR="004D1220">
        <w:t>a</w:t>
      </w:r>
      <w:r>
        <w:t xml:space="preserve">. </w:t>
      </w:r>
      <w:r w:rsidR="004D1220">
        <w:t>Dircéia Cassemiro Pereira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514F36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4D1220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4D1220" w:rsidP="00487B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VICE-PRESIDENTE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660B9" w:rsidRDefault="004660B9" w:rsidP="004E3F9F">
      <w:pPr>
        <w:ind w:firstLine="2835"/>
        <w:rPr>
          <w:b/>
        </w:rPr>
      </w:pPr>
    </w:p>
    <w:p w:rsidR="004E3F9F" w:rsidRPr="004E3F9F" w:rsidRDefault="004E3F9F" w:rsidP="004E3F9F">
      <w:pPr>
        <w:ind w:firstLine="2835"/>
        <w:rPr>
          <w:b/>
        </w:rPr>
      </w:pPr>
      <w:r w:rsidRPr="004E3F9F">
        <w:rPr>
          <w:b/>
        </w:rPr>
        <w:t>JUSTIFICATIVA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>Nascida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8D0">
        <w:rPr>
          <w:rFonts w:ascii="Times New Roman" w:hAnsi="Times New Roman" w:cs="Times New Roman"/>
          <w:sz w:val="24"/>
          <w:szCs w:val="24"/>
        </w:rPr>
        <w:t>em Careaçu em 1 º de Julho de 1953, filha de JovinoCassemiro e Maria do Carmo Bernardo, segunda filha de sete irmãos. Casou-se com João Batista Pereira em 1973, morou em Belo Horizonte até o ano de 1983, onde ajudou na Paróquia de São Benedito.</w:t>
      </w: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>Hoje Dirceia, mãe de quatro filhas, avó de sete netos e mulher de fibra, sempre capaz de ajudar os outros, este legado vai além do voluntariado é uma missão aceita das mãos de Deus. Fazer o bem sempre, sem olhar a quem.</w:t>
      </w: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 xml:space="preserve">Ao retornar a Pouso Alegre em 1983 foi ajudar na catequese de crianças preparando para os sacramentos, ajudava também nas festas da Paróquia. </w:t>
      </w: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>Em 1992 o Padre Izidoro de Nadai, colocou na ante-sala da sacristia uma tímida farmácia para acolher e ajudar os necessitados.</w:t>
      </w: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>Em 1996 colocou-se a disposição para se tornar Ministra da Eucaristia, visitando os doentes do bairro, o que lhe é um dom até hoje.</w:t>
      </w: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 xml:space="preserve">Em 1999, Dircéia foi substituir uma voluntária por um dia e permaneceu voluntária até setembro de 2013. Sendo que de 2004 em diante junto a seu esposo assumiram a coordenação da Pastoral Social, com trabalhos de melhoria para o atendimento do carente na Paróquia, atendendo até mesmo pessoas de outros bairros. </w:t>
      </w: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>Em 2004, nasceu também o primeiro Natal com as crianças, com a festa para as famílias assistidas e seus filhos, com padrinhos que doavam roupas, sapatos, material escolar, brinquedos e nisto não podemos deixar de ressaltar que a paróquia contava com a generosidade de muitos paroquianos anônimos e fiéis.</w:t>
      </w:r>
      <w:r w:rsidRPr="00AD08D0">
        <w:rPr>
          <w:rFonts w:ascii="Times New Roman" w:hAnsi="Times New Roman" w:cs="Times New Roman"/>
          <w:sz w:val="24"/>
          <w:szCs w:val="24"/>
        </w:rPr>
        <w:tab/>
      </w:r>
      <w:r w:rsidRPr="00AD08D0">
        <w:rPr>
          <w:rFonts w:ascii="Times New Roman" w:hAnsi="Times New Roman" w:cs="Times New Roman"/>
          <w:sz w:val="24"/>
          <w:szCs w:val="24"/>
        </w:rPr>
        <w:tab/>
      </w: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>Durante este 14 anos e os últimos 9anos como coordenadora o saudoso padre Isidoro de Nadai sempre nos ensinava que o carente nunca devia sair de mãos vazias.</w:t>
      </w: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 xml:space="preserve">Em 2008 </w:t>
      </w:r>
      <w:bookmarkStart w:id="0" w:name="_GoBack"/>
      <w:bookmarkEnd w:id="0"/>
      <w:r w:rsidRPr="00AD08D0">
        <w:rPr>
          <w:rFonts w:ascii="Times New Roman" w:hAnsi="Times New Roman" w:cs="Times New Roman"/>
          <w:sz w:val="24"/>
          <w:szCs w:val="24"/>
        </w:rPr>
        <w:t xml:space="preserve">assumiu também a Pastoral Vocacional priorizando a busca pelas novas vocações. </w:t>
      </w:r>
    </w:p>
    <w:p w:rsidR="00514F36" w:rsidRPr="00AD08D0" w:rsidRDefault="00514F36" w:rsidP="00514F3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08D0">
        <w:rPr>
          <w:rFonts w:ascii="Times New Roman" w:hAnsi="Times New Roman" w:cs="Times New Roman"/>
          <w:sz w:val="24"/>
          <w:szCs w:val="24"/>
        </w:rPr>
        <w:t>Podemos dizer que o termo voluntária utilizado durante todos estes anos esconde em si uma vocação em servir o outro, tornando assim diante de Deus uma missionária.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514F36">
        <w:rPr>
          <w:color w:val="000000"/>
        </w:rPr>
        <w:t>07</w:t>
      </w:r>
      <w:r>
        <w:rPr>
          <w:color w:val="000000"/>
        </w:rPr>
        <w:t xml:space="preserve"> de Outubro de 2014.</w:t>
      </w:r>
    </w:p>
    <w:p w:rsidR="004E3F9F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936D59" w:rsidRDefault="004D1220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4D1220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VICE-PRESIDENTE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85" w:rsidRDefault="003C1E85" w:rsidP="00B245B4">
      <w:r>
        <w:separator/>
      </w:r>
    </w:p>
  </w:endnote>
  <w:endnote w:type="continuationSeparator" w:id="1">
    <w:p w:rsidR="003C1E85" w:rsidRDefault="003C1E85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F3C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3C1E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C1E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3C1E8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C1E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85" w:rsidRDefault="003C1E85" w:rsidP="00B245B4">
      <w:r>
        <w:separator/>
      </w:r>
    </w:p>
  </w:footnote>
  <w:footnote w:type="continuationSeparator" w:id="1">
    <w:p w:rsidR="003C1E85" w:rsidRDefault="003C1E85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C1E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F3C13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F3C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3C1E85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3C1E8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C1E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2BEC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68E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430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67F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E85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6D3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B0B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387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220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4F36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C13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471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976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4A9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14F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2014-10-02T19:22:00Z</dcterms:created>
  <dcterms:modified xsi:type="dcterms:W3CDTF">2014-10-07T16:54:00Z</dcterms:modified>
</cp:coreProperties>
</file>