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2A7A2B">
        <w:rPr>
          <w:b/>
          <w:color w:val="000000"/>
          <w:sz w:val="23"/>
          <w:szCs w:val="23"/>
        </w:rPr>
        <w:t>8</w:t>
      </w:r>
      <w:r w:rsidR="006316D0">
        <w:rPr>
          <w:b/>
          <w:color w:val="000000"/>
          <w:sz w:val="23"/>
          <w:szCs w:val="23"/>
        </w:rPr>
        <w:t>8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8B458E">
        <w:rPr>
          <w:b/>
        </w:rPr>
        <w:t>AO</w:t>
      </w:r>
      <w:r w:rsidR="00CE6152">
        <w:rPr>
          <w:b/>
        </w:rPr>
        <w:t xml:space="preserve"> </w:t>
      </w:r>
      <w:r w:rsidR="006316D0">
        <w:rPr>
          <w:b/>
        </w:rPr>
        <w:t>COLÉGIO VALE DO SAPUCAÍ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6316D0" w:rsidRPr="006316D0">
        <w:t>ao Colégio Vale do Sapucaí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6316D0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AC1585" w:rsidRPr="007640DA" w:rsidRDefault="00AC1585" w:rsidP="007640DA">
      <w:pPr>
        <w:pStyle w:val="SemEspaamento"/>
        <w:ind w:firstLine="2835"/>
        <w:jc w:val="both"/>
        <w:rPr>
          <w:rFonts w:ascii="Times New Roman" w:hAnsi="Times New Roman"/>
          <w:color w:val="auto"/>
        </w:rPr>
      </w:pPr>
    </w:p>
    <w:p w:rsidR="007640DA" w:rsidRPr="007640DA" w:rsidRDefault="007640DA" w:rsidP="007640DA">
      <w:pPr>
        <w:ind w:firstLine="2835"/>
        <w:jc w:val="both"/>
      </w:pPr>
      <w:r w:rsidRPr="007640DA">
        <w:t>O Colégio Anglo Pouso Alegre vem se destacado no seguimento educacional, com o princípio de nortear a construção de uma escola libertadora, consciente e interativa. Os diretores do Anglo sempre tiveram a sensibilidade e bom-senso de unir o saber acumulado no passado à garra e a competência dos professores mais novos. O lema inicial - "Aqui se ensina, aqui se aprende" - permanece em vigor. A meta é uma só: ensino de qualidade.</w:t>
      </w:r>
    </w:p>
    <w:p w:rsidR="007640DA" w:rsidRDefault="007640DA" w:rsidP="007640DA">
      <w:pPr>
        <w:ind w:firstLine="2835"/>
        <w:jc w:val="both"/>
      </w:pPr>
    </w:p>
    <w:p w:rsidR="007640DA" w:rsidRPr="007640DA" w:rsidRDefault="007640DA" w:rsidP="007640DA">
      <w:pPr>
        <w:ind w:firstLine="2835"/>
        <w:jc w:val="both"/>
      </w:pPr>
      <w:r w:rsidRPr="007640DA">
        <w:t xml:space="preserve">O Anglo Pouso Alegre funciona na unidade Fátima da Univás e conta com espaço físico privilegiado: ampla área verde, ginásio esportivo, quadra aberta, campos de futebol, pista de atletismo, laboratórios de informática, biologia e línguas, biblioteca, recursos multimídias, salas de aula espaçosas e arejadas, salão de eventos, cozinha pedagógica e cantina. A escola é dirigida pela professora Leila de Fátima Fonseca da Costa. </w:t>
      </w:r>
    </w:p>
    <w:p w:rsidR="007640DA" w:rsidRDefault="007640DA" w:rsidP="007640DA">
      <w:pPr>
        <w:shd w:val="clear" w:color="auto" w:fill="FFFFFF"/>
        <w:spacing w:before="117" w:after="117"/>
        <w:ind w:firstLine="2835"/>
        <w:jc w:val="both"/>
      </w:pPr>
    </w:p>
    <w:p w:rsidR="007640DA" w:rsidRPr="007640DA" w:rsidRDefault="007640DA" w:rsidP="007640DA">
      <w:pPr>
        <w:shd w:val="clear" w:color="auto" w:fill="FFFFFF"/>
        <w:spacing w:before="117" w:after="117"/>
        <w:ind w:firstLine="2835"/>
        <w:jc w:val="both"/>
      </w:pPr>
      <w:r w:rsidRPr="007640DA">
        <w:t>Criou os primeiros fascículos teóricos, as primeiras coleções de exercícios, os primeiros simulados, o "O Anglo Resolve" - publicação que resolve e comenta os exames vestibulares de várias universidades. Criou também a apostila-caderno, que revolucionou o mercado de material didático. E inovou mais uma vez ao associar livros às apostilas, no Ensino Médio e no Pré-Vestibular sempre na busca por uma educação mais conectada com o dia-a-dia dos alunos, eles alcançaram renome nacional defendendo os conceitos de contextualidade e interdisciplinaridade.</w:t>
      </w:r>
    </w:p>
    <w:p w:rsidR="007640DA" w:rsidRDefault="007640DA" w:rsidP="007640DA">
      <w:pPr>
        <w:ind w:firstLine="2835"/>
        <w:jc w:val="both"/>
      </w:pPr>
    </w:p>
    <w:p w:rsidR="00AC1585" w:rsidRPr="007640DA" w:rsidRDefault="007640DA" w:rsidP="007640DA">
      <w:pPr>
        <w:ind w:firstLine="2835"/>
        <w:jc w:val="both"/>
      </w:pPr>
      <w:r w:rsidRPr="007640DA">
        <w:t>O Colégio Anglo Pouso Alegre recebe a medalha de Mérito Educacional Professora Aurea Silveira Pereira por indicação do vereador Dr</w:t>
      </w:r>
      <w:r>
        <w:t>.</w:t>
      </w:r>
      <w:r w:rsidRPr="007640DA">
        <w:t xml:space="preserve"> Paulo.</w:t>
      </w:r>
    </w:p>
    <w:p w:rsidR="00AC1585" w:rsidRPr="007640DA" w:rsidRDefault="00AC1585" w:rsidP="007640DA">
      <w:pPr>
        <w:ind w:firstLine="2835"/>
        <w:jc w:val="both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6316D0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2F" w:rsidRDefault="0082512F" w:rsidP="004D6250">
      <w:r>
        <w:separator/>
      </w:r>
    </w:p>
  </w:endnote>
  <w:endnote w:type="continuationSeparator" w:id="1">
    <w:p w:rsidR="0082512F" w:rsidRDefault="0082512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54C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8251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8251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82512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251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2F" w:rsidRDefault="0082512F" w:rsidP="004D6250">
      <w:r>
        <w:separator/>
      </w:r>
    </w:p>
  </w:footnote>
  <w:footnote w:type="continuationSeparator" w:id="1">
    <w:p w:rsidR="0082512F" w:rsidRDefault="0082512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2512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E54CFF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54C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82512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82512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8251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2015-11-27T12:54:00Z</dcterms:created>
  <dcterms:modified xsi:type="dcterms:W3CDTF">2015-11-27T15:24:00Z</dcterms:modified>
</cp:coreProperties>
</file>