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9355F0">
        <w:rPr>
          <w:b/>
          <w:color w:val="000000"/>
          <w:sz w:val="23"/>
          <w:szCs w:val="23"/>
        </w:rPr>
        <w:t>90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>SRA. LÉLIA LIMA WOOD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>à Sra. Lélia Lima Wood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9355F0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044744" w:rsidRPr="00044744" w:rsidRDefault="00044744" w:rsidP="00044744">
      <w:pPr>
        <w:ind w:firstLine="2835"/>
        <w:jc w:val="both"/>
      </w:pPr>
      <w:r w:rsidRPr="00044744">
        <w:t xml:space="preserve">Lélia Lima Wood é professora com graduação em Pedagogia. Atuou na rede estadual de ensino de Pouso Alegre e pouco tempo depois mudou-se para Pernambuco, onde atuou na Rede Damas de Ensino no Colégio Santa Sofia, como professora por dois anos e como coordenadora por cinco anos. Lá, teve a oportunidade de aprofundar seus estudos, pós-graduando-se em gestão, orientação e supervisão escolar, além do Ensino da Língua Portuguesa. Retornou para Pouso Alegre em 2000, onde iniciou seu trabalho no Colégio Anglo, como auxiliar de coordenação, coordenação e sequencialmente como Diretora. </w:t>
      </w:r>
    </w:p>
    <w:p w:rsidR="00044744" w:rsidRPr="00044744" w:rsidRDefault="00044744" w:rsidP="00044744">
      <w:pPr>
        <w:ind w:firstLine="2835"/>
        <w:jc w:val="both"/>
      </w:pPr>
    </w:p>
    <w:p w:rsidR="00044744" w:rsidRPr="00044744" w:rsidRDefault="00044744" w:rsidP="00044744">
      <w:pPr>
        <w:ind w:firstLine="2835"/>
        <w:jc w:val="both"/>
      </w:pPr>
      <w:r w:rsidRPr="00044744">
        <w:t xml:space="preserve">Assumiu o Colégio Anglo com cerca de 500 alunos e o entregou com 1130 alunos, trabalhando de forma incansável para dar vida a um novo projeto pedagógico na Instituição de Ensino. </w:t>
      </w:r>
    </w:p>
    <w:p w:rsidR="00044744" w:rsidRPr="00044744" w:rsidRDefault="00044744" w:rsidP="00044744">
      <w:pPr>
        <w:ind w:firstLine="2835"/>
        <w:jc w:val="both"/>
      </w:pPr>
    </w:p>
    <w:p w:rsidR="00044744" w:rsidRPr="00044744" w:rsidRDefault="00044744" w:rsidP="00044744">
      <w:pPr>
        <w:ind w:firstLine="2835"/>
        <w:jc w:val="both"/>
      </w:pPr>
      <w:r w:rsidRPr="00044744">
        <w:t>Hoje, responde pela Direção do Colégio Fênix Educação Infantil e Fundamental e Colégio Fênix, onde empenha-se com dedicação e esmero no projeto educacional Fênix.</w:t>
      </w:r>
    </w:p>
    <w:p w:rsidR="00044744" w:rsidRPr="00044744" w:rsidRDefault="00044744" w:rsidP="00044744">
      <w:pPr>
        <w:ind w:firstLine="2835"/>
        <w:jc w:val="both"/>
      </w:pPr>
    </w:p>
    <w:p w:rsidR="00AC1585" w:rsidRPr="00E1393F" w:rsidRDefault="00044744" w:rsidP="00044744">
      <w:pPr>
        <w:pStyle w:val="SemEspaamento"/>
        <w:ind w:firstLine="2835"/>
        <w:jc w:val="both"/>
        <w:rPr>
          <w:color w:val="auto"/>
        </w:rPr>
      </w:pPr>
      <w:r w:rsidRPr="00044744">
        <w:rPr>
          <w:rFonts w:ascii="Times New Roman" w:hAnsi="Times New Roman"/>
          <w:color w:val="auto"/>
          <w:sz w:val="24"/>
          <w:szCs w:val="24"/>
        </w:rPr>
        <w:t>A Medalha do Mérito Educacional Professora Aurea Silveira Pereira é entregue hoje para Lélia Lima Wood, por indicação do vereador Gilberto Barreiro.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9355F0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56" w:rsidRDefault="00BB4056" w:rsidP="004D6250">
      <w:r>
        <w:separator/>
      </w:r>
    </w:p>
  </w:endnote>
  <w:endnote w:type="continuationSeparator" w:id="1">
    <w:p w:rsidR="00BB4056" w:rsidRDefault="00BB4056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70B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B40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B40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B40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B4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56" w:rsidRDefault="00BB4056" w:rsidP="004D6250">
      <w:r>
        <w:separator/>
      </w:r>
    </w:p>
  </w:footnote>
  <w:footnote w:type="continuationSeparator" w:id="1">
    <w:p w:rsidR="00BB4056" w:rsidRDefault="00BB4056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B40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70B8F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70B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B4056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B40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B40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744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B8F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056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2015-11-27T12:58:00Z</dcterms:created>
  <dcterms:modified xsi:type="dcterms:W3CDTF">2015-11-27T15:28:00Z</dcterms:modified>
</cp:coreProperties>
</file>