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EC3FCB">
        <w:rPr>
          <w:b/>
          <w:color w:val="000000"/>
          <w:sz w:val="23"/>
          <w:szCs w:val="23"/>
        </w:rPr>
        <w:t>92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C3FCB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EC3FCB">
        <w:rPr>
          <w:b/>
        </w:rPr>
        <w:t>ADEMIR RAIMUNDO DE SOUZA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C3FCB">
        <w:t>ao S</w:t>
      </w:r>
      <w:r w:rsidR="00DB5761" w:rsidRPr="00DB5761">
        <w:t xml:space="preserve">r. </w:t>
      </w:r>
      <w:r w:rsidR="00EC3FCB">
        <w:t>Ademir Raimundo de Souza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200CD" w:rsidRDefault="007200CD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200CD" w:rsidRDefault="007200CD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200CD" w:rsidTr="00DC69C2">
        <w:trPr>
          <w:trHeight w:val="281"/>
        </w:trPr>
        <w:tc>
          <w:tcPr>
            <w:tcW w:w="8644" w:type="dxa"/>
            <w:shd w:val="clear" w:color="auto" w:fill="auto"/>
          </w:tcPr>
          <w:p w:rsidR="007200CD" w:rsidRPr="00280C9A" w:rsidRDefault="00EC3FCB" w:rsidP="00DC6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7200CD" w:rsidTr="00DC69C2">
        <w:trPr>
          <w:trHeight w:val="253"/>
        </w:trPr>
        <w:tc>
          <w:tcPr>
            <w:tcW w:w="8644" w:type="dxa"/>
            <w:shd w:val="clear" w:color="auto" w:fill="auto"/>
          </w:tcPr>
          <w:p w:rsidR="007200CD" w:rsidRPr="00280C9A" w:rsidRDefault="00EC3FCB" w:rsidP="00DC69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7200CD">
              <w:rPr>
                <w:color w:val="000000"/>
                <w:sz w:val="22"/>
              </w:rPr>
              <w:t xml:space="preserve"> </w:t>
            </w:r>
          </w:p>
        </w:tc>
      </w:tr>
    </w:tbl>
    <w:p w:rsidR="007200CD" w:rsidRDefault="007200CD" w:rsidP="007200C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200CD" w:rsidRDefault="007200CD" w:rsidP="007200C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200CD" w:rsidRDefault="007200CD" w:rsidP="007200C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EC3FC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  <w:r w:rsidRPr="00117C79">
        <w:rPr>
          <w:b/>
          <w:color w:val="000000"/>
          <w:sz w:val="23"/>
          <w:szCs w:val="23"/>
        </w:rPr>
        <w:lastRenderedPageBreak/>
        <w:t>JUSTIFICATIVA</w:t>
      </w: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p w:rsidR="00117C79" w:rsidRPr="00117C79" w:rsidRDefault="00117C79" w:rsidP="00117C79">
      <w:pPr>
        <w:spacing w:line="360" w:lineRule="auto"/>
        <w:ind w:firstLine="2835"/>
        <w:jc w:val="both"/>
      </w:pPr>
      <w:r w:rsidRPr="00117C79">
        <w:t xml:space="preserve">Ademir Raimundo de Souza é graduado em Ciências Biológicas e começou sua atuação como professor em 1991, e desde então tem desenvolvido seu trabalho como professor em diferentes instituições de ensino. Desde 2006 foi efetivado e lotado na Escola Estadual Profa. Geraldina Tosta, onde hoje leciona os conteúdos de Biologia e Ciências para os estudantes do ensino médio e fundamental. </w:t>
      </w:r>
    </w:p>
    <w:p w:rsidR="00117C79" w:rsidRPr="00117C79" w:rsidRDefault="00117C79" w:rsidP="00117C79">
      <w:pPr>
        <w:spacing w:line="360" w:lineRule="auto"/>
        <w:ind w:firstLine="2835"/>
        <w:jc w:val="both"/>
      </w:pPr>
      <w:r w:rsidRPr="00117C79">
        <w:t xml:space="preserve">Desde 1992 tem estabelecida no bairro São João uma lanchonete, na qual sempre desenvolveu suas funções concomitantes com sua atividade pedagógica, sendo este um dos estabelecimentos mais antigos e duradores do bairro. Anterior à carreira de professor trabalhou na empresa São Paulo Alpargatas onde permaneceu por 12 anos exercendo, ao final de sua trajetória, a função de programador de produção. Período em que cursou a graduação em Ciências Biológicas. </w:t>
      </w:r>
    </w:p>
    <w:p w:rsidR="00117C79" w:rsidRPr="00117C79" w:rsidRDefault="00117C79" w:rsidP="00117C79">
      <w:pPr>
        <w:spacing w:line="360" w:lineRule="auto"/>
        <w:ind w:firstLine="2835"/>
        <w:jc w:val="both"/>
      </w:pPr>
      <w:r w:rsidRPr="00117C79">
        <w:t xml:space="preserve">A Medalha do Mérito Educacional Professora Aurea Silveira Pereira é entregue hoje para Ademir Raimundo de Souza, por indicação do vereador Hélio da Van. </w:t>
      </w: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p w:rsid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17C79" w:rsidRPr="00280C9A" w:rsidTr="008C692B">
        <w:trPr>
          <w:trHeight w:val="281"/>
        </w:trPr>
        <w:tc>
          <w:tcPr>
            <w:tcW w:w="8644" w:type="dxa"/>
            <w:shd w:val="clear" w:color="auto" w:fill="auto"/>
          </w:tcPr>
          <w:p w:rsidR="00117C79" w:rsidRPr="00280C9A" w:rsidRDefault="00117C79" w:rsidP="008C69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17C79" w:rsidRPr="00280C9A" w:rsidTr="008C692B">
        <w:trPr>
          <w:trHeight w:val="253"/>
        </w:trPr>
        <w:tc>
          <w:tcPr>
            <w:tcW w:w="8644" w:type="dxa"/>
            <w:shd w:val="clear" w:color="auto" w:fill="auto"/>
          </w:tcPr>
          <w:p w:rsidR="00117C79" w:rsidRPr="00280C9A" w:rsidRDefault="00117C79" w:rsidP="008C69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117C79" w:rsidRPr="00117C79" w:rsidRDefault="00117C79" w:rsidP="00117C79">
      <w:pPr>
        <w:spacing w:line="283" w:lineRule="auto"/>
        <w:jc w:val="center"/>
        <w:rPr>
          <w:b/>
          <w:color w:val="000000"/>
          <w:sz w:val="23"/>
          <w:szCs w:val="23"/>
        </w:rPr>
      </w:pPr>
    </w:p>
    <w:sectPr w:rsidR="00117C79" w:rsidRPr="00117C79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ED" w:rsidRDefault="008D6EED" w:rsidP="004D6250">
      <w:r>
        <w:separator/>
      </w:r>
    </w:p>
  </w:endnote>
  <w:endnote w:type="continuationSeparator" w:id="1">
    <w:p w:rsidR="008D6EED" w:rsidRDefault="008D6EE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337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D6E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6E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D6E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6E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ED" w:rsidRDefault="008D6EED" w:rsidP="004D6250">
      <w:r>
        <w:separator/>
      </w:r>
    </w:p>
  </w:footnote>
  <w:footnote w:type="continuationSeparator" w:id="1">
    <w:p w:rsidR="008D6EED" w:rsidRDefault="008D6EE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6E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337C1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37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D6EE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D6E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D6E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608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C79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C56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AC9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37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37C1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3EBD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094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0CD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69A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5B12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4F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B0E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5D28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6EED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3FA4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1D4A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3FCB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1FDF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8C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2015-12-01T14:58:00Z</cp:lastPrinted>
  <dcterms:created xsi:type="dcterms:W3CDTF">2015-12-01T15:28:00Z</dcterms:created>
  <dcterms:modified xsi:type="dcterms:W3CDTF">2015-12-18T14:42:00Z</dcterms:modified>
</cp:coreProperties>
</file>