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A00306">
        <w:rPr>
          <w:b/>
          <w:color w:val="000000"/>
          <w:sz w:val="23"/>
          <w:szCs w:val="23"/>
        </w:rPr>
        <w:t>3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A00306">
        <w:rPr>
          <w:b/>
        </w:rPr>
        <w:t>UDILÉIA DE CASTRO VASCONCELOS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A00306" w:rsidRPr="00A00306">
        <w:t>Udiléia de Castro Vasconcelos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A00306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620F6A" w:rsidRPr="00620F6A" w:rsidRDefault="00620F6A" w:rsidP="00620F6A">
      <w:pPr>
        <w:ind w:firstLine="2835"/>
        <w:jc w:val="both"/>
      </w:pPr>
      <w:r w:rsidRPr="00620F6A">
        <w:t>Udiléia de Castro Vasconcelos é professora formada em Pedagogia, com habilitação em Administração Escolar e Matérias Pedagógicas para o 2º Grau. É Formada em Orientação e Inspeção Escolar de 1º e 2º Graus; Pós-Graduada e Educação e em Didática – Fundamentos Teóricos da Prática Pedagógica; em Educação de Deficiência Mental e Transtorno Invasivo do Desenvolvimento; em Gestão Educacional, MBA em Gestão Educacional e está concluindo Pós Graduação em EJA e Pós Graduação e Docência Especializada.</w:t>
      </w:r>
    </w:p>
    <w:p w:rsidR="00620F6A" w:rsidRDefault="00620F6A" w:rsidP="00620F6A">
      <w:pPr>
        <w:ind w:firstLine="2835"/>
        <w:jc w:val="both"/>
      </w:pPr>
    </w:p>
    <w:p w:rsidR="00620F6A" w:rsidRPr="00620F6A" w:rsidRDefault="00620F6A" w:rsidP="00620F6A">
      <w:pPr>
        <w:ind w:firstLine="2835"/>
        <w:jc w:val="both"/>
      </w:pPr>
      <w:r w:rsidRPr="00620F6A">
        <w:t xml:space="preserve">Iniciou sua carreira de Magistério, em 1984, como professora na Rede Municipal de Pouso Alegre, assumindo a Supervisão Pedagógica na primeira Gestão do Prefeito Jair Siqueira, nas Escolas Rurais. Em 1998, trabalhou como supervisora, CIEM de Fátima. Com 31 anos de Rede Municipal de Ensino, exerce a função de supervisora pedagógica, no CMEJA, à noite. Foi professora pelo SESI-Minas, na empresa USIPARTS, de 2004 a 2007.  </w:t>
      </w:r>
    </w:p>
    <w:p w:rsidR="00620F6A" w:rsidRDefault="00620F6A" w:rsidP="00620F6A">
      <w:pPr>
        <w:ind w:firstLine="2835"/>
        <w:jc w:val="both"/>
      </w:pPr>
    </w:p>
    <w:p w:rsidR="00620F6A" w:rsidRPr="00620F6A" w:rsidRDefault="00620F6A" w:rsidP="00620F6A">
      <w:pPr>
        <w:ind w:firstLine="2835"/>
        <w:jc w:val="both"/>
      </w:pPr>
      <w:r w:rsidRPr="00620F6A">
        <w:t>Em agosto de 2007 assumiu como Professora de Orientação de Estudo no Colégio CNEC. Em 2008 passou para Orientadora Educacional do Ensino Fundamental II e em 2009 assumiu a Coordenação Pedagógica do Ensino Fundamental II e Ensino Médio, vindo a assumir a Direção do Colégio em2012.</w:t>
      </w:r>
    </w:p>
    <w:p w:rsidR="00620F6A" w:rsidRDefault="00620F6A" w:rsidP="00620F6A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620F6A" w:rsidP="00620F6A">
      <w:pPr>
        <w:pStyle w:val="SemEspaamento"/>
        <w:ind w:firstLine="2835"/>
        <w:jc w:val="both"/>
        <w:rPr>
          <w:color w:val="auto"/>
        </w:rPr>
      </w:pPr>
      <w:r w:rsidRPr="00620F6A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Udiléia de Castro Vasconcelos, por indicação da vereadora Lilian Siqueira.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A00306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07" w:rsidRDefault="00452B07" w:rsidP="004D6250">
      <w:r>
        <w:separator/>
      </w:r>
    </w:p>
  </w:endnote>
  <w:endnote w:type="continuationSeparator" w:id="1">
    <w:p w:rsidR="00452B07" w:rsidRDefault="00452B07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356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452B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52B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452B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52B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07" w:rsidRDefault="00452B07" w:rsidP="004D6250">
      <w:r>
        <w:separator/>
      </w:r>
    </w:p>
  </w:footnote>
  <w:footnote w:type="continuationSeparator" w:id="1">
    <w:p w:rsidR="00452B07" w:rsidRDefault="00452B07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52B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3568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56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452B07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452B0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452B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13D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07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0F6A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68B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2015-11-27T13:35:00Z</dcterms:created>
  <dcterms:modified xsi:type="dcterms:W3CDTF">2015-11-27T15:29:00Z</dcterms:modified>
</cp:coreProperties>
</file>