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PROJETO DE DECRETO LEGISLATIVO Nº </w:t>
      </w:r>
      <w:r w:rsidR="001132BB">
        <w:rPr>
          <w:b/>
          <w:color w:val="000000"/>
          <w:sz w:val="23"/>
          <w:szCs w:val="23"/>
        </w:rPr>
        <w:t>12</w:t>
      </w:r>
      <w:r w:rsidR="002A5765">
        <w:rPr>
          <w:b/>
          <w:color w:val="000000"/>
          <w:sz w:val="23"/>
          <w:szCs w:val="23"/>
        </w:rPr>
        <w:t>8</w:t>
      </w:r>
      <w:r w:rsidRPr="001952DB">
        <w:rPr>
          <w:b/>
          <w:color w:val="000000"/>
          <w:sz w:val="23"/>
          <w:szCs w:val="23"/>
        </w:rPr>
        <w:t>/201</w:t>
      </w:r>
      <w:r w:rsidR="001132BB">
        <w:rPr>
          <w:b/>
          <w:color w:val="000000"/>
          <w:sz w:val="23"/>
          <w:szCs w:val="23"/>
        </w:rPr>
        <w:t>6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E1393F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2A5765" w:rsidRPr="002A5765">
        <w:rPr>
          <w:b/>
        </w:rPr>
        <w:t xml:space="preserve">À SRA. </w:t>
      </w:r>
      <w:r w:rsidR="00EF5B6F" w:rsidRPr="00EF5B6F">
        <w:rPr>
          <w:b/>
          <w:lang w:eastAsia="pt-BR"/>
        </w:rPr>
        <w:t>GIANNE DE PAULA BORGES FRANKLIN DA CRUZ</w:t>
      </w:r>
      <w:r w:rsidR="00332143">
        <w:rPr>
          <w:b/>
        </w:rPr>
        <w:t xml:space="preserve">.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0F7592" w:rsidP="001952DB">
      <w:pPr>
        <w:ind w:firstLine="2835"/>
        <w:jc w:val="both"/>
      </w:pPr>
      <w:r>
        <w:t>O VEREADOR abaixo signatário, nos termos do art. 4º da Lei Municipal nº 5.385/2013, propõe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EF5B6F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 xml:space="preserve">o Mérito Educacional Professora Áurea Silveira </w:t>
      </w:r>
      <w:r w:rsidR="000F7592" w:rsidRPr="00EF5B6F">
        <w:t xml:space="preserve">Pereira </w:t>
      </w:r>
      <w:r w:rsidR="002A5765" w:rsidRPr="00EF5B6F">
        <w:t>à</w:t>
      </w:r>
      <w:r w:rsidR="006316D0" w:rsidRPr="00EF5B6F">
        <w:t xml:space="preserve"> </w:t>
      </w:r>
      <w:r w:rsidR="001132BB" w:rsidRPr="00EF5B6F">
        <w:t>Sr</w:t>
      </w:r>
      <w:r w:rsidR="002A5765" w:rsidRPr="00EF5B6F">
        <w:t>a</w:t>
      </w:r>
      <w:r w:rsidR="001132BB" w:rsidRPr="00EF5B6F">
        <w:t xml:space="preserve">. </w:t>
      </w:r>
      <w:r w:rsidR="00EF5B6F" w:rsidRPr="00EF5B6F">
        <w:rPr>
          <w:lang w:eastAsia="pt-BR"/>
        </w:rPr>
        <w:t>Gianne de Paula Borges Franklin da Cruz</w:t>
      </w:r>
      <w:r w:rsidR="00332143" w:rsidRPr="00EF5B6F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AC1585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1132BB">
        <w:rPr>
          <w:color w:val="000000"/>
        </w:rPr>
        <w:t>08</w:t>
      </w:r>
      <w:r>
        <w:rPr>
          <w:color w:val="000000"/>
        </w:rPr>
        <w:t xml:space="preserve"> de </w:t>
      </w:r>
      <w:r w:rsidR="001132BB">
        <w:rPr>
          <w:color w:val="000000"/>
        </w:rPr>
        <w:t>Novembro</w:t>
      </w:r>
      <w:r>
        <w:rPr>
          <w:color w:val="000000"/>
        </w:rPr>
        <w:t xml:space="preserve"> de 201</w:t>
      </w:r>
      <w:r w:rsidR="001132BB">
        <w:rPr>
          <w:color w:val="000000"/>
        </w:rPr>
        <w:t>6</w:t>
      </w:r>
      <w:r>
        <w:rPr>
          <w:color w:val="000000"/>
        </w:rPr>
        <w:t>.</w:t>
      </w:r>
    </w:p>
    <w:p w:rsidR="001952DB" w:rsidRDefault="001952DB" w:rsidP="001952D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952DB" w:rsidTr="001952DB">
        <w:trPr>
          <w:trHeight w:val="281"/>
        </w:trPr>
        <w:tc>
          <w:tcPr>
            <w:tcW w:w="8644" w:type="dxa"/>
            <w:shd w:val="clear" w:color="auto" w:fill="auto"/>
          </w:tcPr>
          <w:p w:rsidR="001952DB" w:rsidRPr="00280C9A" w:rsidRDefault="002A576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1952DB" w:rsidTr="001952DB">
        <w:trPr>
          <w:trHeight w:val="253"/>
        </w:trPr>
        <w:tc>
          <w:tcPr>
            <w:tcW w:w="8644" w:type="dxa"/>
            <w:shd w:val="clear" w:color="auto" w:fill="auto"/>
          </w:tcPr>
          <w:p w:rsidR="001952DB" w:rsidRPr="001132BB" w:rsidRDefault="008B275F" w:rsidP="005240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 w:rsidR="00AC1585" w:rsidRPr="001132B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C1585" w:rsidRPr="00322C7C" w:rsidRDefault="00AC1585" w:rsidP="00AC1585">
      <w:pPr>
        <w:ind w:firstLine="2835"/>
        <w:rPr>
          <w:b/>
        </w:rPr>
      </w:pPr>
      <w:r w:rsidRPr="00322C7C">
        <w:rPr>
          <w:b/>
        </w:rPr>
        <w:lastRenderedPageBreak/>
        <w:t>JUSTIFICATIVA</w:t>
      </w:r>
    </w:p>
    <w:p w:rsidR="00AC1585" w:rsidRPr="00E1393F" w:rsidRDefault="00AC1585" w:rsidP="00E1393F">
      <w:pPr>
        <w:ind w:firstLine="2835"/>
        <w:jc w:val="both"/>
      </w:pPr>
    </w:p>
    <w:p w:rsidR="00AC1585" w:rsidRPr="00EF5B6F" w:rsidRDefault="00EF5B6F" w:rsidP="007640DA">
      <w:pPr>
        <w:pStyle w:val="SemEspaamento"/>
        <w:ind w:firstLine="2835"/>
        <w:jc w:val="both"/>
        <w:rPr>
          <w:rFonts w:ascii="Times New Roman" w:hAnsi="Times New Roman"/>
          <w:color w:val="auto"/>
        </w:rPr>
      </w:pPr>
      <w:r w:rsidRPr="00EF5B6F">
        <w:rPr>
          <w:rFonts w:ascii="Times New Roman" w:hAnsi="Times New Roman"/>
          <w:color w:val="auto"/>
          <w:sz w:val="24"/>
          <w:szCs w:val="24"/>
          <w:lang w:eastAsia="pt-BR"/>
        </w:rPr>
        <w:t>Gianne de Paula Borges Franklin da Cruz é formada em magistério pela escola estadual Dr. José Marques de Oliveira no ano de 1993. É formada em pedagogia na antiga FACAPA no ano de 1994. Prestou seu primeiro concurso e começou a trabalhar no Sesi em uma antiga parceria com a prefeitura. Em 1999 prestou seu segundo concurso e começou a trabalhar na EM Isabel Coutinho Galvão, dedicando-se a alfabetização de alunos especiais. Em 2012 assumiu a gestão da EM Sabina de Barros Mendonça no bairro do Cervo ficando até o ano de 2015. Atualmente trabalha na pré escola municipal Monsenhor Mendonça. Sempre procura se aperfeiçoar com participação em cursos, seminários e palestras. Para ela o Educador tem nas mãos uma ferramenta de transformação pessoal e social contribuindo assim de forma importantíssima para a sociedade.</w:t>
      </w:r>
    </w:p>
    <w:p w:rsidR="00AC1585" w:rsidRPr="00EF5B6F" w:rsidRDefault="00AC1585" w:rsidP="007640DA">
      <w:pPr>
        <w:ind w:firstLine="2835"/>
        <w:jc w:val="both"/>
      </w:pPr>
    </w:p>
    <w:p w:rsidR="00AC1585" w:rsidRPr="007640DA" w:rsidRDefault="00AC1585" w:rsidP="007640DA">
      <w:pPr>
        <w:ind w:firstLine="2835"/>
        <w:jc w:val="both"/>
      </w:pPr>
    </w:p>
    <w:p w:rsidR="002A5765" w:rsidRDefault="002A5765" w:rsidP="002A5765">
      <w:pPr>
        <w:ind w:firstLine="2835"/>
        <w:rPr>
          <w:color w:val="000000"/>
        </w:rPr>
      </w:pPr>
      <w:r>
        <w:rPr>
          <w:color w:val="000000"/>
        </w:rPr>
        <w:t>Sala das Sessões, 08 de Novembro de 2016.</w:t>
      </w:r>
    </w:p>
    <w:p w:rsidR="002A5765" w:rsidRDefault="002A5765" w:rsidP="002A5765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2A5765" w:rsidRDefault="002A5765" w:rsidP="002A576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A5765" w:rsidRDefault="002A5765" w:rsidP="002A576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A5765" w:rsidRDefault="002A5765" w:rsidP="002A576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2A5765" w:rsidTr="00AF5FCE">
        <w:trPr>
          <w:trHeight w:val="281"/>
        </w:trPr>
        <w:tc>
          <w:tcPr>
            <w:tcW w:w="8644" w:type="dxa"/>
            <w:shd w:val="clear" w:color="auto" w:fill="auto"/>
          </w:tcPr>
          <w:p w:rsidR="002A5765" w:rsidRPr="00280C9A" w:rsidRDefault="002A5765" w:rsidP="00AF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2A5765" w:rsidTr="00AF5FCE">
        <w:trPr>
          <w:trHeight w:val="253"/>
        </w:trPr>
        <w:tc>
          <w:tcPr>
            <w:tcW w:w="8644" w:type="dxa"/>
            <w:shd w:val="clear" w:color="auto" w:fill="auto"/>
          </w:tcPr>
          <w:p w:rsidR="002A5765" w:rsidRPr="001132BB" w:rsidRDefault="002A5765" w:rsidP="00AF5F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 w:rsidRPr="001132B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2A5765" w:rsidRDefault="002A5765" w:rsidP="002A576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0F7592">
      <w:pPr>
        <w:ind w:firstLine="2835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85E" w:rsidRDefault="00C7485E" w:rsidP="004D6250">
      <w:r>
        <w:separator/>
      </w:r>
    </w:p>
  </w:endnote>
  <w:endnote w:type="continuationSeparator" w:id="1">
    <w:p w:rsidR="00C7485E" w:rsidRDefault="00C7485E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6A6F7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C7485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C7485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C7485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C748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85E" w:rsidRDefault="00C7485E" w:rsidP="004D6250">
      <w:r>
        <w:separator/>
      </w:r>
    </w:p>
  </w:footnote>
  <w:footnote w:type="continuationSeparator" w:id="1">
    <w:p w:rsidR="00C7485E" w:rsidRDefault="00C7485E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C7485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6A6F78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A6F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C7485E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C7485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C7485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6F78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5E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5B6F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2BB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2014-12-02T15:25:00Z</cp:lastPrinted>
  <dcterms:created xsi:type="dcterms:W3CDTF">2016-11-07T16:51:00Z</dcterms:created>
  <dcterms:modified xsi:type="dcterms:W3CDTF">2016-11-08T16:40:00Z</dcterms:modified>
</cp:coreProperties>
</file>